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292A7" w14:textId="77777777" w:rsidR="00CC4034" w:rsidRDefault="00CC4034" w:rsidP="0073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1E63C" w14:textId="231ECBA4" w:rsidR="00CC4034" w:rsidRPr="00CC4034" w:rsidRDefault="00CC4034" w:rsidP="007353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Appendix S2</w:t>
      </w:r>
    </w:p>
    <w:p w14:paraId="2B765DBA" w14:textId="77777777" w:rsidR="00CC4034" w:rsidRDefault="00CC4034" w:rsidP="0073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C0A16" w14:textId="77777777" w:rsidR="00CC4034" w:rsidRDefault="00CC4034" w:rsidP="0073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87DEC" w14:textId="76F66E8D" w:rsidR="007353F3" w:rsidRDefault="007353F3" w:rsidP="007353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Spectral diversity as a predictor of tree diversity: exploring challenges and opportunities across various forest ecosystems</w:t>
      </w:r>
    </w:p>
    <w:p w14:paraId="3373A898" w14:textId="77777777" w:rsidR="007353F3" w:rsidRDefault="007353F3" w:rsidP="007353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CA"/>
        </w:rPr>
      </w:pP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Jennifer Donnini, Angela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CA"/>
        </w:rPr>
        <w:t>Kross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, Camilo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CA"/>
        </w:rPr>
        <w:t>Alejo</w:t>
      </w:r>
      <w:proofErr w:type="spellEnd"/>
    </w:p>
    <w:p w14:paraId="77178B3C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5D456997" w14:textId="77777777" w:rsidR="005F2B0E" w:rsidRPr="00CC0A25" w:rsidRDefault="005F2B0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CC0A25">
        <w:rPr>
          <w:rFonts w:ascii="Times New Roman" w:hAnsi="Times New Roman" w:cs="Times New Roman"/>
          <w:b/>
          <w:sz w:val="24"/>
          <w:szCs w:val="24"/>
          <w:lang w:val="fr-CA"/>
        </w:rPr>
        <w:br w:type="page"/>
      </w:r>
    </w:p>
    <w:p w14:paraId="4AF0BC2B" w14:textId="77777777" w:rsidR="005F2B0E" w:rsidRPr="00CC0A25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</w:p>
    <w:p w14:paraId="106F9032" w14:textId="77777777" w:rsidR="005F2B0E" w:rsidRPr="00CF7B03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004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 Tree biodiversity indices calculated on the forest inventory plots</w:t>
      </w:r>
    </w:p>
    <w:tbl>
      <w:tblPr>
        <w:tblW w:w="9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5811"/>
        <w:gridCol w:w="1417"/>
      </w:tblGrid>
      <w:tr w:rsidR="005F2B0E" w:rsidRPr="00FC4BDB" w14:paraId="282DD53E" w14:textId="77777777" w:rsidTr="00232EBD">
        <w:trPr>
          <w:jc w:val="center"/>
        </w:trPr>
        <w:tc>
          <w:tcPr>
            <w:tcW w:w="2122" w:type="dxa"/>
            <w:shd w:val="clear" w:color="auto" w:fill="auto"/>
          </w:tcPr>
          <w:p w14:paraId="22FB8816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Diversity Index</w:t>
            </w:r>
          </w:p>
        </w:tc>
        <w:tc>
          <w:tcPr>
            <w:tcW w:w="5811" w:type="dxa"/>
            <w:shd w:val="clear" w:color="auto" w:fill="auto"/>
          </w:tcPr>
          <w:p w14:paraId="26A07721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Formulas</w:t>
            </w:r>
          </w:p>
        </w:tc>
        <w:tc>
          <w:tcPr>
            <w:tcW w:w="1417" w:type="dxa"/>
            <w:shd w:val="clear" w:color="auto" w:fill="auto"/>
          </w:tcPr>
          <w:p w14:paraId="7506FD3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5F2B0E" w:rsidRPr="00FC4BDB" w14:paraId="29702F28" w14:textId="77777777" w:rsidTr="00232EBD">
        <w:trPr>
          <w:jc w:val="center"/>
        </w:trPr>
        <w:tc>
          <w:tcPr>
            <w:tcW w:w="2122" w:type="dxa"/>
            <w:vMerge w:val="restart"/>
          </w:tcPr>
          <w:p w14:paraId="015A7B7A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Species richness (SR)</w:t>
            </w:r>
          </w:p>
        </w:tc>
        <w:tc>
          <w:tcPr>
            <w:tcW w:w="5811" w:type="dxa"/>
          </w:tcPr>
          <w:p w14:paraId="073FA388" w14:textId="77777777" w:rsidR="005F2B0E" w:rsidRPr="00FC4BDB" w:rsidRDefault="005F2B0E" w:rsidP="0023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dist</w:t>
            </w:r>
            <w:proofErr w:type="spellEnd"/>
          </w:p>
        </w:tc>
        <w:tc>
          <w:tcPr>
            <w:tcW w:w="1417" w:type="dxa"/>
            <w:vMerge w:val="restart"/>
          </w:tcPr>
          <w:p w14:paraId="2F71525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Whittaker (1972)</w:t>
            </w:r>
          </w:p>
        </w:tc>
      </w:tr>
      <w:tr w:rsidR="005F2B0E" w:rsidRPr="00FC4BDB" w14:paraId="3E5F5A64" w14:textId="77777777" w:rsidTr="00232EBD">
        <w:trPr>
          <w:jc w:val="center"/>
        </w:trPr>
        <w:tc>
          <w:tcPr>
            <w:tcW w:w="2122" w:type="dxa"/>
            <w:vMerge/>
          </w:tcPr>
          <w:p w14:paraId="4FCDCA10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14:paraId="24CDB6A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Where </w:t>
            </w: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dist</w:t>
            </w:r>
            <w:proofErr w:type="spellEnd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the number of distinct species in a sample. </w:t>
            </w:r>
          </w:p>
        </w:tc>
        <w:tc>
          <w:tcPr>
            <w:tcW w:w="1417" w:type="dxa"/>
            <w:vMerge/>
          </w:tcPr>
          <w:p w14:paraId="02E5A108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1BD7C036" w14:textId="77777777" w:rsidTr="00232EBD">
        <w:trPr>
          <w:jc w:val="center"/>
        </w:trPr>
        <w:tc>
          <w:tcPr>
            <w:tcW w:w="2122" w:type="dxa"/>
            <w:vMerge w:val="restart"/>
          </w:tcPr>
          <w:p w14:paraId="6B1B87CB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Shannon diversity (H)</w:t>
            </w:r>
          </w:p>
        </w:tc>
        <w:tc>
          <w:tcPr>
            <w:tcW w:w="5811" w:type="dxa"/>
          </w:tcPr>
          <w:p w14:paraId="1A3562F2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S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nary>
              </m:oMath>
            </m:oMathPara>
          </w:p>
          <w:p w14:paraId="0D219C7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5D7CE7D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Shannon (1948)</w:t>
            </w:r>
          </w:p>
        </w:tc>
      </w:tr>
      <w:tr w:rsidR="005F2B0E" w:rsidRPr="00FC4BDB" w14:paraId="1B2E9206" w14:textId="77777777" w:rsidTr="00232EBD">
        <w:trPr>
          <w:jc w:val="center"/>
        </w:trPr>
        <w:tc>
          <w:tcPr>
            <w:tcW w:w="2122" w:type="dxa"/>
            <w:vMerge/>
          </w:tcPr>
          <w:p w14:paraId="3EF59090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14:paraId="6DB7BFF3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Where p is the proportion of each species (S) within the sample</w:t>
            </w:r>
          </w:p>
        </w:tc>
        <w:tc>
          <w:tcPr>
            <w:tcW w:w="1417" w:type="dxa"/>
            <w:vMerge/>
          </w:tcPr>
          <w:p w14:paraId="3D4BACBD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7A758B92" w14:textId="77777777" w:rsidTr="00232EBD">
        <w:trPr>
          <w:jc w:val="center"/>
        </w:trPr>
        <w:tc>
          <w:tcPr>
            <w:tcW w:w="2122" w:type="dxa"/>
            <w:vMerge w:val="restart"/>
          </w:tcPr>
          <w:p w14:paraId="64A4AEF8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Percent Conifer (PC)</w:t>
            </w:r>
          </w:p>
        </w:tc>
        <w:tc>
          <w:tcPr>
            <w:tcW w:w="5811" w:type="dxa"/>
          </w:tcPr>
          <w:p w14:paraId="1CD9422D" w14:textId="77777777" w:rsidR="005F2B0E" w:rsidRPr="00FC4BDB" w:rsidRDefault="005F2B0E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n/N</m:t>
                </m:r>
              </m:oMath>
            </m:oMathPara>
          </w:p>
          <w:p w14:paraId="55CC8945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22BAFC8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2E256672" w14:textId="77777777" w:rsidTr="00232EBD">
        <w:trPr>
          <w:jc w:val="center"/>
        </w:trPr>
        <w:tc>
          <w:tcPr>
            <w:tcW w:w="2122" w:type="dxa"/>
            <w:vMerge/>
          </w:tcPr>
          <w:p w14:paraId="0A784E69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14:paraId="4464DB0D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Where n is the number of conifer species in the plot and N is the total number of species.</w:t>
            </w:r>
          </w:p>
        </w:tc>
        <w:tc>
          <w:tcPr>
            <w:tcW w:w="1417" w:type="dxa"/>
            <w:vMerge/>
          </w:tcPr>
          <w:p w14:paraId="6C345172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1E5740E5" w14:textId="77777777" w:rsidTr="00232EBD">
        <w:trPr>
          <w:jc w:val="center"/>
        </w:trPr>
        <w:tc>
          <w:tcPr>
            <w:tcW w:w="2122" w:type="dxa"/>
            <w:vMerge w:val="restart"/>
          </w:tcPr>
          <w:p w14:paraId="6BD7E9C5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Functional Dispersion (</w:t>
            </w: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FDis</w:t>
            </w:r>
            <w:proofErr w:type="spellEnd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11" w:type="dxa"/>
          </w:tcPr>
          <w:p w14:paraId="553019E9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</m:e>
                    </m:nary>
                  </m:den>
                </m:f>
              </m:oMath>
            </m:oMathPara>
          </w:p>
        </w:tc>
        <w:tc>
          <w:tcPr>
            <w:tcW w:w="1417" w:type="dxa"/>
            <w:vMerge w:val="restart"/>
          </w:tcPr>
          <w:p w14:paraId="315ED67D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Laliberté</w:t>
            </w:r>
            <w:proofErr w:type="spellEnd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&amp; Legendre (2010)</w:t>
            </w:r>
          </w:p>
        </w:tc>
      </w:tr>
      <w:tr w:rsidR="005F2B0E" w:rsidRPr="00FC4BDB" w14:paraId="382FE89F" w14:textId="77777777" w:rsidTr="00232EBD">
        <w:trPr>
          <w:jc w:val="center"/>
        </w:trPr>
        <w:tc>
          <w:tcPr>
            <w:tcW w:w="2122" w:type="dxa"/>
            <w:vMerge/>
          </w:tcPr>
          <w:p w14:paraId="14614F9C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14:paraId="7437D2E9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Where </w:t>
            </w: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j</w:t>
            </w:r>
            <w:proofErr w:type="spellEnd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the abundance of species j and </w:t>
            </w:r>
            <w:proofErr w:type="spellStart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j</w:t>
            </w:r>
            <w:proofErr w:type="spellEnd"/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is the distance of species j to the weighted centroid</w:t>
            </w:r>
          </w:p>
        </w:tc>
        <w:tc>
          <w:tcPr>
            <w:tcW w:w="1417" w:type="dxa"/>
            <w:vMerge/>
          </w:tcPr>
          <w:p w14:paraId="1CA31A2D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FBDF0D" w14:textId="77777777" w:rsidR="00CC0A25" w:rsidRPr="00CF7B03" w:rsidRDefault="00CC0A25" w:rsidP="005F2B0E">
      <w:pPr>
        <w:spacing w:after="0" w:line="48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79A8AD8B" w14:textId="77777777" w:rsidR="005F2B0E" w:rsidRDefault="005F2B0E" w:rsidP="005F2B0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571693B2" w14:textId="77777777" w:rsidR="005F2B0E" w:rsidRPr="00CF7B03" w:rsidRDefault="005F2B0E" w:rsidP="005F2B0E">
      <w:pPr>
        <w:spacing w:after="0" w:line="48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004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 Sentinel-2 bands and associated wavelengths used in this study</w:t>
      </w:r>
    </w:p>
    <w:tbl>
      <w:tblPr>
        <w:tblW w:w="696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70"/>
        <w:gridCol w:w="2235"/>
        <w:gridCol w:w="1455"/>
      </w:tblGrid>
      <w:tr w:rsidR="005F2B0E" w:rsidRPr="00FC4BDB" w14:paraId="359735CB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D0A94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Sentinel-2 bands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B8D5C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Central wavelength (nm)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1BC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Resolution (m)</w:t>
            </w:r>
          </w:p>
        </w:tc>
      </w:tr>
      <w:tr w:rsidR="005F2B0E" w:rsidRPr="00FC4BDB" w14:paraId="602C8E26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78730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2 - Blue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F922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45C6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2B0E" w:rsidRPr="00FC4BDB" w14:paraId="4E43E918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6441D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3 - Green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FCD20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D0E22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2B0E" w:rsidRPr="00FC4BDB" w14:paraId="5D0D9391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22725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4 - Red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47FB8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4A869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2B0E" w:rsidRPr="00FC4BDB" w14:paraId="57337CE2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3103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5 - Red edge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24EE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2A57E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2B0E" w:rsidRPr="00FC4BDB" w14:paraId="37DF7FD3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C716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6 - Red edge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480CA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B18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2B0E" w:rsidRPr="00FC4BDB" w14:paraId="459BFDF2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792F4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7 - Red edge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D513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08145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2B0E" w:rsidRPr="00FC4BDB" w14:paraId="2B80CF82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A0A8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8 - Near-infrared (NIR)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A55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005F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2B0E" w:rsidRPr="00FC4BDB" w14:paraId="09481079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589B8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8A - Near-infrared (NIR)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0300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08D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2B0E" w:rsidRPr="00FC4BDB" w14:paraId="4AFB497A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9D91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11 - Short-wave infrared (SWIR)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9293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4F582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2B0E" w:rsidRPr="00FC4BDB" w14:paraId="00391397" w14:textId="77777777" w:rsidTr="00232EBD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EB194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Band 12 - Short-wave infrared (SWIR)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F2F96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18FDE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28B13676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</w:p>
    <w:p w14:paraId="318325F6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F540F1C" w14:textId="77777777" w:rsidR="005F2B0E" w:rsidRPr="00CF7B03" w:rsidRDefault="005F2B0E" w:rsidP="005F2B0E">
      <w:pPr>
        <w:spacing w:after="0" w:line="48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004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 Vegetation indices extracted from each forest inventory plot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4515"/>
        <w:gridCol w:w="3969"/>
      </w:tblGrid>
      <w:tr w:rsidR="005F2B0E" w:rsidRPr="00FC4BDB" w14:paraId="6CDCA05A" w14:textId="77777777" w:rsidTr="005F2B0E">
        <w:tc>
          <w:tcPr>
            <w:tcW w:w="1292" w:type="dxa"/>
            <w:shd w:val="clear" w:color="auto" w:fill="auto"/>
          </w:tcPr>
          <w:p w14:paraId="26D4564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Index</w:t>
            </w:r>
          </w:p>
        </w:tc>
        <w:tc>
          <w:tcPr>
            <w:tcW w:w="4515" w:type="dxa"/>
            <w:shd w:val="clear" w:color="auto" w:fill="auto"/>
          </w:tcPr>
          <w:p w14:paraId="3AFDAE1E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Formula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969" w:type="dxa"/>
            <w:shd w:val="clear" w:color="auto" w:fill="auto"/>
          </w:tcPr>
          <w:p w14:paraId="310D78B6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5F2B0E" w:rsidRPr="00FC4BDB" w14:paraId="06077961" w14:textId="77777777" w:rsidTr="005F2B0E">
        <w:tc>
          <w:tcPr>
            <w:tcW w:w="1292" w:type="dxa"/>
            <w:shd w:val="clear" w:color="auto" w:fill="auto"/>
          </w:tcPr>
          <w:p w14:paraId="67008C69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NDVI</w:t>
            </w:r>
          </w:p>
        </w:tc>
        <w:tc>
          <w:tcPr>
            <w:tcW w:w="4515" w:type="dxa"/>
            <w:shd w:val="clear" w:color="auto" w:fill="auto"/>
          </w:tcPr>
          <w:p w14:paraId="1B1791C1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(NIR (B8) – Red (B4)) / (NIR (B8) + Red (B4))</w:t>
            </w:r>
          </w:p>
        </w:tc>
        <w:tc>
          <w:tcPr>
            <w:tcW w:w="3969" w:type="dxa"/>
            <w:shd w:val="clear" w:color="auto" w:fill="auto"/>
          </w:tcPr>
          <w:p w14:paraId="723F6B62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Rouse et al. (1974)</w:t>
            </w:r>
          </w:p>
        </w:tc>
      </w:tr>
      <w:tr w:rsidR="005F2B0E" w:rsidRPr="00FC4BDB" w14:paraId="43507B8C" w14:textId="77777777" w:rsidTr="005F2B0E">
        <w:tc>
          <w:tcPr>
            <w:tcW w:w="1292" w:type="dxa"/>
            <w:shd w:val="clear" w:color="auto" w:fill="auto"/>
          </w:tcPr>
          <w:p w14:paraId="67C82B91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EVI</w:t>
            </w:r>
          </w:p>
        </w:tc>
        <w:tc>
          <w:tcPr>
            <w:tcW w:w="4515" w:type="dxa"/>
            <w:shd w:val="clear" w:color="auto" w:fill="auto"/>
          </w:tcPr>
          <w:p w14:paraId="053C55C3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2.5 * ((NIR (B8) – Red (B4)) / (NIR (B8) + 6.0*Red (B4) – 7.5*Blue (B2) + 1))</w:t>
            </w:r>
          </w:p>
        </w:tc>
        <w:tc>
          <w:tcPr>
            <w:tcW w:w="3969" w:type="dxa"/>
            <w:shd w:val="clear" w:color="auto" w:fill="auto"/>
          </w:tcPr>
          <w:p w14:paraId="76B2C585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Justice et al. (1998)</w:t>
            </w:r>
          </w:p>
        </w:tc>
      </w:tr>
      <w:tr w:rsidR="005F2B0E" w:rsidRPr="00FC4BDB" w14:paraId="4AC702A1" w14:textId="77777777" w:rsidTr="005F2B0E">
        <w:tc>
          <w:tcPr>
            <w:tcW w:w="1292" w:type="dxa"/>
            <w:shd w:val="clear" w:color="auto" w:fill="auto"/>
          </w:tcPr>
          <w:p w14:paraId="01A089F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SR</w:t>
            </w:r>
          </w:p>
        </w:tc>
        <w:tc>
          <w:tcPr>
            <w:tcW w:w="4515" w:type="dxa"/>
            <w:shd w:val="clear" w:color="auto" w:fill="auto"/>
          </w:tcPr>
          <w:p w14:paraId="06DAB0D7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NIR (B8) / Red (B4)</w:t>
            </w:r>
          </w:p>
        </w:tc>
        <w:tc>
          <w:tcPr>
            <w:tcW w:w="3969" w:type="dxa"/>
            <w:shd w:val="clear" w:color="auto" w:fill="auto"/>
          </w:tcPr>
          <w:p w14:paraId="0EBEDA3D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Jordan (1969)</w:t>
            </w:r>
          </w:p>
        </w:tc>
      </w:tr>
      <w:tr w:rsidR="005F2B0E" w:rsidRPr="00FC4BDB" w14:paraId="5AF84DB7" w14:textId="77777777" w:rsidTr="005F2B0E">
        <w:tc>
          <w:tcPr>
            <w:tcW w:w="1292" w:type="dxa"/>
            <w:shd w:val="clear" w:color="auto" w:fill="auto"/>
          </w:tcPr>
          <w:p w14:paraId="4FBCBFFA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GRVI</w:t>
            </w:r>
          </w:p>
        </w:tc>
        <w:tc>
          <w:tcPr>
            <w:tcW w:w="4515" w:type="dxa"/>
            <w:shd w:val="clear" w:color="auto" w:fill="auto"/>
          </w:tcPr>
          <w:p w14:paraId="171DC81E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(Green (B3) – Red (B4)) / (Green(B3) + Red (B4))</w:t>
            </w:r>
          </w:p>
        </w:tc>
        <w:tc>
          <w:tcPr>
            <w:tcW w:w="3969" w:type="dxa"/>
            <w:shd w:val="clear" w:color="auto" w:fill="auto"/>
          </w:tcPr>
          <w:p w14:paraId="6C92E8C2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Falkowski et al. (2005)</w:t>
            </w:r>
          </w:p>
        </w:tc>
      </w:tr>
      <w:tr w:rsidR="005F2B0E" w:rsidRPr="00FC4BDB" w14:paraId="5A398553" w14:textId="77777777" w:rsidTr="005F2B0E">
        <w:tc>
          <w:tcPr>
            <w:tcW w:w="1292" w:type="dxa"/>
            <w:shd w:val="clear" w:color="auto" w:fill="auto"/>
          </w:tcPr>
          <w:p w14:paraId="02CA4D69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VARI</w:t>
            </w:r>
          </w:p>
        </w:tc>
        <w:tc>
          <w:tcPr>
            <w:tcW w:w="4515" w:type="dxa"/>
            <w:shd w:val="clear" w:color="auto" w:fill="auto"/>
          </w:tcPr>
          <w:p w14:paraId="26086626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(Green (B3) – Red (B4)) / (Green (B3) + Red (B4) – Blue (B2))</w:t>
            </w:r>
          </w:p>
        </w:tc>
        <w:tc>
          <w:tcPr>
            <w:tcW w:w="3969" w:type="dxa"/>
            <w:shd w:val="clear" w:color="auto" w:fill="auto"/>
          </w:tcPr>
          <w:p w14:paraId="2B4391B5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Gitelson et al. (2002)</w:t>
            </w:r>
          </w:p>
        </w:tc>
      </w:tr>
      <w:tr w:rsidR="005F2B0E" w:rsidRPr="00FC4BDB" w14:paraId="5A61229D" w14:textId="77777777" w:rsidTr="005F2B0E">
        <w:trPr>
          <w:trHeight w:val="399"/>
        </w:trPr>
        <w:tc>
          <w:tcPr>
            <w:tcW w:w="5807" w:type="dxa"/>
            <w:gridSpan w:val="2"/>
            <w:shd w:val="clear" w:color="auto" w:fill="auto"/>
          </w:tcPr>
          <w:p w14:paraId="6BBCA04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E5EEAC3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Selected Bands</w:t>
            </w:r>
          </w:p>
        </w:tc>
      </w:tr>
      <w:tr w:rsidR="005F2B0E" w:rsidRPr="00FC4BDB" w14:paraId="391EE44A" w14:textId="77777777" w:rsidTr="005F2B0E">
        <w:tc>
          <w:tcPr>
            <w:tcW w:w="1292" w:type="dxa"/>
            <w:shd w:val="clear" w:color="auto" w:fill="auto"/>
          </w:tcPr>
          <w:p w14:paraId="5B79D0D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Standard deviation (SD)</w:t>
            </w:r>
          </w:p>
        </w:tc>
        <w:tc>
          <w:tcPr>
            <w:tcW w:w="4515" w:type="dxa"/>
            <w:shd w:val="clear" w:color="auto" w:fill="auto"/>
          </w:tcPr>
          <w:p w14:paraId="6B4D2F27" w14:textId="77777777" w:rsidR="005F2B0E" w:rsidRPr="00FC4BDB" w:rsidRDefault="005F2B0E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 xml:space="preserve">SD= </m:t>
                </m:r>
                <m:rad>
                  <m:radPr>
                    <m:degHide m:val="1"/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  <m:t>n</m:t>
                            </m:r>
                          </m:sup>
                          <m:e>
                            <m: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  <m:t>(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Cambria Math" w:hAnsi="Cambria Math" w:cs="Times New Roman"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 w:cs="Times New Roman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 w:cs="Times New Roman"/>
                                        <w:sz w:val="20"/>
                                        <w:szCs w:val="20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 w:cs="Times New Roman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eastAsia="Cambria Math" w:hAnsi="Cambria Math" w:cs="Times New Roman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mbria Math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eastAsia="Cambria Math" w:hAnsi="Cambria Math" w:cs="Times New Roman"/>
                                    <w:sz w:val="20"/>
                                    <w:szCs w:val="20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mbria Math" w:hAnsi="Cambria Math" w:cs="Times New Roman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n-1</m:t>
                        </m:r>
                      </m:den>
                    </m:f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 xml:space="preserve"> </m:t>
                    </m:r>
                  </m:e>
                </m:rad>
              </m:oMath>
            </m:oMathPara>
          </w:p>
        </w:tc>
        <w:tc>
          <w:tcPr>
            <w:tcW w:w="3969" w:type="dxa"/>
            <w:vMerge w:val="restart"/>
            <w:shd w:val="clear" w:color="auto" w:fill="auto"/>
          </w:tcPr>
          <w:p w14:paraId="0B16D8B7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[NIR (B8), Red (B4), Red Edge (B5)] </w:t>
            </w:r>
          </w:p>
          <w:p w14:paraId="0684AD8A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023E6E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[NIR (B8), Red (B4), Red Edge (B5), Green (B3)]</w:t>
            </w:r>
          </w:p>
          <w:p w14:paraId="1021DDC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44D5C7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[Blue (B2), Green (B3), Red (B4)]</w:t>
            </w:r>
          </w:p>
          <w:p w14:paraId="31CA3AFD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45D3F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[SWIR (B11), SWIR (B12)]</w:t>
            </w:r>
          </w:p>
          <w:p w14:paraId="2FE0FB87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1E333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[SWIR (B11), SWIR (B12), RED (B4)]</w:t>
            </w:r>
          </w:p>
          <w:p w14:paraId="52A0E37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43DF99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[SWIR (B11), SWIR (B12), NIR (B8)]</w:t>
            </w:r>
          </w:p>
          <w:p w14:paraId="23E59201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26FD9673" w14:textId="77777777" w:rsidTr="005F2B0E">
        <w:tc>
          <w:tcPr>
            <w:tcW w:w="5807" w:type="dxa"/>
            <w:gridSpan w:val="2"/>
            <w:shd w:val="clear" w:color="auto" w:fill="auto"/>
          </w:tcPr>
          <w:p w14:paraId="7128CB8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Where: xi is the band value within a pixel, </w:t>
            </w:r>
            <w:r w:rsidRPr="00FC4BDB">
              <w:rPr>
                <w:rFonts w:ascii="Times New Roman" w:eastAsia="Arial" w:hAnsi="Times New Roman" w:cs="Times New Roman"/>
                <w:color w:val="4D5156"/>
                <w:sz w:val="20"/>
                <w:szCs w:val="20"/>
                <w:highlight w:val="white"/>
              </w:rPr>
              <w:t>x̄</w:t>
            </w: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the mean of the selected bands within a pixel, and n is the number of bands</w:t>
            </w:r>
          </w:p>
        </w:tc>
        <w:tc>
          <w:tcPr>
            <w:tcW w:w="3969" w:type="dxa"/>
            <w:vMerge/>
            <w:shd w:val="clear" w:color="auto" w:fill="auto"/>
          </w:tcPr>
          <w:p w14:paraId="4513E323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64A60993" w14:textId="77777777" w:rsidTr="005F2B0E">
        <w:trPr>
          <w:trHeight w:val="752"/>
        </w:trPr>
        <w:tc>
          <w:tcPr>
            <w:tcW w:w="1292" w:type="dxa"/>
            <w:shd w:val="clear" w:color="auto" w:fill="auto"/>
          </w:tcPr>
          <w:p w14:paraId="6981805C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Coefficient of variation (CV)</w:t>
            </w:r>
          </w:p>
        </w:tc>
        <w:tc>
          <w:tcPr>
            <w:tcW w:w="4515" w:type="dxa"/>
            <w:shd w:val="clear" w:color="auto" w:fill="auto"/>
            <w:vAlign w:val="center"/>
          </w:tcPr>
          <w:p w14:paraId="2826274F" w14:textId="77777777" w:rsidR="005F2B0E" w:rsidRPr="00FC4BDB" w:rsidRDefault="005F2B0E" w:rsidP="0023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hAnsi="Times New Roman" w:cs="Times New Roman"/>
                <w:sz w:val="20"/>
                <w:szCs w:val="20"/>
              </w:rPr>
              <w:t xml:space="preserve">CV = </w:t>
            </w:r>
            <m:oMath>
              <m:f>
                <m:fPr>
                  <m:ctrlP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  <m:t>SD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</m:acc>
                </m:den>
              </m:f>
            </m:oMath>
          </w:p>
        </w:tc>
        <w:tc>
          <w:tcPr>
            <w:tcW w:w="3969" w:type="dxa"/>
            <w:vMerge/>
            <w:shd w:val="clear" w:color="auto" w:fill="auto"/>
          </w:tcPr>
          <w:p w14:paraId="5ABECC07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B0E" w:rsidRPr="00FC4BDB" w14:paraId="4AABEAFB" w14:textId="77777777" w:rsidTr="005F2B0E">
        <w:trPr>
          <w:trHeight w:val="752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50CA2EDB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Where: SD is the standard deviation of the selected bands within a pixel, and x̄ is the mean of the selected bands</w:t>
            </w:r>
          </w:p>
        </w:tc>
        <w:tc>
          <w:tcPr>
            <w:tcW w:w="3969" w:type="dxa"/>
            <w:vMerge/>
            <w:shd w:val="clear" w:color="auto" w:fill="auto"/>
          </w:tcPr>
          <w:p w14:paraId="77747B52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0627221" w14:textId="77777777" w:rsidR="005F2B0E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1BC138C1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5EAAF2A4" w14:textId="77777777" w:rsidR="005F2B0E" w:rsidRPr="00CF7B03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004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 Texture metrics calculated for each image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228"/>
      </w:tblGrid>
      <w:tr w:rsidR="005F2B0E" w:rsidRPr="00FC4BDB" w14:paraId="0CBA5C2C" w14:textId="77777777" w:rsidTr="00232EBD">
        <w:tc>
          <w:tcPr>
            <w:tcW w:w="2122" w:type="dxa"/>
          </w:tcPr>
          <w:p w14:paraId="5F2B761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Texture</w:t>
            </w:r>
          </w:p>
        </w:tc>
        <w:tc>
          <w:tcPr>
            <w:tcW w:w="7228" w:type="dxa"/>
          </w:tcPr>
          <w:p w14:paraId="215D20A7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Formula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</w:p>
        </w:tc>
      </w:tr>
      <w:tr w:rsidR="005F2B0E" w:rsidRPr="00FC4BDB" w14:paraId="0DC95BCD" w14:textId="77777777" w:rsidTr="00232EBD">
        <w:tc>
          <w:tcPr>
            <w:tcW w:w="2122" w:type="dxa"/>
          </w:tcPr>
          <w:p w14:paraId="646EAB9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Variance</w:t>
            </w:r>
          </w:p>
        </w:tc>
        <w:tc>
          <w:tcPr>
            <w:tcW w:w="7228" w:type="dxa"/>
          </w:tcPr>
          <w:p w14:paraId="04BACFFA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i,j=0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i,j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(i-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nary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 =  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i,j=0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i,j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(j-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</w:tr>
      <w:tr w:rsidR="005F2B0E" w:rsidRPr="00FC4BDB" w14:paraId="1FAD2A08" w14:textId="77777777" w:rsidTr="00232EBD">
        <w:tc>
          <w:tcPr>
            <w:tcW w:w="2122" w:type="dxa"/>
          </w:tcPr>
          <w:p w14:paraId="00D380D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Correlation</w:t>
            </w:r>
          </w:p>
        </w:tc>
        <w:tc>
          <w:tcPr>
            <w:tcW w:w="7228" w:type="dxa"/>
          </w:tcPr>
          <w:p w14:paraId="4D03A3BB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i,j=0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i,j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 xml:space="preserve">[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 xml:space="preserve">i- 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j</m:t>
                                </m:r>
                              </m:sub>
                            </m:sSub>
                          </m:e>
                        </m:d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i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)(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j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)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</w:tr>
      <w:tr w:rsidR="005F2B0E" w:rsidRPr="00FC4BDB" w14:paraId="733D2AD9" w14:textId="77777777" w:rsidTr="00232EBD">
        <w:tc>
          <w:tcPr>
            <w:tcW w:w="2122" w:type="dxa"/>
          </w:tcPr>
          <w:p w14:paraId="513245D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Dissimilarity</w:t>
            </w:r>
          </w:p>
        </w:tc>
        <w:tc>
          <w:tcPr>
            <w:tcW w:w="7228" w:type="dxa"/>
          </w:tcPr>
          <w:p w14:paraId="10ADB674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i,j=0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i,j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|i-j|</m:t>
                    </m:r>
                  </m:e>
                </m:nary>
              </m:oMath>
            </m:oMathPara>
          </w:p>
        </w:tc>
      </w:tr>
      <w:tr w:rsidR="005F2B0E" w:rsidRPr="00FC4BDB" w14:paraId="580EE5D5" w14:textId="77777777" w:rsidTr="00232EBD">
        <w:tc>
          <w:tcPr>
            <w:tcW w:w="2122" w:type="dxa"/>
          </w:tcPr>
          <w:p w14:paraId="0CA1B53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Entropy</w:t>
            </w:r>
          </w:p>
        </w:tc>
        <w:tc>
          <w:tcPr>
            <w:tcW w:w="7228" w:type="dxa"/>
          </w:tcPr>
          <w:p w14:paraId="32B154CC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i,j=0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i,j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(-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i,j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)</m:t>
                        </m:r>
                      </m:e>
                    </m:func>
                  </m:e>
                </m:nary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</m:t>
                </m:r>
              </m:oMath>
            </m:oMathPara>
          </w:p>
        </w:tc>
      </w:tr>
    </w:tbl>
    <w:p w14:paraId="4E940068" w14:textId="77777777" w:rsidR="005F2B0E" w:rsidRPr="00CF7B03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proofErr w:type="spellStart"/>
      <w:proofErr w:type="gramStart"/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i,j</w:t>
      </w:r>
      <w:proofErr w:type="spellEnd"/>
      <w:proofErr w:type="gram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is the probability occurrence of pixel intensities or digital numbers, </w:t>
      </w:r>
      <w:proofErr w:type="spellStart"/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j</w:t>
      </w:r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for two adjacent pixels. </w:t>
      </w:r>
      <w:proofErr w:type="spellStart"/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j</w:t>
      </w:r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index the pixel intensities in the GLCM, corresponding to the original pixel and its neighbour respectively. 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denotes the mean intensity value from the GLCM.  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σ</w:t>
      </w:r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represents the standard deviation of the intensities in the GLCM. The textures are computed within a defined neighborhood window around each pixel in the image. Due to the symmetry of the GLCM, variance can be computed with either </w:t>
      </w:r>
      <w:proofErr w:type="spellStart"/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CF7B03">
        <w:rPr>
          <w:rFonts w:ascii="Times New Roman" w:eastAsia="Times New Roman" w:hAnsi="Times New Roman" w:cs="Times New Roman"/>
          <w:i/>
          <w:sz w:val="24"/>
          <w:szCs w:val="24"/>
        </w:rPr>
        <w:t>j</w:t>
      </w:r>
      <w:r w:rsidRPr="00CF7B03">
        <w:rPr>
          <w:rFonts w:ascii="Times New Roman" w:eastAsia="Times New Roman" w:hAnsi="Times New Roman" w:cs="Times New Roman"/>
          <w:sz w:val="24"/>
          <w:szCs w:val="24"/>
        </w:rPr>
        <w:t>, yielding the same result.</w:t>
      </w:r>
    </w:p>
    <w:p w14:paraId="1EE0826E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</w:p>
    <w:p w14:paraId="25F877FA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481F6645" w14:textId="77777777" w:rsidR="005F2B0E" w:rsidRDefault="005F2B0E" w:rsidP="005F2B0E">
      <w:pPr>
        <w:rPr>
          <w:rFonts w:ascii="Times New Roman" w:eastAsia="Times New Roman" w:hAnsi="Times New Roman" w:cs="Times New Roman"/>
        </w:rPr>
      </w:pPr>
    </w:p>
    <w:p w14:paraId="77A34499" w14:textId="77777777" w:rsidR="005F2B0E" w:rsidRPr="00CF7B03" w:rsidRDefault="005F2B0E" w:rsidP="005F2B0E">
      <w:pPr>
        <w:spacing w:after="0" w:line="48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40042D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CF7B03">
        <w:rPr>
          <w:rFonts w:ascii="Times New Roman" w:eastAsia="Times New Roman" w:hAnsi="Times New Roman" w:cs="Times New Roman"/>
          <w:b/>
          <w:sz w:val="24"/>
          <w:szCs w:val="24"/>
        </w:rPr>
        <w:t xml:space="preserve"> Moving window coefficient of variation calculations</w:t>
      </w:r>
    </w:p>
    <w:tbl>
      <w:tblPr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3"/>
        <w:gridCol w:w="1842"/>
        <w:gridCol w:w="1984"/>
      </w:tblGrid>
      <w:tr w:rsidR="005F2B0E" w:rsidRPr="00FC4BDB" w14:paraId="6036C614" w14:textId="77777777" w:rsidTr="00232EBD">
        <w:tc>
          <w:tcPr>
            <w:tcW w:w="5524" w:type="dxa"/>
          </w:tcPr>
          <w:p w14:paraId="4D8B9220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Metric</w:t>
            </w:r>
          </w:p>
        </w:tc>
        <w:tc>
          <w:tcPr>
            <w:tcW w:w="1842" w:type="dxa"/>
          </w:tcPr>
          <w:p w14:paraId="7E71A8DE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Equation</w:t>
            </w:r>
          </w:p>
        </w:tc>
        <w:tc>
          <w:tcPr>
            <w:tcW w:w="1984" w:type="dxa"/>
          </w:tcPr>
          <w:p w14:paraId="69684548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Reference</w:t>
            </w:r>
          </w:p>
        </w:tc>
      </w:tr>
      <w:tr w:rsidR="005F2B0E" w:rsidRPr="00FC4BDB" w14:paraId="5C526E1F" w14:textId="77777777" w:rsidTr="00232EBD">
        <w:tc>
          <w:tcPr>
            <w:tcW w:w="5524" w:type="dxa"/>
          </w:tcPr>
          <w:p w14:paraId="3059CED3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Single dimensional coefficient of variation (SDCV)</w:t>
            </w:r>
          </w:p>
        </w:tc>
        <w:tc>
          <w:tcPr>
            <w:tcW w:w="1842" w:type="dxa"/>
          </w:tcPr>
          <w:p w14:paraId="00603B2A" w14:textId="77777777" w:rsidR="005F2B0E" w:rsidRPr="00FC4BDB" w:rsidRDefault="005F2B0E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l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bar>
                          <m:barPr>
                            <m:ctrlP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</m:ctrlPr>
                          </m:barPr>
                          <m:e>
                            <m: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</m:ba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 xml:space="preserve">l </m:t>
                        </m:r>
                      </m:sub>
                    </m:sSub>
                  </m:den>
                </m:f>
              </m:oMath>
            </m:oMathPara>
          </w:p>
          <w:p w14:paraId="06CA6AD1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E707C04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Wang et al. (2016)</w:t>
            </w:r>
          </w:p>
        </w:tc>
      </w:tr>
      <w:tr w:rsidR="005F2B0E" w:rsidRPr="00FC4BDB" w14:paraId="1256FAAA" w14:textId="77777777" w:rsidTr="00232EBD">
        <w:tc>
          <w:tcPr>
            <w:tcW w:w="5524" w:type="dxa"/>
          </w:tcPr>
          <w:p w14:paraId="6157938F" w14:textId="77777777" w:rsidR="005F2B0E" w:rsidRPr="00FC4BDB" w:rsidRDefault="005F2B0E" w:rsidP="0023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BDB">
              <w:rPr>
                <w:rFonts w:ascii="Times New Roman" w:eastAsia="Times New Roman" w:hAnsi="Times New Roman" w:cs="Times New Roman"/>
                <w:sz w:val="20"/>
                <w:szCs w:val="20"/>
              </w:rPr>
              <w:t>Multi-dimensional coefficient of variation (MDCV)</w:t>
            </w:r>
          </w:p>
        </w:tc>
        <w:tc>
          <w:tcPr>
            <w:tcW w:w="1842" w:type="dxa"/>
          </w:tcPr>
          <w:p w14:paraId="77C4B381" w14:textId="77777777" w:rsidR="005F2B0E" w:rsidRPr="00FC4BDB" w:rsidRDefault="00000000" w:rsidP="00232EBD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n</m:t>
                    </m:r>
                  </m:den>
                </m:f>
                <m:nary>
                  <m:naryPr>
                    <m:chr m:val="∑"/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l=1</m:t>
                    </m:r>
                  </m:sub>
                  <m:sup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n</m:t>
                    </m:r>
                  </m:sup>
                  <m:e/>
                </m:nary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 xml:space="preserve"> l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bar>
                          <m:barPr>
                            <m:ctrlP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</m:ctrlPr>
                          </m:barPr>
                          <m:e>
                            <m:r>
                              <w:rPr>
                                <w:rFonts w:ascii="Cambria Math" w:eastAsia="Cambria Math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</m:ba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 xml:space="preserve">l 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  <w:vMerge/>
          </w:tcPr>
          <w:p w14:paraId="502764E8" w14:textId="77777777" w:rsidR="005F2B0E" w:rsidRPr="00FC4BDB" w:rsidRDefault="005F2B0E" w:rsidP="00232E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</w:p>
        </w:tc>
      </w:tr>
    </w:tbl>
    <w:p w14:paraId="2DDB1231" w14:textId="77777777" w:rsidR="005F2B0E" w:rsidRPr="00CF7B03" w:rsidRDefault="005F2B0E" w:rsidP="005F2B0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B03">
        <w:rPr>
          <w:rFonts w:ascii="Times New Roman" w:eastAsia="Times New Roman" w:hAnsi="Times New Roman" w:cs="Times New Roman"/>
          <w:sz w:val="24"/>
          <w:szCs w:val="24"/>
        </w:rPr>
        <w:t>*Where SD is the standard deviation of the l-</w:t>
      </w:r>
      <w:proofErr w:type="spellStart"/>
      <w:r w:rsidRPr="00CF7B03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band and x̄ is the mean of the l-</w:t>
      </w:r>
      <w:proofErr w:type="spellStart"/>
      <w:r w:rsidRPr="00CF7B03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CF7B03">
        <w:rPr>
          <w:rFonts w:ascii="Times New Roman" w:eastAsia="Times New Roman" w:hAnsi="Times New Roman" w:cs="Times New Roman"/>
          <w:sz w:val="24"/>
          <w:szCs w:val="24"/>
        </w:rPr>
        <w:t xml:space="preserve"> band calculated using a moving window, and n is the total number of bands</w:t>
      </w:r>
    </w:p>
    <w:p w14:paraId="4855B1C0" w14:textId="77777777" w:rsidR="005F2B0E" w:rsidRPr="005F2B0E" w:rsidRDefault="005F2B0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A90E553" w14:textId="77777777" w:rsidR="005F2B0E" w:rsidRDefault="005F2B0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43BA5B12" w14:textId="77777777" w:rsidR="005F2B0E" w:rsidRDefault="005F2B0E" w:rsidP="00ED1EA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F44AB09" w14:textId="77777777" w:rsidR="00ED1EA8" w:rsidRPr="00ED1EA8" w:rsidRDefault="00ED1EA8" w:rsidP="00ED1EA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1EA8">
        <w:rPr>
          <w:rFonts w:ascii="Times New Roman" w:hAnsi="Times New Roman" w:cs="Times New Roman"/>
          <w:b/>
          <w:sz w:val="24"/>
          <w:szCs w:val="24"/>
          <w:lang w:val="en-US"/>
        </w:rPr>
        <w:t>Table S</w:t>
      </w:r>
      <w:r w:rsidR="005F2B0E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ED1E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Pearson’s correlations for species richness in the Quebec region.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1FCB0403" w14:textId="77777777" w:rsidTr="00ED1EA8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626E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449C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2886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62DAF0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65A9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1AE5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D008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878FF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3CBA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C7C2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8D0E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96F1F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E441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C472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6F78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4BBDF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7FF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BD9C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2EFD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</w:t>
            </w:r>
          </w:p>
        </w:tc>
      </w:tr>
      <w:tr w:rsidR="0065555F" w:rsidRPr="005F2B0E" w14:paraId="419629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8CAD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EE90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33C8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0B4E71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BFFC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5367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A6FD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</w:t>
            </w:r>
          </w:p>
        </w:tc>
      </w:tr>
      <w:tr w:rsidR="0065555F" w:rsidRPr="005F2B0E" w14:paraId="1702F4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750C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7FAD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1E00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0.504</w:t>
            </w:r>
          </w:p>
        </w:tc>
      </w:tr>
      <w:tr w:rsidR="0065555F" w:rsidRPr="005F2B0E" w14:paraId="4FC8F5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5833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CC78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3837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3E442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7FDE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966F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47F9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0.391</w:t>
            </w:r>
          </w:p>
        </w:tc>
      </w:tr>
      <w:tr w:rsidR="0065555F" w:rsidRPr="005F2B0E" w14:paraId="1E40E9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CA99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6A59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07D9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0.477</w:t>
            </w:r>
          </w:p>
        </w:tc>
      </w:tr>
      <w:tr w:rsidR="0065555F" w:rsidRPr="005F2B0E" w14:paraId="091CFC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4657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A8EF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E898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0.322</w:t>
            </w:r>
          </w:p>
        </w:tc>
      </w:tr>
      <w:tr w:rsidR="0065555F" w:rsidRPr="005F2B0E" w14:paraId="207313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01C2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8AB9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0636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69AD32C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AF9D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39B0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2AAF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0.271</w:t>
            </w:r>
          </w:p>
        </w:tc>
      </w:tr>
      <w:tr w:rsidR="0065555F" w:rsidRPr="005F2B0E" w14:paraId="64BA84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80ED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2639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76DA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</w:t>
            </w:r>
          </w:p>
        </w:tc>
      </w:tr>
      <w:tr w:rsidR="0065555F" w:rsidRPr="005F2B0E" w14:paraId="1E9A8A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8875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00EC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CB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CE3338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CED3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8ECF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BF31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</w:t>
            </w:r>
          </w:p>
        </w:tc>
      </w:tr>
      <w:tr w:rsidR="0065555F" w:rsidRPr="005F2B0E" w14:paraId="67E6EA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3D0AD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D61F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7963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</w:t>
            </w:r>
          </w:p>
        </w:tc>
      </w:tr>
      <w:tr w:rsidR="0065555F" w:rsidRPr="005F2B0E" w14:paraId="25955E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B7E9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984A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5FB4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0.487</w:t>
            </w:r>
          </w:p>
        </w:tc>
      </w:tr>
      <w:tr w:rsidR="0065555F" w:rsidRPr="005F2B0E" w14:paraId="117003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5124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EEFD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810A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</w:t>
            </w:r>
          </w:p>
        </w:tc>
      </w:tr>
      <w:tr w:rsidR="0065555F" w:rsidRPr="005F2B0E" w14:paraId="0257D3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4593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3422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137A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452D22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688C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E886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766D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C4780D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555E0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0481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DEED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80B68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2740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F494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F3EE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F4280C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C361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7E26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A594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2091F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5352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804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15D7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</w:t>
            </w:r>
          </w:p>
        </w:tc>
      </w:tr>
      <w:tr w:rsidR="0065555F" w:rsidRPr="005F2B0E" w14:paraId="564043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0EFB0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C0A3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52BD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18E90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5A9F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984D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EE43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A0973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4F46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3F71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F459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8E6919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A7D5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AC8F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FAC1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86008D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6D82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35C9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8751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976892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40A6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3221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ADE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468ADE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7951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3860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D2A0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11942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E475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75B5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AF09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0784D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12D7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D4BA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14D6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48542C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502B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A05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9501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30C70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2ABA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3DC6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F228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210B6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34FB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A4DC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A2B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9EE4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4796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6810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3C47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925C3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A541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CC0F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6D03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F8F4B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C4F8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7054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FEA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6E1A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5270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AB6B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584C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</w:t>
            </w:r>
          </w:p>
        </w:tc>
      </w:tr>
      <w:tr w:rsidR="0065555F" w:rsidRPr="005F2B0E" w14:paraId="0F03AD3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F8D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D585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D66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DFDBA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185B0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695C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0DD0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0E573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E3AD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84AD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FEB7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D5E1D2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8CC27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CA4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106E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73D5F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91B60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0179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D8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29AC6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88AD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6A32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15E9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56B3739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B680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4D9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C048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E78ED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666E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AA0E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7E6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3376F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35A5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1C8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22EE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95CDB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AB10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A3BC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921C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0.412</w:t>
            </w:r>
          </w:p>
        </w:tc>
      </w:tr>
      <w:tr w:rsidR="0065555F" w:rsidRPr="005F2B0E" w14:paraId="30DAF0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693E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8B19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6042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199AF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561C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83F3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2B84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58692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E081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CD01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B3CB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3929F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B8D7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2848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7780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945BA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F3B3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2946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8B26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</w:t>
            </w:r>
          </w:p>
        </w:tc>
      </w:tr>
      <w:tr w:rsidR="0065555F" w:rsidRPr="005F2B0E" w14:paraId="25BB36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2244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BB6F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A994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15A09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1671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1DC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9175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E5C7F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1D5C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6A04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3F8E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959908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9C24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B16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E64E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6A451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0AEB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08DA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BBFB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B4369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D398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047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4918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6E1DB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3156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C461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DC70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765D7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9D274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F80F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E09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A5CA3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17C7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550C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D20D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FEE5F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0B2AF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7C70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E32A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ACD33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C263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683D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FB82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F553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41212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A225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75E5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1B97B2D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82F6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2BDA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7856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95EEA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B5B5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C36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B2C5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0.716</w:t>
            </w:r>
          </w:p>
        </w:tc>
      </w:tr>
      <w:tr w:rsidR="0065555F" w:rsidRPr="005F2B0E" w14:paraId="099DD3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50C0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BB7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EC5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</w:t>
            </w:r>
          </w:p>
        </w:tc>
      </w:tr>
      <w:tr w:rsidR="0065555F" w:rsidRPr="005F2B0E" w14:paraId="10B6C7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B9D6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6614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345B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70668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0D42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BE8C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DCC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0.776</w:t>
            </w:r>
          </w:p>
        </w:tc>
      </w:tr>
      <w:tr w:rsidR="0065555F" w:rsidRPr="005F2B0E" w14:paraId="596C49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4BA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E196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59E9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0.710</w:t>
            </w:r>
          </w:p>
        </w:tc>
      </w:tr>
      <w:tr w:rsidR="0065555F" w:rsidRPr="005F2B0E" w14:paraId="34281F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59EF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49A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A7B7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D8D1F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3A83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CAA4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285D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B18C3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10DC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F8CD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F3CA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0.279</w:t>
            </w:r>
          </w:p>
        </w:tc>
      </w:tr>
      <w:tr w:rsidR="0065555F" w:rsidRPr="005F2B0E" w14:paraId="524010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5CA18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AE5E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7DDA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0.257</w:t>
            </w:r>
          </w:p>
        </w:tc>
      </w:tr>
      <w:tr w:rsidR="0065555F" w:rsidRPr="005F2B0E" w14:paraId="4D924E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B51F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98EF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1B4E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C784B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C9AD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1110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A7E1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5C1821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0100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808A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3FF5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C3C437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A93AD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366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AE1A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45B07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F452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0108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E37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DDC69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29F49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98CB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D5F3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</w:t>
            </w:r>
          </w:p>
        </w:tc>
      </w:tr>
      <w:tr w:rsidR="0065555F" w:rsidRPr="005F2B0E" w14:paraId="07B4FD1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C205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4F3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A38F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420514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5EE4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8321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A69E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BBA6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DA82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C10E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61C4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FF1CB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E04A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99D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033A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001569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27B2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E9A7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BAA2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5AB3D6B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62DD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E7CF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222A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</w:t>
            </w:r>
          </w:p>
        </w:tc>
      </w:tr>
      <w:tr w:rsidR="0065555F" w:rsidRPr="005F2B0E" w14:paraId="6F1D60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41FC5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7A23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C9D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7427B8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67B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B001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2547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</w:t>
            </w:r>
          </w:p>
        </w:tc>
      </w:tr>
      <w:tr w:rsidR="0065555F" w:rsidRPr="005F2B0E" w14:paraId="6CC0EE0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CCA1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5C1F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2EDC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</w:tr>
      <w:tr w:rsidR="0065555F" w:rsidRPr="005F2B0E" w14:paraId="5DF76E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787A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F7D9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6C39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</w:tr>
      <w:tr w:rsidR="0065555F" w:rsidRPr="005F2B0E" w14:paraId="1EECE3F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4B75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E16A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B1B1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</w:t>
            </w:r>
          </w:p>
        </w:tc>
      </w:tr>
      <w:tr w:rsidR="0065555F" w:rsidRPr="005F2B0E" w14:paraId="4ABFFFB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F192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7FE6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B35B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72503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C2C1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888B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5208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</w:t>
            </w:r>
          </w:p>
        </w:tc>
      </w:tr>
      <w:tr w:rsidR="0065555F" w:rsidRPr="005F2B0E" w14:paraId="16D6791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FFBB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CB71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E08E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</w:t>
            </w:r>
          </w:p>
        </w:tc>
      </w:tr>
      <w:tr w:rsidR="0065555F" w:rsidRPr="005F2B0E" w14:paraId="372A7B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F09D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DFED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987E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5660C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E3A3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F9CD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5704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0.905</w:t>
            </w:r>
          </w:p>
        </w:tc>
      </w:tr>
      <w:tr w:rsidR="0065555F" w:rsidRPr="005F2B0E" w14:paraId="2FA6FAA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F9D6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B803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6408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</w:t>
            </w:r>
          </w:p>
        </w:tc>
      </w:tr>
      <w:tr w:rsidR="0065555F" w:rsidRPr="005F2B0E" w14:paraId="23659FC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BB9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591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C21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0765E1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B02A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5699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5895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</w:t>
            </w:r>
          </w:p>
        </w:tc>
      </w:tr>
      <w:tr w:rsidR="0065555F" w:rsidRPr="005F2B0E" w14:paraId="44A4D00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9B16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BDEE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A44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BA8EC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CD91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6D0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8300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2C6F9AD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773D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9061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EDDE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</w:t>
            </w:r>
          </w:p>
        </w:tc>
      </w:tr>
      <w:tr w:rsidR="0065555F" w:rsidRPr="005F2B0E" w14:paraId="6C48B79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92FC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FEB2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1373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0.975</w:t>
            </w:r>
          </w:p>
        </w:tc>
      </w:tr>
      <w:tr w:rsidR="0065555F" w:rsidRPr="005F2B0E" w14:paraId="23A5A80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B8FC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ABFA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B64C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</w:t>
            </w:r>
          </w:p>
        </w:tc>
      </w:tr>
      <w:tr w:rsidR="0065555F" w:rsidRPr="005F2B0E" w14:paraId="405D8B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2D017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9D3C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2786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5E3AA2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CBB64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1D0B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4666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</w:t>
            </w:r>
          </w:p>
        </w:tc>
      </w:tr>
      <w:tr w:rsidR="0065555F" w:rsidRPr="005F2B0E" w14:paraId="5C0521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03A3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B30F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706C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6B2D0B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D5B0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EF8E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DC6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B0109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2705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CFA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F383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</w:t>
            </w:r>
          </w:p>
        </w:tc>
      </w:tr>
      <w:tr w:rsidR="0065555F" w:rsidRPr="005F2B0E" w14:paraId="037155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DBF5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6AF0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9AA9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ABE0D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ECA7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D405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D119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0.904</w:t>
            </w:r>
          </w:p>
        </w:tc>
      </w:tr>
      <w:tr w:rsidR="0065555F" w:rsidRPr="005F2B0E" w14:paraId="1DC38F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1829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011E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EEF8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325E9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6C8D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7D99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63A1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0.447</w:t>
            </w:r>
          </w:p>
        </w:tc>
      </w:tr>
      <w:tr w:rsidR="0065555F" w:rsidRPr="005F2B0E" w14:paraId="1FDAFB4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6D71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A545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70D6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</w:t>
            </w:r>
          </w:p>
        </w:tc>
      </w:tr>
      <w:tr w:rsidR="0065555F" w:rsidRPr="005F2B0E" w14:paraId="2A4E02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E5C2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7407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5F91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12681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BC75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E395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F662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1FFE303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4442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690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B475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</w:t>
            </w:r>
          </w:p>
        </w:tc>
      </w:tr>
      <w:tr w:rsidR="0065555F" w:rsidRPr="005F2B0E" w14:paraId="105BD4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8C24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5161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06AE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3DFF2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FB59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941D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4B89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0.486</w:t>
            </w:r>
          </w:p>
        </w:tc>
      </w:tr>
      <w:tr w:rsidR="0065555F" w:rsidRPr="005F2B0E" w14:paraId="12AFD18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5F09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FB6C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74D8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A0618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04FF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C04B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1202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176FD63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F27C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941A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CD70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F86D4C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7975C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A790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6930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B6A8E3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9CD6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CE12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A343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</w:t>
            </w:r>
          </w:p>
        </w:tc>
      </w:tr>
      <w:tr w:rsidR="0065555F" w:rsidRPr="005F2B0E" w14:paraId="610A8E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DEA4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6072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1E9A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48E6B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1B8A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9D12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CDA7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7DDD2B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ED5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1D24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1280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</w:t>
            </w:r>
          </w:p>
        </w:tc>
      </w:tr>
      <w:tr w:rsidR="0065555F" w:rsidRPr="005F2B0E" w14:paraId="1A3DB0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AA1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45B3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0FEE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4EF2CCB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B04A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1F0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1C33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A6AD94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A370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2676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9E4F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0.430</w:t>
            </w:r>
          </w:p>
        </w:tc>
      </w:tr>
      <w:tr w:rsidR="0065555F" w:rsidRPr="005F2B0E" w14:paraId="234A1F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1E6CA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A55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F490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0.324</w:t>
            </w:r>
          </w:p>
        </w:tc>
      </w:tr>
      <w:tr w:rsidR="0065555F" w:rsidRPr="005F2B0E" w14:paraId="292F36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98DF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D61D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372F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832E6C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952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AD56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ED71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260E31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CBB0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35EA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6114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0.245</w:t>
            </w:r>
          </w:p>
        </w:tc>
      </w:tr>
      <w:tr w:rsidR="0065555F" w:rsidRPr="005F2B0E" w14:paraId="3D0B4DD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F3CB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DAB2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EB7C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70361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B604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E022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917A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C90F39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BB32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8E6E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1F44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BD5C4D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DEF5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7A28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64D8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6232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ED37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765F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3C4C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42E19F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2C69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C6FD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E89F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7377A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A71C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E54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F46E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CC766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5034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FC19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75AE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9A57A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AD31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3EC0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6012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1BEF1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4ADF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610B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118F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7A490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34F4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949B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2C0A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0.498</w:t>
            </w:r>
          </w:p>
        </w:tc>
      </w:tr>
      <w:tr w:rsidR="0065555F" w:rsidRPr="005F2B0E" w14:paraId="235EA7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49A1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B71B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B22C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15253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3AFD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2A73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8AFE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066288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5D68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743E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8FA9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38D46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2EAB0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62E9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A6BC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D2235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E926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7737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551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793C2F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7BFB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5CCF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C4C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</w:t>
            </w:r>
          </w:p>
        </w:tc>
      </w:tr>
      <w:tr w:rsidR="0065555F" w:rsidRPr="005F2B0E" w14:paraId="39B788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FE68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FBD0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6EAB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</w:t>
            </w:r>
          </w:p>
        </w:tc>
      </w:tr>
      <w:tr w:rsidR="0065555F" w:rsidRPr="005F2B0E" w14:paraId="46BA90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F8A4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DAB7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133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</w:t>
            </w:r>
          </w:p>
        </w:tc>
      </w:tr>
      <w:tr w:rsidR="0065555F" w:rsidRPr="005F2B0E" w14:paraId="1241B1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43C3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BA47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5288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</w:t>
            </w:r>
          </w:p>
        </w:tc>
      </w:tr>
      <w:tr w:rsidR="0065555F" w:rsidRPr="005F2B0E" w14:paraId="311021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17D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7BEA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E089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993B8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DF14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1B00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DBF0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</w:t>
            </w:r>
          </w:p>
        </w:tc>
      </w:tr>
      <w:tr w:rsidR="0065555F" w:rsidRPr="005F2B0E" w14:paraId="433DF8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19C1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1A30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CFAD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</w:t>
            </w:r>
          </w:p>
        </w:tc>
      </w:tr>
      <w:tr w:rsidR="0065555F" w:rsidRPr="005F2B0E" w14:paraId="41530D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6DA4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4352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90F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</w:t>
            </w:r>
          </w:p>
        </w:tc>
      </w:tr>
      <w:tr w:rsidR="0065555F" w:rsidRPr="005F2B0E" w14:paraId="7CAF863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459E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EC1D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35F2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0.543</w:t>
            </w:r>
          </w:p>
        </w:tc>
      </w:tr>
      <w:tr w:rsidR="0065555F" w:rsidRPr="005F2B0E" w14:paraId="75B2E7E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BE03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6D6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BF0F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EE19F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768C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FD2F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2105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</w:t>
            </w:r>
          </w:p>
        </w:tc>
      </w:tr>
      <w:tr w:rsidR="0065555F" w:rsidRPr="005F2B0E" w14:paraId="3BAFA2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B652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8B0F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E12E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E3F30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EC83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7689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81F9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1B856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25D3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30B9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5422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A61FC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D6B1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5E11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08B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0.451</w:t>
            </w:r>
          </w:p>
        </w:tc>
      </w:tr>
      <w:tr w:rsidR="0065555F" w:rsidRPr="005F2B0E" w14:paraId="088A245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336B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A07B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A3E4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0.524</w:t>
            </w:r>
          </w:p>
        </w:tc>
      </w:tr>
      <w:tr w:rsidR="0065555F" w:rsidRPr="005F2B0E" w14:paraId="4867D55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A1BC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E0E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3E34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</w:tr>
      <w:tr w:rsidR="0065555F" w:rsidRPr="005F2B0E" w14:paraId="79ED4F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7147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D57B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F938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</w:t>
            </w:r>
          </w:p>
        </w:tc>
      </w:tr>
      <w:tr w:rsidR="0065555F" w:rsidRPr="005F2B0E" w14:paraId="4E9F498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040F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C510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066D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0.694</w:t>
            </w:r>
          </w:p>
        </w:tc>
      </w:tr>
      <w:tr w:rsidR="0065555F" w:rsidRPr="005F2B0E" w14:paraId="79B20A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D597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16EF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EFB9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</w:t>
            </w:r>
          </w:p>
        </w:tc>
      </w:tr>
      <w:tr w:rsidR="0065555F" w:rsidRPr="005F2B0E" w14:paraId="7AE457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4C40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5E05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1579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</w:t>
            </w:r>
          </w:p>
        </w:tc>
      </w:tr>
      <w:tr w:rsidR="0065555F" w:rsidRPr="005F2B0E" w14:paraId="0C66ECB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0F2E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652B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3E70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</w:t>
            </w:r>
          </w:p>
        </w:tc>
      </w:tr>
      <w:tr w:rsidR="0065555F" w:rsidRPr="005F2B0E" w14:paraId="177D04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9367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FC0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7F94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</w:tr>
      <w:tr w:rsidR="0065555F" w:rsidRPr="005F2B0E" w14:paraId="1CC577F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319F7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C006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D1CD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673BE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9868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EBA0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8690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0.414</w:t>
            </w:r>
          </w:p>
        </w:tc>
      </w:tr>
      <w:tr w:rsidR="0065555F" w:rsidRPr="005F2B0E" w14:paraId="46454F6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63EB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4486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E633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7E332B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044C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0076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D895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0.924</w:t>
            </w:r>
          </w:p>
        </w:tc>
      </w:tr>
      <w:tr w:rsidR="0065555F" w:rsidRPr="005F2B0E" w14:paraId="12808B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1E38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7411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D0C0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</w:t>
            </w:r>
          </w:p>
        </w:tc>
      </w:tr>
      <w:tr w:rsidR="0065555F" w:rsidRPr="005F2B0E" w14:paraId="0F1BEB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786F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6527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A9E7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BF6FD2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2E84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9B25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F04E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0.451</w:t>
            </w:r>
          </w:p>
        </w:tc>
      </w:tr>
      <w:tr w:rsidR="0065555F" w:rsidRPr="005F2B0E" w14:paraId="56E961C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5BF1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527D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849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A9EBE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5845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7469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F525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</w:t>
            </w:r>
          </w:p>
        </w:tc>
      </w:tr>
      <w:tr w:rsidR="0065555F" w:rsidRPr="005F2B0E" w14:paraId="4690E4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0BA2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5E7B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B99B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</w:t>
            </w:r>
          </w:p>
        </w:tc>
      </w:tr>
      <w:tr w:rsidR="0065555F" w:rsidRPr="005F2B0E" w14:paraId="0E2F51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AD67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7984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ED8C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0.929</w:t>
            </w:r>
          </w:p>
        </w:tc>
      </w:tr>
      <w:tr w:rsidR="0065555F" w:rsidRPr="005F2B0E" w14:paraId="3A91C2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4594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6E1D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6847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6805BF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E2C4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8896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F9A3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0.785</w:t>
            </w:r>
          </w:p>
        </w:tc>
      </w:tr>
      <w:tr w:rsidR="0065555F" w:rsidRPr="005F2B0E" w14:paraId="5A53CAE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8FB3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E797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AC69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281306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9C45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28FE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C862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</w:tr>
      <w:tr w:rsidR="0065555F" w:rsidRPr="005F2B0E" w14:paraId="248B11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2997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A35E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7BE1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66637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3A00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3B33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9B0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0.365</w:t>
            </w:r>
          </w:p>
        </w:tc>
      </w:tr>
      <w:tr w:rsidR="0065555F" w:rsidRPr="005F2B0E" w14:paraId="701AC2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6D4C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6DA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CB6C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45CD6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A1BF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3839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0177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2FB9DE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9232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A185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7DEB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</w:tr>
      <w:tr w:rsidR="0065555F" w:rsidRPr="005F2B0E" w14:paraId="27FC76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938D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B644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6D08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0.771</w:t>
            </w:r>
          </w:p>
        </w:tc>
      </w:tr>
      <w:tr w:rsidR="0065555F" w:rsidRPr="005F2B0E" w14:paraId="5D117C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6605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EF57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EA5D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</w:tr>
      <w:tr w:rsidR="0065555F" w:rsidRPr="005F2B0E" w14:paraId="5F0AEBC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D75B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D521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69CD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0.726</w:t>
            </w:r>
          </w:p>
        </w:tc>
      </w:tr>
      <w:tr w:rsidR="0065555F" w:rsidRPr="005F2B0E" w14:paraId="74225D3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0310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9F99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D032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633830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5ED1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9944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E299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0.887</w:t>
            </w:r>
          </w:p>
        </w:tc>
      </w:tr>
      <w:tr w:rsidR="0065555F" w:rsidRPr="005F2B0E" w14:paraId="26EAAF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9F14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961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5ADD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AC58C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6120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2DE2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67BC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5085B6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BD53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CB7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66D5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8DC2E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A7EF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A8C8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0E5B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4C87A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024B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13F6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DADF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EB8D9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045E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AC1C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53C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39F38E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7A53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F2E5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4D96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2951A3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5798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8A7C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CF44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665BA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1B4D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81B6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4A10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EE4F7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A09B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6F29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9901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9D6E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EC07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F872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43DD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8428D1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A507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152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8729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10A8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2C8A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CBDD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06CD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</w:t>
            </w:r>
          </w:p>
        </w:tc>
      </w:tr>
      <w:tr w:rsidR="0065555F" w:rsidRPr="005F2B0E" w14:paraId="28309C4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29919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C295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FFC4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7FA5B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E8B7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DC08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3817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8B9D1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661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F19E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6D8C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67E6F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B1F4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F101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E273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</w:t>
            </w:r>
          </w:p>
        </w:tc>
      </w:tr>
      <w:tr w:rsidR="0065555F" w:rsidRPr="005F2B0E" w14:paraId="0028F0C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8D2A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AF3C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BC98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C51F2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A967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E7BF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B9DC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0EA7B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0E0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0FE6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08FD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09E00F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87C9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38E0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B39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7C8AD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96E5D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FCE7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40DF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37721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ADF0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E733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AF84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1F7643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3FEF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C642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F981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FDBC6A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CC21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2229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AC23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0A5867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6037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4D66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7222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79C44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2489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B620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145F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D493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07BB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AFCC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405A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4DCD7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28FF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D583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2007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AC716A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3D8F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AD6D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3BA8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</w:tr>
      <w:tr w:rsidR="0065555F" w:rsidRPr="005F2B0E" w14:paraId="307956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BD43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E503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F4A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485543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FF75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49C2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C9B0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D7858F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FC14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B3E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F725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BBE222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A96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7586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AE60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0788E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323E2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87AA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9371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2F18B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DB8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C245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020E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0.636</w:t>
            </w:r>
          </w:p>
        </w:tc>
      </w:tr>
      <w:tr w:rsidR="0065555F" w:rsidRPr="005F2B0E" w14:paraId="06BA550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8278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56E5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C189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0.439</w:t>
            </w:r>
          </w:p>
        </w:tc>
      </w:tr>
      <w:tr w:rsidR="0065555F" w:rsidRPr="005F2B0E" w14:paraId="20EF800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5BE6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770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8F20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</w:tr>
      <w:tr w:rsidR="0065555F" w:rsidRPr="005F2B0E" w14:paraId="5451A83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0ED1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8230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8B91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0.266</w:t>
            </w:r>
          </w:p>
        </w:tc>
      </w:tr>
      <w:tr w:rsidR="0065555F" w:rsidRPr="005F2B0E" w14:paraId="590149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AF01C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3E0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34B4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</w:tr>
      <w:tr w:rsidR="0065555F" w:rsidRPr="005F2B0E" w14:paraId="6191B9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696C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67D4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60C5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256992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8502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C323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33AC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</w:t>
            </w:r>
          </w:p>
        </w:tc>
      </w:tr>
      <w:tr w:rsidR="0065555F" w:rsidRPr="005F2B0E" w14:paraId="393409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2CFD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16F3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82D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</w:tr>
      <w:tr w:rsidR="0065555F" w:rsidRPr="005F2B0E" w14:paraId="0FA070C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6081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46AD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7416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</w:t>
            </w:r>
          </w:p>
        </w:tc>
      </w:tr>
      <w:tr w:rsidR="0065555F" w:rsidRPr="005F2B0E" w14:paraId="0FE6CE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12F3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23E9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D19F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</w:tr>
      <w:tr w:rsidR="0065555F" w:rsidRPr="005F2B0E" w14:paraId="0AC8A2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81FA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67AD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7C90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D16F1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01C5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F077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37BB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0.234</w:t>
            </w:r>
          </w:p>
        </w:tc>
      </w:tr>
      <w:tr w:rsidR="0065555F" w:rsidRPr="005F2B0E" w14:paraId="2EDE520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4CA2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F4EE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7489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E6110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FE9D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F9B7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FF33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D3C5C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B2C5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E72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B18B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0.664</w:t>
            </w:r>
          </w:p>
        </w:tc>
      </w:tr>
      <w:tr w:rsidR="0065555F" w:rsidRPr="005F2B0E" w14:paraId="6263A3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BA71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9DE3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1F00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0.954</w:t>
            </w:r>
          </w:p>
        </w:tc>
      </w:tr>
      <w:tr w:rsidR="0065555F" w:rsidRPr="005F2B0E" w14:paraId="3534E5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7C37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76BA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CD40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B0BC1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610C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18C8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C39A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</w:t>
            </w:r>
          </w:p>
        </w:tc>
      </w:tr>
      <w:tr w:rsidR="0065555F" w:rsidRPr="005F2B0E" w14:paraId="6AE7178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9D6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A22C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825A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0.512</w:t>
            </w:r>
          </w:p>
        </w:tc>
      </w:tr>
      <w:tr w:rsidR="0065555F" w:rsidRPr="005F2B0E" w14:paraId="601D43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7D8E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DC07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128F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E3B62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C46B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6411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FDA8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A2C94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4B7B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D228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556C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0.933</w:t>
            </w:r>
          </w:p>
        </w:tc>
      </w:tr>
      <w:tr w:rsidR="0065555F" w:rsidRPr="005F2B0E" w14:paraId="66431A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4B6C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8549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630F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69CE2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61BC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8679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0CB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3D1133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96E0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3851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A541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5B5F6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DC1A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FFC5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4FC1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AE81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BA26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50DF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A414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5A352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BD9B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14BF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0B0A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2E62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9BF3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E60C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83B1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B2764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756A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74B4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2D19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953A50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4E80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AAD3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8466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5EB02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EDE5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8D9D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E435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E664F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BFBF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33EF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7D7E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AFF9FE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0833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AE0D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3F1B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87C8B0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A5D9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A15D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8CAA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478CAD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EDB5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5CA1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B31D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6B9AF4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09DA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0465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C878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2ED48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8504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AB8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72BD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79C9C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F1E6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23A2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161E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E0519B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24BE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BBFB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BEAD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910936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B860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6BC0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CED0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21F2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3F3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CD31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FB48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C1C63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666D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7610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5223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0.946</w:t>
            </w:r>
          </w:p>
        </w:tc>
      </w:tr>
      <w:tr w:rsidR="0065555F" w:rsidRPr="005F2B0E" w14:paraId="299141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21B3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DF41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F12E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</w:t>
            </w:r>
          </w:p>
        </w:tc>
      </w:tr>
      <w:tr w:rsidR="0065555F" w:rsidRPr="005F2B0E" w14:paraId="5748F5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9958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DAED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D75E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0.944</w:t>
            </w:r>
          </w:p>
        </w:tc>
      </w:tr>
      <w:tr w:rsidR="0065555F" w:rsidRPr="005F2B0E" w14:paraId="43EC3C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F4A2B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1214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962A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</w:tr>
      <w:tr w:rsidR="0065555F" w:rsidRPr="005F2B0E" w14:paraId="4149E7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E507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4E0B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1330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0.387</w:t>
            </w:r>
          </w:p>
        </w:tc>
      </w:tr>
      <w:tr w:rsidR="0065555F" w:rsidRPr="005F2B0E" w14:paraId="199557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353C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5ECD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108A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</w:t>
            </w:r>
          </w:p>
        </w:tc>
      </w:tr>
      <w:tr w:rsidR="0065555F" w:rsidRPr="005F2B0E" w14:paraId="3CEBA79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49B8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2728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4436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BB26A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8A07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3E6A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81C6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E020B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9948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90B9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2427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9315D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87D4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F93E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EA07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134E3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C11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9ED3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1510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F3D1D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0D35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71B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552A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B0FE0D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9FEE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8FFB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A5D6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7C67F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30A6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7F41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EFBA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A37A6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22D1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C3E5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4BA6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526F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00FD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0FD7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C05A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276B24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9D10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8514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6ACE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BE8CE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A24F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DEDE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FA64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E5D07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C9D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33F6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8D9A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9D2616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EFB4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C84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972E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</w:tbl>
    <w:p w14:paraId="26EFF1C8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5E1B4A10" w14:textId="77777777" w:rsidR="00ED1EA8" w:rsidRDefault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57F541CB" w14:textId="77777777" w:rsidR="0065555F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76E9FDDB" w14:textId="77777777" w:rsidR="00ED1EA8" w:rsidRPr="00ED1EA8" w:rsidRDefault="00ED1EA8" w:rsidP="00ED1EA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Table S</w:t>
      </w:r>
      <w:r w:rsidR="005F2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7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. Pearson’s correlations for Shannon diversity in the Quebec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466FB341" w14:textId="77777777" w:rsidTr="00ED1EA8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CB7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C8C30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EDA2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18B713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3CA4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74EF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2273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85FC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731E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71F6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FE8D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F65CB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2169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E513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3A29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D167B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3E8A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5F06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8CAE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</w:t>
            </w:r>
          </w:p>
        </w:tc>
      </w:tr>
      <w:tr w:rsidR="0065555F" w:rsidRPr="005F2B0E" w14:paraId="2367D9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9F81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46A7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8CF3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FAE0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8A65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2D8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8B74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BEB3B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7461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CCA2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9374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1B046D8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4C49D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BA47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4F23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76CA1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E9BB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D32A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1C0E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</w:t>
            </w:r>
          </w:p>
        </w:tc>
      </w:tr>
      <w:tr w:rsidR="0065555F" w:rsidRPr="005F2B0E" w14:paraId="64F7C73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8329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E035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75B0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</w:t>
            </w:r>
          </w:p>
        </w:tc>
      </w:tr>
      <w:tr w:rsidR="0065555F" w:rsidRPr="005F2B0E" w14:paraId="37157F6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A270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CC8B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201D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</w:t>
            </w:r>
          </w:p>
        </w:tc>
      </w:tr>
      <w:tr w:rsidR="0065555F" w:rsidRPr="005F2B0E" w14:paraId="6824BA5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C5F4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4C46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6EB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0.304</w:t>
            </w:r>
          </w:p>
        </w:tc>
      </w:tr>
      <w:tr w:rsidR="0065555F" w:rsidRPr="005F2B0E" w14:paraId="291B26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0D10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4DD5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09D4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</w:tr>
      <w:tr w:rsidR="0065555F" w:rsidRPr="005F2B0E" w14:paraId="351C7E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A90D9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7AAB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02D1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0.349</w:t>
            </w:r>
          </w:p>
        </w:tc>
      </w:tr>
      <w:tr w:rsidR="0065555F" w:rsidRPr="005F2B0E" w14:paraId="61915B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3F2C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9877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2716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</w:t>
            </w:r>
          </w:p>
        </w:tc>
      </w:tr>
      <w:tr w:rsidR="0065555F" w:rsidRPr="005F2B0E" w14:paraId="2F46A2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5EF2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7E0D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E92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35E4C6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DD70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730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58E2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</w:t>
            </w:r>
          </w:p>
        </w:tc>
      </w:tr>
      <w:tr w:rsidR="0065555F" w:rsidRPr="005F2B0E" w14:paraId="44B13F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A28B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344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2C75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F75645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58F4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B618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E000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0.801</w:t>
            </w:r>
          </w:p>
        </w:tc>
      </w:tr>
      <w:tr w:rsidR="0065555F" w:rsidRPr="005F2B0E" w14:paraId="6E42F2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9680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DC9D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84A1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25D5EC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62E5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11F9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AE28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E71F9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0A0F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F2AE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2675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8E501E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809F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801B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A03A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9CE55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87CDD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EFBA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C9BF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730CB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AE7D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1621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1470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344B3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40A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1063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CC64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112D9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B9D9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E2DF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A737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A9EFF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4137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EC57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F644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7AEAE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AF11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44D3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78E9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D8066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5E9C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AC3A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5CD5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0BBE71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D93D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D93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EF34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6B925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9D98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DD23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B137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E9BB28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E54D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CCDB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0623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0368F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1CB0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AEAE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6845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3E7D29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1ECD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C309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48C6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E3328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87AD3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0C41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7E9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D18854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976D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6010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6CD4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7878B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BECF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1F33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0FAD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1FFF9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EDD5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2091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6AA3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DB3651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10DA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A810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8CA5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BAE4B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3943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EE98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6917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08906A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A343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5D6F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87A9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32BE8E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4468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69E1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026D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65B746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93A4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0CBC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BA18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2C9A3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8E26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728E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CF38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9E3BF2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A315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71AF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64D2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77607A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2992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DE7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FA1E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B01A3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10FB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8553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E9B4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487102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EBCE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6E7D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E350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38D969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83B1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4386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E2C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3CA10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D74F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FF01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E3BC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0.706</w:t>
            </w:r>
          </w:p>
        </w:tc>
      </w:tr>
      <w:tr w:rsidR="0065555F" w:rsidRPr="005F2B0E" w14:paraId="40DBA9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EE1F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2BFE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CA3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3E99F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0253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4401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ED19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4219A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A9A6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6C62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F8F0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46AC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2674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4837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7A13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319A55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6148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26A6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CD39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0.933</w:t>
            </w:r>
          </w:p>
        </w:tc>
      </w:tr>
      <w:tr w:rsidR="0065555F" w:rsidRPr="005F2B0E" w14:paraId="18FB548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E9B0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19CF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44B5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933D8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E71B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04E7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23EC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ACB08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F5C7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1BE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6639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</w:tr>
      <w:tr w:rsidR="0065555F" w:rsidRPr="005F2B0E" w14:paraId="473EC87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0991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213D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4D36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0916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9DC4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402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61B2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01046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BC11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0219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8C4A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</w:t>
            </w:r>
          </w:p>
        </w:tc>
      </w:tr>
      <w:tr w:rsidR="0065555F" w:rsidRPr="005F2B0E" w14:paraId="75EB13D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6FCB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E532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C732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8483BF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6486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8133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A2B0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736B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320F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991D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0FCE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FBC545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DD14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6D3A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6495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471C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FD4C4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6407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722D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72A63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0CE9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735D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D8ED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0.544</w:t>
            </w:r>
          </w:p>
        </w:tc>
      </w:tr>
      <w:tr w:rsidR="0065555F" w:rsidRPr="005F2B0E" w14:paraId="103C0A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311C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1C78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36B7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209B13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5A32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4664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7AB1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0.445</w:t>
            </w:r>
          </w:p>
        </w:tc>
      </w:tr>
      <w:tr w:rsidR="0065555F" w:rsidRPr="005F2B0E" w14:paraId="4B2EEC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DF46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95AC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C97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93E89C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2531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F1D6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B671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4939D2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37DB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F818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DB1A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</w:t>
            </w:r>
          </w:p>
        </w:tc>
      </w:tr>
      <w:tr w:rsidR="0065555F" w:rsidRPr="005F2B0E" w14:paraId="16FE8B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00AB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AEC9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6580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0.469</w:t>
            </w:r>
          </w:p>
        </w:tc>
      </w:tr>
      <w:tr w:rsidR="0065555F" w:rsidRPr="005F2B0E" w14:paraId="2220127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3038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971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AFFA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04756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710E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57C1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62F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6CCB1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E157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D421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0C64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7CE4AE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B85E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08FF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3943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</w:t>
            </w:r>
          </w:p>
        </w:tc>
      </w:tr>
      <w:tr w:rsidR="0065555F" w:rsidRPr="005F2B0E" w14:paraId="3A19C2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08B4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F9FB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43EE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27139F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5919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3AF8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5D6E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AB677E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C9A4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A95E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9935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208516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2292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5106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6A9C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D5F8C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272E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407D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105A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CDA93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A54C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6827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FDD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9C066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60ED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78C0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6C9C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06FC4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21BE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9785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F509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251BF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CD43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991C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ED14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B4E23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AEB6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895E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7F3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185C9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C7F0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5DDE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2BF5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F8511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8E50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C113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139D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</w:tr>
      <w:tr w:rsidR="0065555F" w:rsidRPr="005F2B0E" w14:paraId="000127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03B0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932C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2860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</w:t>
            </w:r>
          </w:p>
        </w:tc>
      </w:tr>
      <w:tr w:rsidR="0065555F" w:rsidRPr="005F2B0E" w14:paraId="4A8DAD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6698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E31C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DAD7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17F6B6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57F5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6F84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2FB9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</w:t>
            </w:r>
          </w:p>
        </w:tc>
      </w:tr>
      <w:tr w:rsidR="0065555F" w:rsidRPr="005F2B0E" w14:paraId="35DBCFB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C6F0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0478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963E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0.857</w:t>
            </w:r>
          </w:p>
        </w:tc>
      </w:tr>
      <w:tr w:rsidR="0065555F" w:rsidRPr="005F2B0E" w14:paraId="6B5D708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BD50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C69D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834E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0.360</w:t>
            </w:r>
          </w:p>
        </w:tc>
      </w:tr>
      <w:tr w:rsidR="0065555F" w:rsidRPr="005F2B0E" w14:paraId="1FFBB4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B384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B19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361C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2F23C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3706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051E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6C5B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0.320</w:t>
            </w:r>
          </w:p>
        </w:tc>
      </w:tr>
      <w:tr w:rsidR="0065555F" w:rsidRPr="005F2B0E" w14:paraId="486FBE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15C5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4B4E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1A4F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0.239</w:t>
            </w:r>
          </w:p>
        </w:tc>
      </w:tr>
      <w:tr w:rsidR="0065555F" w:rsidRPr="005F2B0E" w14:paraId="58D9CDD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DF70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EAF7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38DF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2A132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BB0D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F236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32CA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0.544</w:t>
            </w:r>
          </w:p>
        </w:tc>
      </w:tr>
      <w:tr w:rsidR="0065555F" w:rsidRPr="005F2B0E" w14:paraId="707A90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1C6C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7047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7506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</w:t>
            </w:r>
          </w:p>
        </w:tc>
      </w:tr>
      <w:tr w:rsidR="0065555F" w:rsidRPr="005F2B0E" w14:paraId="3BB4BE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0D8D7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F842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20E9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</w:t>
            </w:r>
          </w:p>
        </w:tc>
      </w:tr>
      <w:tr w:rsidR="0065555F" w:rsidRPr="005F2B0E" w14:paraId="0610FC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FA14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E774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72F4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0.379</w:t>
            </w:r>
          </w:p>
        </w:tc>
      </w:tr>
      <w:tr w:rsidR="0065555F" w:rsidRPr="005F2B0E" w14:paraId="73D3E2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C54E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67E6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F4BB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1BA64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AB37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7A15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A180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C5952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C117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EB2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C5C6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0.605</w:t>
            </w:r>
          </w:p>
        </w:tc>
      </w:tr>
      <w:tr w:rsidR="0065555F" w:rsidRPr="005F2B0E" w14:paraId="228123E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C8A1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DC77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E6BA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4FA64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4ACFF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195D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2E3D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0.398</w:t>
            </w:r>
          </w:p>
        </w:tc>
      </w:tr>
      <w:tr w:rsidR="0065555F" w:rsidRPr="005F2B0E" w14:paraId="75A039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FD4F4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D81A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6E75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91749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C5F6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91A2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1D53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0.410</w:t>
            </w:r>
          </w:p>
        </w:tc>
      </w:tr>
      <w:tr w:rsidR="0065555F" w:rsidRPr="005F2B0E" w14:paraId="2F3F62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65F5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781C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E41D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</w:t>
            </w:r>
          </w:p>
        </w:tc>
      </w:tr>
      <w:tr w:rsidR="0065555F" w:rsidRPr="005F2B0E" w14:paraId="536BCD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AF89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35ED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F5BD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F2ABA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B486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E3C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8AF0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0.383</w:t>
            </w:r>
          </w:p>
        </w:tc>
      </w:tr>
      <w:tr w:rsidR="0065555F" w:rsidRPr="005F2B0E" w14:paraId="311EEA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B76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4645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3F5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081979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0E5C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DD8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A8E3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</w:t>
            </w:r>
          </w:p>
        </w:tc>
      </w:tr>
      <w:tr w:rsidR="0065555F" w:rsidRPr="005F2B0E" w14:paraId="236DC9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5513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E0F1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9A95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</w:t>
            </w:r>
          </w:p>
        </w:tc>
      </w:tr>
      <w:tr w:rsidR="0065555F" w:rsidRPr="005F2B0E" w14:paraId="1DE5DA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CD57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9F50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ECAE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0.441</w:t>
            </w:r>
          </w:p>
        </w:tc>
      </w:tr>
      <w:tr w:rsidR="0065555F" w:rsidRPr="005F2B0E" w14:paraId="3B2B69D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F616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CCA6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0EC1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0.308</w:t>
            </w:r>
          </w:p>
        </w:tc>
      </w:tr>
      <w:tr w:rsidR="0065555F" w:rsidRPr="005F2B0E" w14:paraId="7BF58F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894D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6A53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FF6C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DE1DD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9ABF7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AFBB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B723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1A609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77B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4EA6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5E31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E38C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CD33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2FE6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A542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67C4F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8058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2B7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9FEE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0.596</w:t>
            </w:r>
          </w:p>
        </w:tc>
      </w:tr>
      <w:tr w:rsidR="0065555F" w:rsidRPr="005F2B0E" w14:paraId="18E060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F275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A16F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4D48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912F9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F445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0B2B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970E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0FDA21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ECDB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A70C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84E1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E95C2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5142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7692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D95B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3B9AB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495C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7CD8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8CE8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</w:tr>
      <w:tr w:rsidR="0065555F" w:rsidRPr="005F2B0E" w14:paraId="74AA8F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E583C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FD04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A22D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0936F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6231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1E5A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92DF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2E2DDB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2AA1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7158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4D91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</w:tr>
      <w:tr w:rsidR="0065555F" w:rsidRPr="005F2B0E" w14:paraId="2D31D5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60F2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4D82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A183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6A9AA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CFB1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D48C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241E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281F70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ECEF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BACD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79B7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</w:t>
            </w:r>
          </w:p>
        </w:tc>
      </w:tr>
      <w:tr w:rsidR="0065555F" w:rsidRPr="005F2B0E" w14:paraId="4ECC77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EEAA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13A5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BBF5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0.708</w:t>
            </w:r>
          </w:p>
        </w:tc>
      </w:tr>
      <w:tr w:rsidR="0065555F" w:rsidRPr="005F2B0E" w14:paraId="14BB2D6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2026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6BC0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C4FA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A73B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C9BB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33E3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B24F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F2B0A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A531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7520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7463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653CD4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4113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93F4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0A39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174424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F733C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8A0C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152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2E66F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2033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4EE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EF8C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50F3FF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494E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4E55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3C1C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9C36B6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154F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8696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4DE1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DA35B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FC77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8554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0EEC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BE42E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FEA6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4078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497A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2D98DE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D461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BA08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DFA5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8884C6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24B7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9A2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0291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248B2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E707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1F05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17E8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9CF72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EAB9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DF5B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C368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</w:t>
            </w:r>
          </w:p>
        </w:tc>
      </w:tr>
      <w:tr w:rsidR="0065555F" w:rsidRPr="005F2B0E" w14:paraId="5ED6E1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C38A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A76A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AEFA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CE4DE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913E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1A5C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53DA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39457E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3473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307E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82BC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DA9C6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FD2F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06DD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5E45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F17DA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21EF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FA28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EACF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E0CBF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1635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2112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CFCD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</w:t>
            </w:r>
          </w:p>
        </w:tc>
      </w:tr>
      <w:tr w:rsidR="0065555F" w:rsidRPr="005F2B0E" w14:paraId="25B2CB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0C73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38F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6466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A270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3AFCC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FFA8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FB59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</w:tr>
      <w:tr w:rsidR="0065555F" w:rsidRPr="005F2B0E" w14:paraId="2213FB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B905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6E6F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BAEC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</w:t>
            </w:r>
          </w:p>
        </w:tc>
      </w:tr>
      <w:tr w:rsidR="0065555F" w:rsidRPr="005F2B0E" w14:paraId="2B4AFF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B0E8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C42E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4AA2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06E6107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45EE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E0D6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7EC8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0.323</w:t>
            </w:r>
          </w:p>
        </w:tc>
      </w:tr>
      <w:tr w:rsidR="0065555F" w:rsidRPr="005F2B0E" w14:paraId="25A4D2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1230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D76F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CA4A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</w:t>
            </w:r>
          </w:p>
        </w:tc>
      </w:tr>
      <w:tr w:rsidR="0065555F" w:rsidRPr="005F2B0E" w14:paraId="5AD0E30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1AF0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9A7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9067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0.506</w:t>
            </w:r>
          </w:p>
        </w:tc>
      </w:tr>
      <w:tr w:rsidR="0065555F" w:rsidRPr="005F2B0E" w14:paraId="2444CF3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A385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3CAB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8EAB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</w:tr>
      <w:tr w:rsidR="0065555F" w:rsidRPr="005F2B0E" w14:paraId="67E46D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CF35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5276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8FE8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25C84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5248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B4E8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572C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0.732</w:t>
            </w:r>
          </w:p>
        </w:tc>
      </w:tr>
      <w:tr w:rsidR="0065555F" w:rsidRPr="005F2B0E" w14:paraId="6E8A44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62C8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BADC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AC50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C900A2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662B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A057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4C56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DC77A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E315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AA55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9582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</w:t>
            </w:r>
          </w:p>
        </w:tc>
      </w:tr>
      <w:tr w:rsidR="0065555F" w:rsidRPr="005F2B0E" w14:paraId="67CA90D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A1B8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38DB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52BA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</w:t>
            </w:r>
          </w:p>
        </w:tc>
      </w:tr>
      <w:tr w:rsidR="0065555F" w:rsidRPr="005F2B0E" w14:paraId="467424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23E3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E6D2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24F2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</w:t>
            </w:r>
          </w:p>
        </w:tc>
      </w:tr>
      <w:tr w:rsidR="0065555F" w:rsidRPr="005F2B0E" w14:paraId="19315FD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B195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A46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0F04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</w:t>
            </w:r>
          </w:p>
        </w:tc>
      </w:tr>
      <w:tr w:rsidR="0065555F" w:rsidRPr="005F2B0E" w14:paraId="6A50CF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3797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AE5B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098C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0.783</w:t>
            </w:r>
          </w:p>
        </w:tc>
      </w:tr>
      <w:tr w:rsidR="0065555F" w:rsidRPr="005F2B0E" w14:paraId="2B039F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2737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909A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8518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</w:t>
            </w:r>
          </w:p>
        </w:tc>
      </w:tr>
      <w:tr w:rsidR="0065555F" w:rsidRPr="005F2B0E" w14:paraId="7C4031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102ED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E1ED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57E0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0FF8CF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B538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3DDF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A7AF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0.748</w:t>
            </w:r>
          </w:p>
        </w:tc>
      </w:tr>
      <w:tr w:rsidR="0065555F" w:rsidRPr="005F2B0E" w14:paraId="4FC5A87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40465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D869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5AF0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7D6ABD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DC99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ED12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F789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</w:t>
            </w:r>
          </w:p>
        </w:tc>
      </w:tr>
      <w:tr w:rsidR="0065555F" w:rsidRPr="005F2B0E" w14:paraId="08C7FF5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04C0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48B1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C5C2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0.149</w:t>
            </w:r>
          </w:p>
        </w:tc>
      </w:tr>
      <w:tr w:rsidR="0065555F" w:rsidRPr="005F2B0E" w14:paraId="1C87D4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9C76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6A37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E014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</w:t>
            </w:r>
          </w:p>
        </w:tc>
      </w:tr>
      <w:tr w:rsidR="0065555F" w:rsidRPr="005F2B0E" w14:paraId="250192D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E75D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06F3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B237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</w:t>
            </w:r>
          </w:p>
        </w:tc>
      </w:tr>
      <w:tr w:rsidR="0065555F" w:rsidRPr="005F2B0E" w14:paraId="2EA9EC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6B2F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0D02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2D87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</w:t>
            </w:r>
          </w:p>
        </w:tc>
      </w:tr>
      <w:tr w:rsidR="0065555F" w:rsidRPr="005F2B0E" w14:paraId="656420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E0E7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2F05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40B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</w:t>
            </w:r>
          </w:p>
        </w:tc>
      </w:tr>
      <w:tr w:rsidR="0065555F" w:rsidRPr="005F2B0E" w14:paraId="1D506C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30B6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DBEE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558E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9CDC2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5D68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8644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F4AE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</w:t>
            </w:r>
          </w:p>
        </w:tc>
      </w:tr>
      <w:tr w:rsidR="0065555F" w:rsidRPr="005F2B0E" w14:paraId="1EA3AD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9DA0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1D0B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4D90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</w:t>
            </w:r>
          </w:p>
        </w:tc>
      </w:tr>
      <w:tr w:rsidR="0065555F" w:rsidRPr="005F2B0E" w14:paraId="285B4E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4AE2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101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F9D4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0.228</w:t>
            </w:r>
          </w:p>
        </w:tc>
      </w:tr>
      <w:tr w:rsidR="0065555F" w:rsidRPr="005F2B0E" w14:paraId="21F51E4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EEEA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A82B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992A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</w:t>
            </w:r>
          </w:p>
        </w:tc>
      </w:tr>
      <w:tr w:rsidR="0065555F" w:rsidRPr="005F2B0E" w14:paraId="4E894E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9665C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CB45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3CFB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</w:tr>
      <w:tr w:rsidR="0065555F" w:rsidRPr="005F2B0E" w14:paraId="4CA5D0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A08D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6CB2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1A57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8DBF0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31E24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C210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EFFD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3F8F9F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B402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E265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5A84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ABA4E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ECA9C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3AF9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70A6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0.842</w:t>
            </w:r>
          </w:p>
        </w:tc>
      </w:tr>
      <w:tr w:rsidR="0065555F" w:rsidRPr="005F2B0E" w14:paraId="66F3729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55C4D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6CC0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21AC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BB0A9D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80B0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F473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EFF5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</w:tr>
      <w:tr w:rsidR="0065555F" w:rsidRPr="005F2B0E" w14:paraId="0F3CA0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7170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E885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545B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</w:t>
            </w:r>
          </w:p>
        </w:tc>
      </w:tr>
      <w:tr w:rsidR="0065555F" w:rsidRPr="005F2B0E" w14:paraId="578743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EEE58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E90D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C5C7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0.620</w:t>
            </w:r>
          </w:p>
        </w:tc>
      </w:tr>
      <w:tr w:rsidR="0065555F" w:rsidRPr="005F2B0E" w14:paraId="0DA937B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3556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3E6D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0700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</w:t>
            </w:r>
          </w:p>
        </w:tc>
      </w:tr>
      <w:tr w:rsidR="0065555F" w:rsidRPr="005F2B0E" w14:paraId="69B04F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CB05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9460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3AA3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</w:t>
            </w:r>
          </w:p>
        </w:tc>
      </w:tr>
      <w:tr w:rsidR="0065555F" w:rsidRPr="005F2B0E" w14:paraId="22A91A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E9EA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DE0A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570D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281F9C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761F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9554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D514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</w:t>
            </w:r>
          </w:p>
        </w:tc>
      </w:tr>
      <w:tr w:rsidR="0065555F" w:rsidRPr="005F2B0E" w14:paraId="6FC0F4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5732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3003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FEDF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A8901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74BF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DD4F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31C6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0.267</w:t>
            </w:r>
          </w:p>
        </w:tc>
      </w:tr>
      <w:tr w:rsidR="0065555F" w:rsidRPr="005F2B0E" w14:paraId="5BE235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1303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7726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0D7F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7AF91E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24EF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FB16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AAA6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5D395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7E7D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A75B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7C12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1E993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10DCB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EF27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BCD2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BB7EB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BF14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745B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2C6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E59F09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D0D8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896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934F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AC07F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6ED5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0DDB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115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AF46AA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B7C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4E7D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3E66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DB8AB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ABA6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FCB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CA0F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5D8A3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9440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68E3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DD03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78814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0401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BFE2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5B2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ECA2E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89F9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2959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5158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DC22E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69FB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DC4A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1FB0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</w:t>
            </w:r>
          </w:p>
        </w:tc>
      </w:tr>
      <w:tr w:rsidR="0065555F" w:rsidRPr="005F2B0E" w14:paraId="5019E8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86AF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FFAC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85FB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EBA4E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F948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4FB9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8C5C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3F250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755C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5C79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BAFF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ABE04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F3F5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195A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BF94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0.367</w:t>
            </w:r>
          </w:p>
        </w:tc>
      </w:tr>
      <w:tr w:rsidR="0065555F" w:rsidRPr="005F2B0E" w14:paraId="7A09BB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AD47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8B9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D226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086F9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5F79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C52B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33B3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68455D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1204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406B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5EF2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055EA3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DCF4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A4D6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C17F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3C124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6F3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AB21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386D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1E48D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91C6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8238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C5DE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E3A1C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0E01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687A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3FD0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CFCC6D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7711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72F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E428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AFF69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63F6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953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2CA6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11BE25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722B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F128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99C4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EE1095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C7F3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DE46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5653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94B47C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2F64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3561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DD63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9D4753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0D8B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9CC2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E337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C181EB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A107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ADBC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28F3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1AF6F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6027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C626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C8E9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24E46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5B6C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56B1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F281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3BA88C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005B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C437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8FA5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CB411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1E43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211B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95B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6AF47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1529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F44E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7F82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0.502</w:t>
            </w:r>
          </w:p>
        </w:tc>
      </w:tr>
      <w:tr w:rsidR="0065555F" w:rsidRPr="005F2B0E" w14:paraId="27E44A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48D0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7FF0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3DA4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0.320</w:t>
            </w:r>
          </w:p>
        </w:tc>
      </w:tr>
      <w:tr w:rsidR="0065555F" w:rsidRPr="005F2B0E" w14:paraId="46D4CB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11E5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9990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56FA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8A8D7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8747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CBD1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052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0.955</w:t>
            </w:r>
          </w:p>
        </w:tc>
      </w:tr>
      <w:tr w:rsidR="0065555F" w:rsidRPr="005F2B0E" w14:paraId="095BEF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67F5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5051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6359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</w:t>
            </w:r>
          </w:p>
        </w:tc>
      </w:tr>
      <w:tr w:rsidR="0065555F" w:rsidRPr="005F2B0E" w14:paraId="7DB9D3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FD59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5F7E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74CB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</w:t>
            </w:r>
          </w:p>
        </w:tc>
      </w:tr>
      <w:tr w:rsidR="0065555F" w:rsidRPr="005F2B0E" w14:paraId="6BDF432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EFEE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AD28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E658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</w:t>
            </w:r>
          </w:p>
        </w:tc>
      </w:tr>
      <w:tr w:rsidR="0065555F" w:rsidRPr="005F2B0E" w14:paraId="484D8C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1F2E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9FD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B79E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</w:t>
            </w:r>
          </w:p>
        </w:tc>
      </w:tr>
      <w:tr w:rsidR="0065555F" w:rsidRPr="005F2B0E" w14:paraId="760C37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11C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BA59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F863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</w:t>
            </w:r>
          </w:p>
        </w:tc>
      </w:tr>
      <w:tr w:rsidR="0065555F" w:rsidRPr="005F2B0E" w14:paraId="4304F7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B631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8B4A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8AE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7B528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8F37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4013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2EEE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D2708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1919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FC1A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81EB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</w:t>
            </w:r>
          </w:p>
        </w:tc>
      </w:tr>
      <w:tr w:rsidR="0065555F" w:rsidRPr="005F2B0E" w14:paraId="2ECE91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73FA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5EFC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FF78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F3320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A397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037F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3A28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C5904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6C5F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867D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76C4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</w:t>
            </w:r>
          </w:p>
        </w:tc>
      </w:tr>
      <w:tr w:rsidR="0065555F" w:rsidRPr="005F2B0E" w14:paraId="25494E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01EF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5330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79B6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</w:t>
            </w:r>
          </w:p>
        </w:tc>
      </w:tr>
      <w:tr w:rsidR="0065555F" w:rsidRPr="005F2B0E" w14:paraId="221964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6614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30E9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689B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1CC5E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3F07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14EF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34E1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0.756</w:t>
            </w:r>
          </w:p>
        </w:tc>
      </w:tr>
      <w:tr w:rsidR="0065555F" w:rsidRPr="005F2B0E" w14:paraId="18A7E8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6165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820E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656A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1B5817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8B11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1FDF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D46C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D982A8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82FB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FFFA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2A37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7542E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3BD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9D6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96E8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0.406</w:t>
            </w:r>
          </w:p>
        </w:tc>
      </w:tr>
      <w:tr w:rsidR="0065555F" w:rsidRPr="005F2B0E" w14:paraId="43E3565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9A0E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395E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F4A8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EB70F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749C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A0EF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1EBF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B4490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DD07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D85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94A9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13480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6B07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0611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D9C3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CB2C1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312D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99FA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33A0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9D85A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B543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E8B2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08FC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695D3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2652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2F4F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09B5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09AC1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E317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F84D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CC8F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BC6B6C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ECB2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90E9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6077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F108F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5FCEC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8DAA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C365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48482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6041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AD9E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9A96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11E138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923E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78AE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BDF2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03B5F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DF947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5011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B25A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A8A6B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BFE6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0D72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E86C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19446E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3A1C8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6641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FD54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1F85F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71CB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854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E09D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08595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7FA4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E0F1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B010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7B5374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C948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F9E2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7994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F84D1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A3B7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C762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0EC4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3BA864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5EBD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FB1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6293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159577B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BE5B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CF44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888C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0.617</w:t>
            </w:r>
          </w:p>
        </w:tc>
      </w:tr>
      <w:tr w:rsidR="0065555F" w:rsidRPr="005F2B0E" w14:paraId="7740BB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1F5F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ED9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F80E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</w:t>
            </w:r>
          </w:p>
        </w:tc>
      </w:tr>
      <w:tr w:rsidR="0065555F" w:rsidRPr="005F2B0E" w14:paraId="29799E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6249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B5AF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191C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0.742</w:t>
            </w:r>
          </w:p>
        </w:tc>
      </w:tr>
      <w:tr w:rsidR="0065555F" w:rsidRPr="005F2B0E" w14:paraId="38C3F8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B7F7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9081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C80D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</w:t>
            </w:r>
          </w:p>
        </w:tc>
      </w:tr>
      <w:tr w:rsidR="0065555F" w:rsidRPr="005F2B0E" w14:paraId="784038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338F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19A9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9495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</w:t>
            </w:r>
          </w:p>
        </w:tc>
      </w:tr>
      <w:tr w:rsidR="0065555F" w:rsidRPr="005F2B0E" w14:paraId="2C11942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BE378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65DC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D7C0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</w:t>
            </w:r>
          </w:p>
        </w:tc>
      </w:tr>
      <w:tr w:rsidR="0065555F" w:rsidRPr="005F2B0E" w14:paraId="12152C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6E45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7AD5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631B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631424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4A2D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D0AB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495A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36F78DB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C7BE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F1D2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230E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F4D3F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058C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D92E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E15A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273A8C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8317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3742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FEA1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BC91F8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1E8A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B315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5D1A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64FFE0F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CB4B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1460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C6E9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C73A5D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65A6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660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223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5A88F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AEEB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8E3E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373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BFC50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9441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E45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CB80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5827A8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A49B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EA12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CF34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077AD3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67EA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389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EF2C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2D436FC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00A1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52A3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4507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  <w:tr w:rsidR="0065555F" w:rsidRPr="005F2B0E" w14:paraId="4E2152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2404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CE9A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1238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</w:t>
            </w:r>
          </w:p>
        </w:tc>
      </w:tr>
    </w:tbl>
    <w:p w14:paraId="6F5F0845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2BCD3707" w14:textId="77777777" w:rsidR="00ED1EA8" w:rsidRDefault="00ED1EA8"/>
    <w:p w14:paraId="7AC4DA09" w14:textId="77777777" w:rsidR="00ED1EA8" w:rsidRDefault="00ED1EA8">
      <w:pPr>
        <w:spacing w:after="200" w:line="276" w:lineRule="auto"/>
      </w:pPr>
      <w:r>
        <w:br w:type="page"/>
      </w:r>
    </w:p>
    <w:p w14:paraId="6CED8AF2" w14:textId="77777777" w:rsidR="00ED1EA8" w:rsidRDefault="00ED1EA8"/>
    <w:p w14:paraId="6FF85388" w14:textId="77777777" w:rsidR="00ED1EA8" w:rsidRPr="00ED1EA8" w:rsidRDefault="00ED1EA8">
      <w:pPr>
        <w:rPr>
          <w:b/>
        </w:rPr>
      </w:pP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Table S</w:t>
      </w:r>
      <w:r w:rsidR="005F2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8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. Pearson’s correlations for functional dispersion in the Quebec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23B7D5C6" w14:textId="77777777" w:rsidTr="00ED1EA8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A97E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6F2B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E441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3E001C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90DD8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9055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1F4E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F437FC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583D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4AF3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72EE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25F766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893B0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A93C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-0.3791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8A86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1B53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4DDE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6EFD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FDF1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F889D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548A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5D8C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F336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2B4231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0376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E90F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0F94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9ECB2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B311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B92D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21CE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FD37F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8BD0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CF63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26AD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0E3A5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D1F6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D768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DB10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0.0258</w:t>
            </w:r>
          </w:p>
        </w:tc>
      </w:tr>
      <w:tr w:rsidR="0065555F" w:rsidRPr="005F2B0E" w14:paraId="437828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E1BF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6C2C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E385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8AE4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B5803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0400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A6C9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0.0319</w:t>
            </w:r>
          </w:p>
        </w:tc>
      </w:tr>
      <w:tr w:rsidR="0065555F" w:rsidRPr="005F2B0E" w14:paraId="59A274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706E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44DD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FF2E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0.9949</w:t>
            </w:r>
          </w:p>
        </w:tc>
      </w:tr>
      <w:tr w:rsidR="0065555F" w:rsidRPr="005F2B0E" w14:paraId="21A7AD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5D82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189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16C5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5F2B0E" w14:paraId="5CE6DA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C7C5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EAAA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ABCD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0.7146</w:t>
            </w:r>
          </w:p>
        </w:tc>
      </w:tr>
      <w:tr w:rsidR="0065555F" w:rsidRPr="005F2B0E" w14:paraId="327CB7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6855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9ADB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D17B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0.5489</w:t>
            </w:r>
          </w:p>
        </w:tc>
      </w:tr>
      <w:tr w:rsidR="0065555F" w:rsidRPr="005F2B0E" w14:paraId="6875D60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9F07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E893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69D7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0.0100</w:t>
            </w:r>
          </w:p>
        </w:tc>
      </w:tr>
      <w:tr w:rsidR="0065555F" w:rsidRPr="005F2B0E" w14:paraId="1399C8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A0AC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E26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7E1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0.0436</w:t>
            </w:r>
          </w:p>
        </w:tc>
      </w:tr>
      <w:tr w:rsidR="0065555F" w:rsidRPr="005F2B0E" w14:paraId="52F032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9B52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C1FE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4270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76E56A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BF50F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92B4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1814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0.9807</w:t>
            </w:r>
          </w:p>
        </w:tc>
      </w:tr>
      <w:tr w:rsidR="0065555F" w:rsidRPr="005F2B0E" w14:paraId="031C1ED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3978F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E340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21D6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F13D7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D8BB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A6DE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B8CF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C13E0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CF5C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2B50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CB58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B5666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9DF0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2836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C4A7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36AAA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9B65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9F46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5B6C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E0583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2E07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F0C1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4368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82897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9A64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FB4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9D14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94182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42D5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11C4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B54C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71640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44F6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B827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DA20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CF904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B84B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3550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54B6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C1F4BE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21E0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ABAA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C0DE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7CEF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AEFC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1903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B0D8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2B3E4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F171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ADBC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D83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00A74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018E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BB00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063A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F6C1B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32D4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12CA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FEA0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FC1CE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6563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9EF2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C4A3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89DF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1FC7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2542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61DD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7AC2AC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4E200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2FCA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6F7A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200D3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F143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ACA7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901E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4996E9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C86D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283C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B4C9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FACD7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34AE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28E2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942D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8FBF66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D709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A3C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1036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  <w:tr w:rsidR="0065555F" w:rsidRPr="005F2B0E" w14:paraId="1FC6C1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27B5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6682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9A62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DBA76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F79E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8209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A05B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EBD66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B24C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2BA1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DCE8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A1396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1394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2846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1E14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4EFDB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810D5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93A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683C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BA404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14F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EF21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EA9D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7B66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515F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D0B1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2F23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3990FC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2574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F1C6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60E0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FFC5B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FF8D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DBAE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D503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093CE2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4468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59C7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058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0.9598</w:t>
            </w:r>
          </w:p>
        </w:tc>
      </w:tr>
      <w:tr w:rsidR="0065555F" w:rsidRPr="005F2B0E" w14:paraId="383DC5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59AA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EC11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5A10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B22F4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D3D8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22C2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7D97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B4E79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1988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A890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BC42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41750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865C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8872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8DC6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D0E46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862B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4507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509E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0.9635</w:t>
            </w:r>
          </w:p>
        </w:tc>
      </w:tr>
      <w:tr w:rsidR="0065555F" w:rsidRPr="005F2B0E" w14:paraId="041A9CE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D775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C746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DBEC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5D570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01E9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635F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62A1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972C7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4731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47EF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B6D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0.1945</w:t>
            </w:r>
          </w:p>
        </w:tc>
      </w:tr>
      <w:tr w:rsidR="0065555F" w:rsidRPr="005F2B0E" w14:paraId="54E012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1AC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63C4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6543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6F773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2882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1603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9B1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F74A56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21B7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997A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F5C4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0.4836</w:t>
            </w:r>
          </w:p>
        </w:tc>
      </w:tr>
      <w:tr w:rsidR="0065555F" w:rsidRPr="005F2B0E" w14:paraId="226C34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FA483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B06F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B5F4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AD4F6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2AE7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F4F8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F5F5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3399E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020E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EC87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1081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C0379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A4062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8D4B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9764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F1A6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5ABE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4F3C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DDD9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F5772D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7D7C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1375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94F3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0.7824</w:t>
            </w:r>
          </w:p>
        </w:tc>
      </w:tr>
      <w:tr w:rsidR="0065555F" w:rsidRPr="005F2B0E" w14:paraId="6A8A87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DCE8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CA03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EFAB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BA53B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8B88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FA8E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3412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0.5625</w:t>
            </w:r>
          </w:p>
        </w:tc>
      </w:tr>
      <w:tr w:rsidR="0065555F" w:rsidRPr="005F2B0E" w14:paraId="192D506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2B89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5609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AEE8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5F2B0E" w14:paraId="5D5AA4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719F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126A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8B70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E8BCA8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6185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5781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FE15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0.3061</w:t>
            </w:r>
          </w:p>
        </w:tc>
      </w:tr>
      <w:tr w:rsidR="0065555F" w:rsidRPr="005F2B0E" w14:paraId="0676AA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E5A6F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43FA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FA2B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0.1095</w:t>
            </w:r>
          </w:p>
        </w:tc>
      </w:tr>
      <w:tr w:rsidR="0065555F" w:rsidRPr="005F2B0E" w14:paraId="66D714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67B6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C99D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AD6A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076EB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432F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8940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6A95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D7AB4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2EFC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9A45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6C3D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EBC3A6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6D31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FFC9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F107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0.0048</w:t>
            </w:r>
          </w:p>
        </w:tc>
      </w:tr>
      <w:tr w:rsidR="0065555F" w:rsidRPr="005F2B0E" w14:paraId="66A62AE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19CE3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083E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971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81C37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9E5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7AD3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13FE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C78E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97D6C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1855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88B6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AEAC7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B5AA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54CA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ED97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F21C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E6EB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E185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679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DF1F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4EF7B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811C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3763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5F2B0E" w14:paraId="03115D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D857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9F07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FE12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2B72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3555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2952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4EA5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041C3A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E2BF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455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B643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9ADD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FCE6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12FD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9DBE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C8DB0B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3BDA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287F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C0C6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7C5F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13D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6A4C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0BB0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5F2B0E" w14:paraId="159CCF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5FEF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6756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7445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0.2798</w:t>
            </w:r>
          </w:p>
        </w:tc>
      </w:tr>
      <w:tr w:rsidR="0065555F" w:rsidRPr="005F2B0E" w14:paraId="13BDD5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1FB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BC9D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FDD4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8DBBC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B8CA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3A31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824D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0.2551</w:t>
            </w:r>
          </w:p>
        </w:tc>
      </w:tr>
      <w:tr w:rsidR="0065555F" w:rsidRPr="005F2B0E" w14:paraId="34880D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CE7E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D826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4DD8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</w:tr>
      <w:tr w:rsidR="0065555F" w:rsidRPr="005F2B0E" w14:paraId="093C14B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764A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07CD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5FBF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0.2980</w:t>
            </w:r>
          </w:p>
        </w:tc>
      </w:tr>
      <w:tr w:rsidR="0065555F" w:rsidRPr="005F2B0E" w14:paraId="70F312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F2AA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955E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69A5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4A3F2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235A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5D02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3FE7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0.1356</w:t>
            </w:r>
          </w:p>
        </w:tc>
      </w:tr>
      <w:tr w:rsidR="0065555F" w:rsidRPr="005F2B0E" w14:paraId="1FB45D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9936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C583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58DA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0.1644</w:t>
            </w:r>
          </w:p>
        </w:tc>
      </w:tr>
      <w:tr w:rsidR="0065555F" w:rsidRPr="005F2B0E" w14:paraId="051201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7BB4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B76B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B64F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DBA1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C61F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ADC7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CFBE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0.9706</w:t>
            </w:r>
          </w:p>
        </w:tc>
      </w:tr>
      <w:tr w:rsidR="0065555F" w:rsidRPr="005F2B0E" w14:paraId="318CF5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3EF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DA2A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9C70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0.0716</w:t>
            </w:r>
          </w:p>
        </w:tc>
      </w:tr>
      <w:tr w:rsidR="0065555F" w:rsidRPr="005F2B0E" w14:paraId="4A4721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B7785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90F9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B6DC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</w:tr>
      <w:tr w:rsidR="0065555F" w:rsidRPr="005F2B0E" w14:paraId="598DF9C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E8B94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1879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F2C5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0.6777</w:t>
            </w:r>
          </w:p>
        </w:tc>
      </w:tr>
      <w:tr w:rsidR="0065555F" w:rsidRPr="005F2B0E" w14:paraId="2999B7B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B47D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403E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AD26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1052B0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2985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FA1F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939F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347A8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5576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C01C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0E0E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0.9876</w:t>
            </w:r>
          </w:p>
        </w:tc>
      </w:tr>
      <w:tr w:rsidR="0065555F" w:rsidRPr="005F2B0E" w14:paraId="25DBE1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1201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09F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4BAA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80E1F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6CD2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E4D9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801E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0.6487</w:t>
            </w:r>
          </w:p>
        </w:tc>
      </w:tr>
      <w:tr w:rsidR="0065555F" w:rsidRPr="005F2B0E" w14:paraId="3C83182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DE73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0DE6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5E0F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5FA4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4249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FE99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4216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</w:tr>
      <w:tr w:rsidR="0065555F" w:rsidRPr="005F2B0E" w14:paraId="46E601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432C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1CD7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712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0.0078</w:t>
            </w:r>
          </w:p>
        </w:tc>
      </w:tr>
      <w:tr w:rsidR="0065555F" w:rsidRPr="005F2B0E" w14:paraId="518B75C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D076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6895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4192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2AD84E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3304D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DEE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AF1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0.5147</w:t>
            </w:r>
          </w:p>
        </w:tc>
      </w:tr>
      <w:tr w:rsidR="0065555F" w:rsidRPr="005F2B0E" w14:paraId="50AB57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D04E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6775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0CE4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0.6597</w:t>
            </w:r>
          </w:p>
        </w:tc>
      </w:tr>
      <w:tr w:rsidR="0065555F" w:rsidRPr="005F2B0E" w14:paraId="7487CC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50EA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50C7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11F2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0.0518</w:t>
            </w:r>
          </w:p>
        </w:tc>
      </w:tr>
      <w:tr w:rsidR="0065555F" w:rsidRPr="005F2B0E" w14:paraId="4F37D72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AFEF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923A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C89C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</w:t>
            </w:r>
          </w:p>
        </w:tc>
      </w:tr>
      <w:tr w:rsidR="0065555F" w:rsidRPr="005F2B0E" w14:paraId="79FD13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46DF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4FD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B9B9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0.3911</w:t>
            </w:r>
          </w:p>
        </w:tc>
      </w:tr>
      <w:tr w:rsidR="0065555F" w:rsidRPr="005F2B0E" w14:paraId="017282B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D544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B54B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1743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0.4816</w:t>
            </w:r>
          </w:p>
        </w:tc>
      </w:tr>
      <w:tr w:rsidR="0065555F" w:rsidRPr="005F2B0E" w14:paraId="3D0571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0E4C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96BB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97A0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128E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E8A6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93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E520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60B275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F132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28FB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4577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EF2525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F021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3D16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8C50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45B79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4E04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046A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FE2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0.0773</w:t>
            </w:r>
          </w:p>
        </w:tc>
      </w:tr>
      <w:tr w:rsidR="0065555F" w:rsidRPr="005F2B0E" w14:paraId="11BDCA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55FC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B3E5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6CCB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04090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1683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ACA3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1741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D3EE6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E9C1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BFD9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84B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1B978D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1AC8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916F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8105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829004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CC4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E8E6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E7AE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7A82CC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FB90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D17B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8027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4086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F756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CC7B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B0C3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96E0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7606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E015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9C19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5F2B0E" w14:paraId="332A32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3D16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91A6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59B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179C2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DC52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4AD5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F45B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021F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215D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162F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2BBD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38E3F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7AA8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8CDB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D077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0.9443</w:t>
            </w:r>
          </w:p>
        </w:tc>
      </w:tr>
      <w:tr w:rsidR="0065555F" w:rsidRPr="005F2B0E" w14:paraId="3BD789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1DD0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D931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3D04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28FD2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B16D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CC10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AD6F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83980C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8DD2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DB0A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3F3D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1C2D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0E2D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04E2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823A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C3080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FC35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960E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ACFB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816114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BBA0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15A6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A453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C0E7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08C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2EB4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CD08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25B2D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89A67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C350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FD16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80FB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CAA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5933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2159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9D62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46E2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7585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9881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DDEB0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EA71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02B8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79A5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CDF3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1351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1D65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C0C8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9DA17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EFF4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88B6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BE05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45345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B7BB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AFE9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9FAA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7E26F1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AD4A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1277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7ED5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88D9D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CCBED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C11C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6602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AB0B80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D26A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4258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5F5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8ECF7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91E1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86D0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01C4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D701C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E146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5D15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1ED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0.0079</w:t>
            </w:r>
          </w:p>
        </w:tc>
      </w:tr>
      <w:tr w:rsidR="0065555F" w:rsidRPr="005F2B0E" w14:paraId="1026C68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F96C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C6C6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CA3A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0.0124</w:t>
            </w:r>
          </w:p>
        </w:tc>
      </w:tr>
      <w:tr w:rsidR="0065555F" w:rsidRPr="005F2B0E" w14:paraId="05DC91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9A54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DF7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227B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0.0360</w:t>
            </w:r>
          </w:p>
        </w:tc>
      </w:tr>
      <w:tr w:rsidR="0065555F" w:rsidRPr="005F2B0E" w14:paraId="29D27C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18E1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7461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C648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0.1292</w:t>
            </w:r>
          </w:p>
        </w:tc>
      </w:tr>
      <w:tr w:rsidR="0065555F" w:rsidRPr="005F2B0E" w14:paraId="08FAF87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EE43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A865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3965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0.0347</w:t>
            </w:r>
          </w:p>
        </w:tc>
      </w:tr>
      <w:tr w:rsidR="0065555F" w:rsidRPr="005F2B0E" w14:paraId="4D7828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19F5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F758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07DB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8B71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BB5C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E382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24A9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7DC5FD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405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A05C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0EF5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0.0679</w:t>
            </w:r>
          </w:p>
        </w:tc>
      </w:tr>
      <w:tr w:rsidR="0065555F" w:rsidRPr="005F2B0E" w14:paraId="323291D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54E2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868D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EAB5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0.0942</w:t>
            </w:r>
          </w:p>
        </w:tc>
      </w:tr>
      <w:tr w:rsidR="0065555F" w:rsidRPr="005F2B0E" w14:paraId="01D145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10E3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04F5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4F14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0.9713</w:t>
            </w:r>
          </w:p>
        </w:tc>
      </w:tr>
      <w:tr w:rsidR="0065555F" w:rsidRPr="005F2B0E" w14:paraId="65568E4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6F3C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7137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5E6B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5F2B0E" w14:paraId="406A0CF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9C91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7D60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EDD7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0.4866</w:t>
            </w:r>
          </w:p>
        </w:tc>
      </w:tr>
      <w:tr w:rsidR="0065555F" w:rsidRPr="005F2B0E" w14:paraId="085671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7FAD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3F58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3D86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21B9B7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4CE5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FD4F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227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4B649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27C5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DEEB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F219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0.0149</w:t>
            </w:r>
          </w:p>
        </w:tc>
      </w:tr>
      <w:tr w:rsidR="0065555F" w:rsidRPr="005F2B0E" w14:paraId="4FB2F6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3D02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9B5F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884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0.1131</w:t>
            </w:r>
          </w:p>
        </w:tc>
      </w:tr>
      <w:tr w:rsidR="0065555F" w:rsidRPr="005F2B0E" w14:paraId="58A106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A981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D506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76D3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0.0312</w:t>
            </w:r>
          </w:p>
        </w:tc>
      </w:tr>
      <w:tr w:rsidR="0065555F" w:rsidRPr="005F2B0E" w14:paraId="0C41D45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7011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53C4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A58D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0.1115</w:t>
            </w:r>
          </w:p>
        </w:tc>
      </w:tr>
      <w:tr w:rsidR="0065555F" w:rsidRPr="005F2B0E" w14:paraId="05C3475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7C36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4C09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0C0F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0.7530</w:t>
            </w:r>
          </w:p>
        </w:tc>
      </w:tr>
      <w:tr w:rsidR="0065555F" w:rsidRPr="005F2B0E" w14:paraId="364F00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9535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2574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F565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102E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F39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D316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0C47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5F2B0E" w14:paraId="117200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D4A2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6F51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882E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0.1150</w:t>
            </w:r>
          </w:p>
        </w:tc>
      </w:tr>
      <w:tr w:rsidR="0065555F" w:rsidRPr="005F2B0E" w14:paraId="50F8B5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816E3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6D5C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7595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7B753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6ABF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5265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034D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0.8951</w:t>
            </w:r>
          </w:p>
        </w:tc>
      </w:tr>
      <w:tr w:rsidR="0065555F" w:rsidRPr="005F2B0E" w14:paraId="3403F26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0C8C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8852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DEF9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0.0171</w:t>
            </w:r>
          </w:p>
        </w:tc>
      </w:tr>
      <w:tr w:rsidR="0065555F" w:rsidRPr="005F2B0E" w14:paraId="664554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7765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81E5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577C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409BD3B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BCED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FCB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71CB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0.9795</w:t>
            </w:r>
          </w:p>
        </w:tc>
      </w:tr>
      <w:tr w:rsidR="0065555F" w:rsidRPr="005F2B0E" w14:paraId="43D5AA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1603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10E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D9DB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0E1EA43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F011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EA3E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6203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0.4960</w:t>
            </w:r>
          </w:p>
        </w:tc>
      </w:tr>
      <w:tr w:rsidR="0065555F" w:rsidRPr="005F2B0E" w14:paraId="140F79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8D9CC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C55C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360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0.0916</w:t>
            </w:r>
          </w:p>
        </w:tc>
      </w:tr>
      <w:tr w:rsidR="0065555F" w:rsidRPr="005F2B0E" w14:paraId="572FDCC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AD25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83ED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4781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0.0151</w:t>
            </w:r>
          </w:p>
        </w:tc>
      </w:tr>
      <w:tr w:rsidR="0065555F" w:rsidRPr="005F2B0E" w14:paraId="359EF2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3538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CEE6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738A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0.2164</w:t>
            </w:r>
          </w:p>
        </w:tc>
      </w:tr>
      <w:tr w:rsidR="0065555F" w:rsidRPr="005F2B0E" w14:paraId="345543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BC3B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4C10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24FE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0.0082</w:t>
            </w:r>
          </w:p>
        </w:tc>
      </w:tr>
      <w:tr w:rsidR="0065555F" w:rsidRPr="005F2B0E" w14:paraId="5BDE99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FB6D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9804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E15D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0.1405</w:t>
            </w:r>
          </w:p>
        </w:tc>
      </w:tr>
      <w:tr w:rsidR="0065555F" w:rsidRPr="005F2B0E" w14:paraId="72CAF8F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AF17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2452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8768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A1653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BD62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80B1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1D4C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1C472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9957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C86C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E88F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60297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5C6E9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0AFB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DD7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9D78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6B12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C35D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F08E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0.7444</w:t>
            </w:r>
          </w:p>
        </w:tc>
      </w:tr>
      <w:tr w:rsidR="0065555F" w:rsidRPr="005F2B0E" w14:paraId="104A88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3146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7965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39D2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5F2B0E" w14:paraId="6A6416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5AB5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FB7C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D722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5F2B0E" w14:paraId="23215F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B461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0082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A572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0.5536</w:t>
            </w:r>
          </w:p>
        </w:tc>
      </w:tr>
      <w:tr w:rsidR="0065555F" w:rsidRPr="005F2B0E" w14:paraId="34E5300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6646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AB40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E915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</w:tr>
      <w:tr w:rsidR="0065555F" w:rsidRPr="005F2B0E" w14:paraId="0234D8C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7072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F5EE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B852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0.1041</w:t>
            </w:r>
          </w:p>
        </w:tc>
      </w:tr>
      <w:tr w:rsidR="0065555F" w:rsidRPr="005F2B0E" w14:paraId="4D96557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6CCA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979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C729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841F7A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58C5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9C31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337C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12C0C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C755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2CDA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CD18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51F20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F452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0A97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7457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992452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C002F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3F80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23FC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0.0640</w:t>
            </w:r>
          </w:p>
        </w:tc>
      </w:tr>
      <w:tr w:rsidR="0065555F" w:rsidRPr="005F2B0E" w14:paraId="768A54E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72B6D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DD24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C4BC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2763EC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95B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6F93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824A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8474E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536A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2013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BD3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7EFA8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8873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CC67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AF98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5D96F6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5D12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CEC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170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B5B8B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9287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3FF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48FE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F1322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11B9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06A5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1030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FA8B6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2DD0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AE4C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C593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DC6A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7950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19E3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433F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326A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EBF5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2972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187A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61EE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1CC0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19BD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78E7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5E8EF5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F755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8886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8EAF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4F735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330E4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B6ED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C59E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0.0808</w:t>
            </w:r>
          </w:p>
        </w:tc>
      </w:tr>
      <w:tr w:rsidR="0065555F" w:rsidRPr="005F2B0E" w14:paraId="723EBC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096C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91BA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A371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988B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E329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C8F1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DBFD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0EFD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1BB8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8DA8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8345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A6681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1167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AE20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2D1A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0.8425</w:t>
            </w:r>
          </w:p>
        </w:tc>
      </w:tr>
      <w:tr w:rsidR="0065555F" w:rsidRPr="005F2B0E" w14:paraId="79C73E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81D2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6712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475C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ABAED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C170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02EE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D03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96613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344B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5122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A588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A8BDF4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18E0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7B55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9372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7D674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0260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4635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8755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FB8A2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35E5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C1D3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D782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09A4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515AC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13D4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BD3E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7A73D0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0A8C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730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A6A8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11BF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DE27D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AB30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6537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A0301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EB39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769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38AA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94FE5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62065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99AE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DAFE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55CB8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12F87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D2D7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AFB2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7A93B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6D5C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7D85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6603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2AAE89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605E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1C39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D522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281B3F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A9F6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4FFF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132B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75640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E227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1CF2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97EC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D689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FA46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6865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0D6B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5A96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68A4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7C4D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A956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694C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3A09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9971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A40B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0.8737</w:t>
            </w:r>
          </w:p>
        </w:tc>
      </w:tr>
      <w:tr w:rsidR="0065555F" w:rsidRPr="005F2B0E" w14:paraId="545D83B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AE4A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798E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620B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0.0744</w:t>
            </w:r>
          </w:p>
        </w:tc>
      </w:tr>
      <w:tr w:rsidR="0065555F" w:rsidRPr="005F2B0E" w14:paraId="7B13AA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927D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D96A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D32A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F4BB8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6F9E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18A0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E188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0.9748</w:t>
            </w:r>
          </w:p>
        </w:tc>
      </w:tr>
      <w:tr w:rsidR="0065555F" w:rsidRPr="005F2B0E" w14:paraId="2205E9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009D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B86A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C8D7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0.4628</w:t>
            </w:r>
          </w:p>
        </w:tc>
      </w:tr>
      <w:tr w:rsidR="0065555F" w:rsidRPr="005F2B0E" w14:paraId="5F5AAB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D11B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1712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243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0.9454</w:t>
            </w:r>
          </w:p>
        </w:tc>
      </w:tr>
      <w:tr w:rsidR="0065555F" w:rsidRPr="005F2B0E" w14:paraId="58F6EA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7D7F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87F2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6085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0.0109</w:t>
            </w:r>
          </w:p>
        </w:tc>
      </w:tr>
      <w:tr w:rsidR="0065555F" w:rsidRPr="005F2B0E" w14:paraId="0D1030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9746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7946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94F1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0.3345</w:t>
            </w:r>
          </w:p>
        </w:tc>
      </w:tr>
      <w:tr w:rsidR="0065555F" w:rsidRPr="005F2B0E" w14:paraId="663233F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1B26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ABDB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03B4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0.2164</w:t>
            </w:r>
          </w:p>
        </w:tc>
      </w:tr>
      <w:tr w:rsidR="0065555F" w:rsidRPr="005F2B0E" w14:paraId="5A6F9D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00E4D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5829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3572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7D5E7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FD6F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AFB7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3282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D3D4B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27FA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B38D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593B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8D03F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8C45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52EE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8DFA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D3638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1DD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1B19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BE4A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F95F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33CA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EF2C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899A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5F2B0E" w14:paraId="5164CA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DCBE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7866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F349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67007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B37A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7D7B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0629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EBBAC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D8B4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9F4F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C69E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0.2871</w:t>
            </w:r>
          </w:p>
        </w:tc>
      </w:tr>
      <w:tr w:rsidR="0065555F" w:rsidRPr="005F2B0E" w14:paraId="081FEC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C566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051F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A7EC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256E7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D331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2B40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666C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02157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FAF9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319A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F869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6B0262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FEF3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CFDA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F0D8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5E0E86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B5C3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0D50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DA8A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D9C33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43D48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3DFA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123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48069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7173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65C4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346E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1878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5308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82BC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793C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27D7C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CB430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7AB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D0AC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78E9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1F47C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112C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EAE5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ED173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941F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8D52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B145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0D50C0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59C3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B8CA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4785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8B0A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3BDD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9E50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82E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BABB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142F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7613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D822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D37C1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BDD8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2A50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5580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3F40CC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0DD17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2A28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4EBE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7606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9A92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FB7C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EADE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039BB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E555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03EA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3841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BDAFC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E03E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C5B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33B6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3522F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2482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A3FA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D78D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1B5BC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00D9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9506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225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2EDE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0FD4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648D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0C1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F8F4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1C78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56F9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BA1D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71AE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BE4E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E8BB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5C4F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2D0A8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4CBC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D732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A772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0.9939</w:t>
            </w:r>
          </w:p>
        </w:tc>
      </w:tr>
      <w:tr w:rsidR="0065555F" w:rsidRPr="005F2B0E" w14:paraId="558EE5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E225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BBA5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D925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0.0212</w:t>
            </w:r>
          </w:p>
        </w:tc>
      </w:tr>
      <w:tr w:rsidR="0065555F" w:rsidRPr="005F2B0E" w14:paraId="0F53B0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100B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9156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C01E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0.8010</w:t>
            </w:r>
          </w:p>
        </w:tc>
      </w:tr>
      <w:tr w:rsidR="0065555F" w:rsidRPr="005F2B0E" w14:paraId="2B06054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B517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E13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0D80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0.0053</w:t>
            </w:r>
          </w:p>
        </w:tc>
      </w:tr>
      <w:tr w:rsidR="0065555F" w:rsidRPr="005F2B0E" w14:paraId="65FB8A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049F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62FD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9165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0.4511</w:t>
            </w:r>
          </w:p>
        </w:tc>
      </w:tr>
      <w:tr w:rsidR="0065555F" w:rsidRPr="005F2B0E" w14:paraId="28B6FB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FCEA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E4A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1416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</w:tr>
      <w:tr w:rsidR="0065555F" w:rsidRPr="005F2B0E" w14:paraId="6318E1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E806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4B5A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DF28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35A2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A1A7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93AF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B1C7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5B171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A0BC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6FCB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DE64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7D8198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613A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FCFB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4E59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09D00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57A3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185D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C528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5F02A4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1EF56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B886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0E69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ED535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92ED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A50C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E784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7CD84C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63B1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9FD0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0354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85EA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6B64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F531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6E4C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EA65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8060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F55C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F924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01BD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5685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5AD7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124C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D8F69A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BCBA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5D42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DCD2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B6EB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D5C0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4D9A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CFC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BB993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76F3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7619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EC0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395212A7" w14:textId="77777777" w:rsidR="0065555F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1CA270CE" w14:textId="77777777" w:rsidR="00ED1EA8" w:rsidRDefault="00ED1EA8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1ECE440A" w14:textId="77777777" w:rsidR="00ED1EA8" w:rsidRDefault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6A14E5C2" w14:textId="77777777" w:rsidR="00ED1EA8" w:rsidRDefault="00ED1EA8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3EBF312C" w14:textId="77777777" w:rsidR="00ED1EA8" w:rsidRPr="00ED1EA8" w:rsidRDefault="00ED1EA8" w:rsidP="00ED1EA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Table S</w:t>
      </w:r>
      <w:r w:rsidR="005F2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9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. Pearson’s correlations for percent conifer in the Quebec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0645C59D" w14:textId="77777777" w:rsidTr="00ED1EA8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CE3B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D9FB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921B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5D4B6CC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BAD7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DE9E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6394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91DAC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9967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1956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-0.2698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1F70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F753C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6252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B15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8059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4D380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55DA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BC83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1071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A803D4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EFD9D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8491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D856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3A39D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BB77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EA17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98A2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5C4FE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E30A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1A52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14D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789C4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726D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CF13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336A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AF3D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4C38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275E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6AC9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0.1793</w:t>
            </w:r>
          </w:p>
        </w:tc>
      </w:tr>
      <w:tr w:rsidR="0065555F" w:rsidRPr="005F2B0E" w14:paraId="7251CB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DA32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CC78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4612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8149F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F88B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FD0E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1B9A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360A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2AF9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A91B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82F6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7CDC4C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4441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8BDD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D86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F4246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72E9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7AEA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77F0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0.8971</w:t>
            </w:r>
          </w:p>
        </w:tc>
      </w:tr>
      <w:tr w:rsidR="0065555F" w:rsidRPr="005F2B0E" w14:paraId="72C161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AA77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BD4B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-0.4605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1048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01148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C281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F32B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E1EB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373AD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0709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0FC2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A4CD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3FDB925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3EE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ACDE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E95E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0D42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8B04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D5E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5459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0.3742</w:t>
            </w:r>
          </w:p>
        </w:tc>
      </w:tr>
      <w:tr w:rsidR="0065555F" w:rsidRPr="005F2B0E" w14:paraId="37ADAD3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B6A7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4A4C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697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04F86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DBEB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308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A259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736A35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F9B6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D867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1365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95CE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2486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3BB9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-0.2821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35E4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6F6BF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21DC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15F0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BFCB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989D1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2E24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303D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B44A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09EC2F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CFD6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5CF2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BD0C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E753F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983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1EDC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EE4F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7DB2D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0777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8BC4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F757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2EF85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7EE5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39FC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9ECB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82F03D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CFCC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1DB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-0.7416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D1B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D17E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B244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0007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3204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8089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F474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2D11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F3F1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2D542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17B8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1B75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704A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7918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6596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A75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8E77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922E0C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AC6D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F7E3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EC2A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B79D8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16BA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0BAF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563E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B2B52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23F3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35E8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287C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AAAC7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00C5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B189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FDF4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E344D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A9B1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055C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B7AB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54C83D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9EF8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B52F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F69F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CE50F2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6B56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F2B1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853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5F2B0E" w14:paraId="1199CF1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8311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38B1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FFE2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9F380D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AB39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D9B0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571C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F0AC0C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A3C0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0BB9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CD74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BEDA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9233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C57F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AD13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986CE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D2BD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B991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036D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EEE58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B804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A302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9908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D0FBC0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BE1C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60B9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AAEB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CF4FB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AC76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520F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1F4D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5158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64735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AAE1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8A50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39190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DF2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D89B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DEE2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0.7295</w:t>
            </w:r>
          </w:p>
        </w:tc>
      </w:tr>
      <w:tr w:rsidR="0065555F" w:rsidRPr="005F2B0E" w14:paraId="5B27B1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67A2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C278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-0.3547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A2AF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8334D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D29A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738B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BC4F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472E9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30CBB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0314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44AB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077DA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660B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D4F5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DC6B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0.1297</w:t>
            </w:r>
          </w:p>
        </w:tc>
      </w:tr>
      <w:tr w:rsidR="0065555F" w:rsidRPr="005F2B0E" w14:paraId="0C0072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6D2CC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5B29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59CC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6390ED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273E0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8229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826A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5BCF4B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FB40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D5D6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A3C4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0C62E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040D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9839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F450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620E08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F36B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7876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-0.4723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5461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46054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5170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5E94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7F07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CFF4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8697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7F20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04A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A8A9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D701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5974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120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209FFC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6E81D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7880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F8EF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662EA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A691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296A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E543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940A31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DAF8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77BE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D76B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D8338D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BC89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0095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69E5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5D135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289C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03C3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71C6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B2825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095A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E5A6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2128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A938E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3973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091F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0D12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2CCEE2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CCFD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1811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5EFA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0.2966</w:t>
            </w:r>
          </w:p>
        </w:tc>
      </w:tr>
      <w:tr w:rsidR="0065555F" w:rsidRPr="005F2B0E" w14:paraId="56EFC7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CF2E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25A2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D322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0.3138</w:t>
            </w:r>
          </w:p>
        </w:tc>
      </w:tr>
      <w:tr w:rsidR="0065555F" w:rsidRPr="005F2B0E" w14:paraId="327928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B500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EA2E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798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0.1863</w:t>
            </w:r>
          </w:p>
        </w:tc>
      </w:tr>
      <w:tr w:rsidR="0065555F" w:rsidRPr="005F2B0E" w14:paraId="1D8F64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108F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60DA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9E36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123F45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1564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C19D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D24E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3142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6095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5CD3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22AC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79C7B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D8C4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F2F1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254F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60B593A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EFA3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6428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821D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A6038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EF36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117B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ABFE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0.0487</w:t>
            </w:r>
          </w:p>
        </w:tc>
      </w:tr>
      <w:tr w:rsidR="0065555F" w:rsidRPr="005F2B0E" w14:paraId="64070B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5F5F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E5DD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7791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</w:tr>
      <w:tr w:rsidR="0065555F" w:rsidRPr="005F2B0E" w14:paraId="669108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E6B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81E6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139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0.0132</w:t>
            </w:r>
          </w:p>
        </w:tc>
      </w:tr>
      <w:tr w:rsidR="0065555F" w:rsidRPr="005F2B0E" w14:paraId="3C7243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12990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516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C6BD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A29A57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9A74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689F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AE27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4F1D42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BD3E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16EC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7A61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786602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64B8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0338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922A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753571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22A0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6649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2C73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0.0132</w:t>
            </w:r>
          </w:p>
        </w:tc>
      </w:tr>
      <w:tr w:rsidR="0065555F" w:rsidRPr="005F2B0E" w14:paraId="2B87BB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41A5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6BF2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53D7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C8C2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37FC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DE66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19ED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100D6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E09E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1AEA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9E46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7433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E80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CCB2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D7CA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</w:t>
            </w:r>
          </w:p>
        </w:tc>
      </w:tr>
      <w:tr w:rsidR="0065555F" w:rsidRPr="005F2B0E" w14:paraId="6E9223F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EE91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60AE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1AEA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A48A69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7B288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CF97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1AB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0.2977</w:t>
            </w:r>
          </w:p>
        </w:tc>
      </w:tr>
      <w:tr w:rsidR="0065555F" w:rsidRPr="005F2B0E" w14:paraId="7A5641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AEB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AAE3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DFF8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0.0060</w:t>
            </w:r>
          </w:p>
        </w:tc>
      </w:tr>
      <w:tr w:rsidR="0065555F" w:rsidRPr="005F2B0E" w14:paraId="7F59046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2458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7587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-0.4237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DBDA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CC36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0C04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08CA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4F50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0.9270</w:t>
            </w:r>
          </w:p>
        </w:tc>
      </w:tr>
      <w:tr w:rsidR="0065555F" w:rsidRPr="005F2B0E" w14:paraId="518AB1A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4D86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3D9A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628B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B649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CD44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D197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617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0.2688</w:t>
            </w:r>
          </w:p>
        </w:tc>
      </w:tr>
      <w:tr w:rsidR="0065555F" w:rsidRPr="005F2B0E" w14:paraId="3BE6FDB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26A4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725B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399A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0.0796</w:t>
            </w:r>
          </w:p>
        </w:tc>
      </w:tr>
      <w:tr w:rsidR="0065555F" w:rsidRPr="005F2B0E" w14:paraId="23D30BF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A09B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6C94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8476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41D71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7F8A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F8F2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6ECF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0.1988</w:t>
            </w:r>
          </w:p>
        </w:tc>
      </w:tr>
      <w:tr w:rsidR="0065555F" w:rsidRPr="005F2B0E" w14:paraId="0A83AA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9519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F563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E948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0.1543</w:t>
            </w:r>
          </w:p>
        </w:tc>
      </w:tr>
      <w:tr w:rsidR="0065555F" w:rsidRPr="005F2B0E" w14:paraId="650D38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04E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4852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9826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5F2B0E" w14:paraId="1A79EB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4941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6C59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E4C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0.9920</w:t>
            </w:r>
          </w:p>
        </w:tc>
      </w:tr>
      <w:tr w:rsidR="0065555F" w:rsidRPr="005F2B0E" w14:paraId="57AF5F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5791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7AA0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7ADE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4CBF22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E52E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443C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CE7D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42F4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8C67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5A90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77A6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0.0406</w:t>
            </w:r>
          </w:p>
        </w:tc>
      </w:tr>
      <w:tr w:rsidR="0065555F" w:rsidRPr="005F2B0E" w14:paraId="474AED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AA93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E242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1CF0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42B8D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8905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A41A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A4D9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0.8858</w:t>
            </w:r>
          </w:p>
        </w:tc>
      </w:tr>
      <w:tr w:rsidR="0065555F" w:rsidRPr="005F2B0E" w14:paraId="529528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5BE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005C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E46F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B24DD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511B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8924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40EF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05E9B1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61BC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7A6C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9759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0.0057</w:t>
            </w:r>
          </w:p>
        </w:tc>
      </w:tr>
      <w:tr w:rsidR="0065555F" w:rsidRPr="005F2B0E" w14:paraId="455B41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70C9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F1EE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25B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F875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DCE1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D421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116F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0.9517</w:t>
            </w:r>
          </w:p>
        </w:tc>
      </w:tr>
      <w:tr w:rsidR="0065555F" w:rsidRPr="005F2B0E" w14:paraId="56A4EA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D033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5D36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-0.2814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015E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D83D1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994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5D66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4209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858E8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F673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B8CD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BC6A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0.6424</w:t>
            </w:r>
          </w:p>
        </w:tc>
      </w:tr>
      <w:tr w:rsidR="0065555F" w:rsidRPr="005F2B0E" w14:paraId="520A24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EE77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6716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D687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EEF06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3567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DD5B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F8FC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0.8846</w:t>
            </w:r>
          </w:p>
        </w:tc>
      </w:tr>
      <w:tr w:rsidR="0065555F" w:rsidRPr="005F2B0E" w14:paraId="020095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89D0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0F94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-0.7741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B1F4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4C33E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79F1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2046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37CD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0.0048</w:t>
            </w:r>
          </w:p>
        </w:tc>
      </w:tr>
      <w:tr w:rsidR="0065555F" w:rsidRPr="005F2B0E" w14:paraId="7DF94F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4928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B5D1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2EC9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0.5910</w:t>
            </w:r>
          </w:p>
        </w:tc>
      </w:tr>
      <w:tr w:rsidR="0065555F" w:rsidRPr="005F2B0E" w14:paraId="12D51B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5F1B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A494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32B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0.0218</w:t>
            </w:r>
          </w:p>
        </w:tc>
      </w:tr>
      <w:tr w:rsidR="0065555F" w:rsidRPr="005F2B0E" w14:paraId="45D999B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92E4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6563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AE3F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0.2306</w:t>
            </w:r>
          </w:p>
        </w:tc>
      </w:tr>
      <w:tr w:rsidR="0065555F" w:rsidRPr="005F2B0E" w14:paraId="6FCA4F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EABB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3840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-0.7983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14FA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BCD2C7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4EDB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3896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E1DC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0.0308</w:t>
            </w:r>
          </w:p>
        </w:tc>
      </w:tr>
      <w:tr w:rsidR="0065555F" w:rsidRPr="005F2B0E" w14:paraId="1782115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2EED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518A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466A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0.3497</w:t>
            </w:r>
          </w:p>
        </w:tc>
      </w:tr>
      <w:tr w:rsidR="0065555F" w:rsidRPr="005F2B0E" w14:paraId="298CA59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E03C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868A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8215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0.0115</w:t>
            </w:r>
          </w:p>
        </w:tc>
      </w:tr>
      <w:tr w:rsidR="0065555F" w:rsidRPr="005F2B0E" w14:paraId="139C04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BA16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0216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2006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0.5935</w:t>
            </w:r>
          </w:p>
        </w:tc>
      </w:tr>
      <w:tr w:rsidR="0065555F" w:rsidRPr="005F2B0E" w14:paraId="5A0DB69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68D1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4186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-0.7965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CD4C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58246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2338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3083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-0.7962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1E7B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9D0BA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E76E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8429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2FA4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0.0320</w:t>
            </w:r>
          </w:p>
        </w:tc>
      </w:tr>
      <w:tr w:rsidR="0065555F" w:rsidRPr="005F2B0E" w14:paraId="7577F80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8571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51D6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B031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0.7678</w:t>
            </w:r>
          </w:p>
        </w:tc>
      </w:tr>
      <w:tr w:rsidR="0065555F" w:rsidRPr="005F2B0E" w14:paraId="10611A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7442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2E97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7BB8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0.4636</w:t>
            </w:r>
          </w:p>
        </w:tc>
      </w:tr>
      <w:tr w:rsidR="0065555F" w:rsidRPr="005F2B0E" w14:paraId="0CFA64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54CF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B968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DE5F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0.3537</w:t>
            </w:r>
          </w:p>
        </w:tc>
      </w:tr>
      <w:tr w:rsidR="0065555F" w:rsidRPr="005F2B0E" w14:paraId="74B31E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F48B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A6DA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0A0D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0.0094</w:t>
            </w:r>
          </w:p>
        </w:tc>
      </w:tr>
      <w:tr w:rsidR="0065555F" w:rsidRPr="005F2B0E" w14:paraId="58D8A0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A86B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20C6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65DC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E0890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8A72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5D51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19E2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3F47E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91F4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4AE2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F304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510526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959A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648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-0.4891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28EC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F3CDB9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A45F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5D2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973E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F5934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C234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681F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-0.5815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8B91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E0565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4FB9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9D30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5DC2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E4E60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0AC4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33C4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176A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FFD514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E2A8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756E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41F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2AE423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23C6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7AF9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BE82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E33C79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2EA5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8C12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-0.5848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9F23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D870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7D15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B425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0988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986EF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5DF9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428F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9DB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71C43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AE5D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4285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-0.4225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1977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8D5F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64DF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F0B6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-0.8054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8EDB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F23F6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88FC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3BE7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-0.8066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37AC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E29E5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76AE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1AEA4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9A2F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49D414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5297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8175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-0.4676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8F18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B8C2B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DEA0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143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443A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</w:tr>
      <w:tr w:rsidR="0065555F" w:rsidRPr="005F2B0E" w14:paraId="6ACC70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5E9B5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7A9E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2A96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BAC88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FC4D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23DB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80A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2D2C11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AADE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153C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BA8D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0.0931</w:t>
            </w:r>
          </w:p>
        </w:tc>
      </w:tr>
      <w:tr w:rsidR="0065555F" w:rsidRPr="005F2B0E" w14:paraId="1C48D84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4555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4F0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B636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0.0912</w:t>
            </w:r>
          </w:p>
        </w:tc>
      </w:tr>
      <w:tr w:rsidR="0065555F" w:rsidRPr="005F2B0E" w14:paraId="1244A98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9EEE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350B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1185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22ED10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299D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7DCE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57E6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447C5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163B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F0F4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EAFF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0.0411</w:t>
            </w:r>
          </w:p>
        </w:tc>
      </w:tr>
      <w:tr w:rsidR="0065555F" w:rsidRPr="005F2B0E" w14:paraId="00F353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8203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DB60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2023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A49A71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DF547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B75F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D3A4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4DBA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9B2C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EE9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3F6D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0.3130</w:t>
            </w:r>
          </w:p>
        </w:tc>
      </w:tr>
      <w:tr w:rsidR="0065555F" w:rsidRPr="005F2B0E" w14:paraId="3F386E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F8094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88C7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602A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0.0196</w:t>
            </w:r>
          </w:p>
        </w:tc>
      </w:tr>
      <w:tr w:rsidR="0065555F" w:rsidRPr="005F2B0E" w14:paraId="69A479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F375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60D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-0.3908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6401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AF594D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CA52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DEE6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44D6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DF841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5BE1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D4E3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2949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</w:tr>
      <w:tr w:rsidR="0065555F" w:rsidRPr="005F2B0E" w14:paraId="05A321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EB2A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BA43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BEE6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5F2B0E" w14:paraId="77D1F1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3708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5298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9E02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BD9AA4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228C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771A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3A9E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5F2B0E" w14:paraId="4445138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6544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14CC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E780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323E7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0A56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AB9B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A1A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BFF9DC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84D7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4ED4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3C43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0.3507</w:t>
            </w:r>
          </w:p>
        </w:tc>
      </w:tr>
      <w:tr w:rsidR="0065555F" w:rsidRPr="005F2B0E" w14:paraId="36F715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5589E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993B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9598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0.0084</w:t>
            </w:r>
          </w:p>
        </w:tc>
      </w:tr>
      <w:tr w:rsidR="0065555F" w:rsidRPr="005F2B0E" w14:paraId="75AEE4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F21D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EDB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220F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0.2317</w:t>
            </w:r>
          </w:p>
        </w:tc>
      </w:tr>
      <w:tr w:rsidR="0065555F" w:rsidRPr="005F2B0E" w14:paraId="67C6EE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8CB0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15C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2725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2DDA15D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ACE4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BD87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08E2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35F00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84C1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F107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ABE4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0.3660</w:t>
            </w:r>
          </w:p>
        </w:tc>
      </w:tr>
      <w:tr w:rsidR="0065555F" w:rsidRPr="005F2B0E" w14:paraId="479E33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A8C5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9ABC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38FF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0.0072</w:t>
            </w:r>
          </w:p>
        </w:tc>
      </w:tr>
      <w:tr w:rsidR="0065555F" w:rsidRPr="005F2B0E" w14:paraId="7299CF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3326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555A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851C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0.8010</w:t>
            </w:r>
          </w:p>
        </w:tc>
      </w:tr>
      <w:tr w:rsidR="0065555F" w:rsidRPr="005F2B0E" w14:paraId="2D4578D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B236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DD01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962C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0.0080</w:t>
            </w:r>
          </w:p>
        </w:tc>
      </w:tr>
      <w:tr w:rsidR="0065555F" w:rsidRPr="005F2B0E" w14:paraId="539413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3A22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44CA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235C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5862BA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B05D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F600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8579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5F2B0E" w14:paraId="7DF768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44A4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6749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8B95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0.0136</w:t>
            </w:r>
          </w:p>
        </w:tc>
      </w:tr>
      <w:tr w:rsidR="0065555F" w:rsidRPr="005F2B0E" w14:paraId="52ADFF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6A0C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60D9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75CF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0.0268</w:t>
            </w:r>
          </w:p>
        </w:tc>
      </w:tr>
      <w:tr w:rsidR="0065555F" w:rsidRPr="005F2B0E" w14:paraId="4A81F9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4E2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E199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D6E0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5F2B0E" w14:paraId="7ABE7B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4477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B2D6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04B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F2218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A6B19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F78E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31EB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BB5767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0E22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4593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3949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99AD4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8E397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3ECD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62DB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7E937D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D928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FEF2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A805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0.5263</w:t>
            </w:r>
          </w:p>
        </w:tc>
      </w:tr>
      <w:tr w:rsidR="0065555F" w:rsidRPr="005F2B0E" w14:paraId="0A8E47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1093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F69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B706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00A0E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68AA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7044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F8C0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0.8091</w:t>
            </w:r>
          </w:p>
        </w:tc>
      </w:tr>
      <w:tr w:rsidR="0065555F" w:rsidRPr="005F2B0E" w14:paraId="3711321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D694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FD77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D4B4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0.1335</w:t>
            </w:r>
          </w:p>
        </w:tc>
      </w:tr>
      <w:tr w:rsidR="0065555F" w:rsidRPr="005F2B0E" w14:paraId="2CFF04A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BA52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F325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F9BE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0.5171</w:t>
            </w:r>
          </w:p>
        </w:tc>
      </w:tr>
      <w:tr w:rsidR="0065555F" w:rsidRPr="005F2B0E" w14:paraId="6ADB78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6325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AD47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A429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0.0144</w:t>
            </w:r>
          </w:p>
        </w:tc>
      </w:tr>
      <w:tr w:rsidR="0065555F" w:rsidRPr="005F2B0E" w14:paraId="211AE3D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A950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7F9F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0558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32A8E1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A367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CA57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7DAB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A5D97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9A1B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0D27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B803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0.0273</w:t>
            </w:r>
          </w:p>
        </w:tc>
      </w:tr>
      <w:tr w:rsidR="0065555F" w:rsidRPr="005F2B0E" w14:paraId="2D59F7C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8BF8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D2D9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F2F2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4D44BF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8405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D7E3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3F77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0.3375</w:t>
            </w:r>
          </w:p>
        </w:tc>
      </w:tr>
      <w:tr w:rsidR="0065555F" w:rsidRPr="005F2B0E" w14:paraId="7A7308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73EA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027A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2E18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56574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1B77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BA48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7F6B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70681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5F42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87A8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4DB6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994A89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56E0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E4D3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99A6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5DDC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1425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E359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F65D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FCF3E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EB3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C980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588A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23C20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8AF2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8D8F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F41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F6154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ACF9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EAD3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C742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199FA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EFB6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FB6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7373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2702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0E29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5336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6B44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6B9FF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94F6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D487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-0.6241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7064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87D56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90F8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A073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7D50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48B3E5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1313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CFE2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3F61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D602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E372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A15C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77E6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29859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2CB1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8FBF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B130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E72E7C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C022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0537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00E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6151B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31FA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67F3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EEFA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0.7917</w:t>
            </w:r>
          </w:p>
        </w:tc>
      </w:tr>
      <w:tr w:rsidR="0065555F" w:rsidRPr="005F2B0E" w14:paraId="7DF97D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CB8E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148E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B1ED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6276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486A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3362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5D39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91F76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5696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E7E3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1A04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7D83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0F67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0B17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9238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F671C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1C16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A573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-0.3930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593C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1F32E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AF39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4220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-0.4237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DAB2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129945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51E4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C963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0086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E9B24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2DB05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D1E8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E162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F32A0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D7EE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51E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-0.5184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E2D5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207E8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B91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43B6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C615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56E52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A235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E8FF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97F3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7A469B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5860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797E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-0.7540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02B3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8B3BF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791A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BCB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83E9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769C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C5E3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B824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618D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EE2DB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6D89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31A6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BD1B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C40A0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1D04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3C82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6B37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1AE8B5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5675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EB25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032B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0F1A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49B7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6CFE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72E0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88B58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75C0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53E2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28C1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0.1707</w:t>
            </w:r>
          </w:p>
        </w:tc>
      </w:tr>
      <w:tr w:rsidR="0065555F" w:rsidRPr="005F2B0E" w14:paraId="006394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869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EB4B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BD0B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B869D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3A096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868A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75BA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DE8C9C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474D5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6DCA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074B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1E33B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9225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A6EE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2509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</w:t>
            </w:r>
          </w:p>
        </w:tc>
      </w:tr>
      <w:tr w:rsidR="0065555F" w:rsidRPr="005F2B0E" w14:paraId="3F56D8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60E8A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CA7C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1CE3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90BA1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AF69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7C72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366D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55E63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3BA7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82F9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AD74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DE924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6D51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E04C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DCDB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0.0333</w:t>
            </w:r>
          </w:p>
        </w:tc>
      </w:tr>
      <w:tr w:rsidR="0065555F" w:rsidRPr="005F2B0E" w14:paraId="0713DD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2B66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FB8D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82DA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E2ED1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33C9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B48F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F9A4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0.3500</w:t>
            </w:r>
          </w:p>
        </w:tc>
      </w:tr>
      <w:tr w:rsidR="0065555F" w:rsidRPr="005F2B0E" w14:paraId="66F18E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1951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4741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B44C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0.1743</w:t>
            </w:r>
          </w:p>
        </w:tc>
      </w:tr>
      <w:tr w:rsidR="0065555F" w:rsidRPr="005F2B0E" w14:paraId="6E9388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0451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C2A7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A928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4363EC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E87B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C878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CC6C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F56D1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763B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E127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AAAA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9D73A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A5B2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C391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C202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057E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DD84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25FA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0287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0.9245</w:t>
            </w:r>
          </w:p>
        </w:tc>
      </w:tr>
      <w:tr w:rsidR="0065555F" w:rsidRPr="005F2B0E" w14:paraId="72A255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C8877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016E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EF19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E7F37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BCE0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0713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95F2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8AEB7E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8868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258E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D28E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EBB49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0E2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9863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31E2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313605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F9AF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374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218C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05E8084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6411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009B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562C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014905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91F2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1290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319B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47B7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F13F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1193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5BA7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5F2B0E" w14:paraId="6523722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5969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35EB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-0.2837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8645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2A06BA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DECA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1376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BE39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BE823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4E2F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6FA9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-0.2795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BC66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766D1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95F6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1AD4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6032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5F2B0E" w14:paraId="3935C1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430E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9F72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006B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0.1573</w:t>
            </w:r>
          </w:p>
        </w:tc>
      </w:tr>
      <w:tr w:rsidR="0065555F" w:rsidRPr="005F2B0E" w14:paraId="7A1C88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5377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1063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D450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0.6258</w:t>
            </w:r>
          </w:p>
        </w:tc>
      </w:tr>
      <w:tr w:rsidR="0065555F" w:rsidRPr="005F2B0E" w14:paraId="5FB17C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AAD3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708E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1744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0.8686</w:t>
            </w:r>
          </w:p>
        </w:tc>
      </w:tr>
      <w:tr w:rsidR="0065555F" w:rsidRPr="005F2B0E" w14:paraId="437C98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F1FB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3948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A290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0.6477</w:t>
            </w:r>
          </w:p>
        </w:tc>
      </w:tr>
      <w:tr w:rsidR="0065555F" w:rsidRPr="005F2B0E" w14:paraId="582DE6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FA75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7E4A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F7E5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0.1314</w:t>
            </w:r>
          </w:p>
        </w:tc>
      </w:tr>
      <w:tr w:rsidR="0065555F" w:rsidRPr="005F2B0E" w14:paraId="4F3A3EA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FD2A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66C2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3F1C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0.6258</w:t>
            </w:r>
          </w:p>
        </w:tc>
      </w:tr>
      <w:tr w:rsidR="0065555F" w:rsidRPr="005F2B0E" w14:paraId="72EAD0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836C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D917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5F6D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2D5DE5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4211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A0F8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72A6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0D5222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37D2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8F95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6D18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0.0015</w:t>
            </w:r>
          </w:p>
        </w:tc>
      </w:tr>
      <w:tr w:rsidR="0065555F" w:rsidRPr="005F2B0E" w14:paraId="16AC5E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F6B2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28E1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5688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5F2B0E" w14:paraId="4B9CDB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C1F4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D177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D90B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5F2B0E" w14:paraId="29DF212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949E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96B2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45DA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76442D1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08AB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9A75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8FC9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9483E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83EC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02CC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7752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15C2F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964A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AC79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C5EE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7BB34D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84B0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6D54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4A69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81D28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E614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BDFA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512C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AE573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9F80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0695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B348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1E5B7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8C6DA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56B6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B431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72034D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CC8C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38FE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8A2E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0.2860</w:t>
            </w:r>
          </w:p>
        </w:tc>
      </w:tr>
      <w:tr w:rsidR="0065555F" w:rsidRPr="005F2B0E" w14:paraId="21249A4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9709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5EAE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4E8A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0.7699</w:t>
            </w:r>
          </w:p>
        </w:tc>
      </w:tr>
      <w:tr w:rsidR="0065555F" w:rsidRPr="005F2B0E" w14:paraId="08ECC20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F9C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52FE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0716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0.5451</w:t>
            </w:r>
          </w:p>
        </w:tc>
      </w:tr>
      <w:tr w:rsidR="0065555F" w:rsidRPr="005F2B0E" w14:paraId="3C3333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DB81D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1121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3A14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0.6739</w:t>
            </w:r>
          </w:p>
        </w:tc>
      </w:tr>
      <w:tr w:rsidR="0065555F" w:rsidRPr="005F2B0E" w14:paraId="3DE625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43CE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60EF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D4C7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0.3753</w:t>
            </w:r>
          </w:p>
        </w:tc>
      </w:tr>
      <w:tr w:rsidR="0065555F" w:rsidRPr="005F2B0E" w14:paraId="7311FF3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460E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A758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FD3C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0.7699</w:t>
            </w:r>
          </w:p>
        </w:tc>
      </w:tr>
      <w:tr w:rsidR="0065555F" w:rsidRPr="005F2B0E" w14:paraId="7B4050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7938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86C2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E0E1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920EB2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62AC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9391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446D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4B04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AE18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DB03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2187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0CC0D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094B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9884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1F3F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195109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314E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8BB1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2DC2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357DF9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AA97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717C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C41B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C0CF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2896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275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D8A8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288EFD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E762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BB12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D312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7A66400E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3FB44C53" w14:textId="77777777" w:rsidR="0065555F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02E0F415" w14:textId="77777777" w:rsidR="00ED1EA8" w:rsidRDefault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0B007AA3" w14:textId="77777777" w:rsidR="00ED1EA8" w:rsidRPr="00ED1EA8" w:rsidRDefault="005F2B0E" w:rsidP="00ED1EA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S10</w:t>
      </w:r>
      <w:r w:rsidR="00ED1EA8" w:rsidRPr="00ED1E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D1EA8"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Pearson’s correlations for species richness in the deciduous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5CDD16DB" w14:textId="77777777" w:rsidTr="00ED1EA8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6D6A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A526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98A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5FCF7D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C2BC5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C0BF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6C82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AC725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1D7D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5DCF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F85A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F7E1E5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A78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DAAF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958E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0.1146</w:t>
            </w:r>
          </w:p>
        </w:tc>
      </w:tr>
      <w:tr w:rsidR="0065555F" w:rsidRPr="005F2B0E" w14:paraId="5DCE516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5FA0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A558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4241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0.0052</w:t>
            </w:r>
          </w:p>
        </w:tc>
      </w:tr>
      <w:tr w:rsidR="0065555F" w:rsidRPr="005F2B0E" w14:paraId="53CC89D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14A5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2D09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DBD0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D621F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D096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2223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AD03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0.2159</w:t>
            </w:r>
          </w:p>
        </w:tc>
      </w:tr>
      <w:tr w:rsidR="0065555F" w:rsidRPr="005F2B0E" w14:paraId="168E8C9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5920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4D1E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A2E0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0.6518</w:t>
            </w:r>
          </w:p>
        </w:tc>
      </w:tr>
      <w:tr w:rsidR="0065555F" w:rsidRPr="005F2B0E" w14:paraId="6988B96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B577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A6AA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EA1D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0.0378</w:t>
            </w:r>
          </w:p>
        </w:tc>
      </w:tr>
      <w:tr w:rsidR="0065555F" w:rsidRPr="005F2B0E" w14:paraId="5A9168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3D39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C732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F809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0.5626</w:t>
            </w:r>
          </w:p>
        </w:tc>
      </w:tr>
      <w:tr w:rsidR="0065555F" w:rsidRPr="005F2B0E" w14:paraId="3D1DF3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5026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D7C2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443E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A1C602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037D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87C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05D7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0.6765</w:t>
            </w:r>
          </w:p>
        </w:tc>
      </w:tr>
      <w:tr w:rsidR="0065555F" w:rsidRPr="005F2B0E" w14:paraId="7BB6C4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A219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B55E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FF1A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0.0880</w:t>
            </w:r>
          </w:p>
        </w:tc>
      </w:tr>
      <w:tr w:rsidR="0065555F" w:rsidRPr="005F2B0E" w14:paraId="477231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8B84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57DC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C401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0.7356</w:t>
            </w:r>
          </w:p>
        </w:tc>
      </w:tr>
      <w:tr w:rsidR="0065555F" w:rsidRPr="005F2B0E" w14:paraId="140D474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DDF4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03CD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EDDB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0.4049</w:t>
            </w:r>
          </w:p>
        </w:tc>
      </w:tr>
      <w:tr w:rsidR="0065555F" w:rsidRPr="005F2B0E" w14:paraId="3489B47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7372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0D31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2B7D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A41A8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D709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34C9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2F07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0.3982</w:t>
            </w:r>
          </w:p>
        </w:tc>
      </w:tr>
      <w:tr w:rsidR="0065555F" w:rsidRPr="005F2B0E" w14:paraId="31604B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D70A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C9FF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6B45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0.5007</w:t>
            </w:r>
          </w:p>
        </w:tc>
      </w:tr>
      <w:tr w:rsidR="0065555F" w:rsidRPr="005F2B0E" w14:paraId="225036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4D36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2E25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6C1A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0.5196</w:t>
            </w:r>
          </w:p>
        </w:tc>
      </w:tr>
      <w:tr w:rsidR="0065555F" w:rsidRPr="005F2B0E" w14:paraId="349BC58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59FD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6761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03D8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0.3042</w:t>
            </w:r>
          </w:p>
        </w:tc>
      </w:tr>
      <w:tr w:rsidR="0065555F" w:rsidRPr="005F2B0E" w14:paraId="412BF0B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F5A8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56DB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3D5D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0.0044</w:t>
            </w:r>
          </w:p>
        </w:tc>
      </w:tr>
      <w:tr w:rsidR="0065555F" w:rsidRPr="005F2B0E" w14:paraId="119B320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BEA2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626D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1661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0.6458</w:t>
            </w:r>
          </w:p>
        </w:tc>
      </w:tr>
      <w:tr w:rsidR="0065555F" w:rsidRPr="005F2B0E" w14:paraId="1DF505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DAE3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64DE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A910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0.2249</w:t>
            </w:r>
          </w:p>
        </w:tc>
      </w:tr>
      <w:tr w:rsidR="0065555F" w:rsidRPr="005F2B0E" w14:paraId="7B9787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D063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86D9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4B66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0.0210</w:t>
            </w:r>
          </w:p>
        </w:tc>
      </w:tr>
      <w:tr w:rsidR="0065555F" w:rsidRPr="005F2B0E" w14:paraId="61A772D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278E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8512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1863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0.9746</w:t>
            </w:r>
          </w:p>
        </w:tc>
      </w:tr>
      <w:tr w:rsidR="0065555F" w:rsidRPr="005F2B0E" w14:paraId="4B9BC43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ECAB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8D2B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CE47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21509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C248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7247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3D98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0.1912</w:t>
            </w:r>
          </w:p>
        </w:tc>
      </w:tr>
      <w:tr w:rsidR="0065555F" w:rsidRPr="005F2B0E" w14:paraId="6AC27D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2B37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0C21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77FA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0.2641</w:t>
            </w:r>
          </w:p>
        </w:tc>
      </w:tr>
      <w:tr w:rsidR="0065555F" w:rsidRPr="005F2B0E" w14:paraId="403EFC0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4731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553F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75D3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0.8639</w:t>
            </w:r>
          </w:p>
        </w:tc>
      </w:tr>
      <w:tr w:rsidR="0065555F" w:rsidRPr="005F2B0E" w14:paraId="7CC143B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57C3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D9E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C2EB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0.0844</w:t>
            </w:r>
          </w:p>
        </w:tc>
      </w:tr>
      <w:tr w:rsidR="0065555F" w:rsidRPr="005F2B0E" w14:paraId="339415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4FCC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75E2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7AC9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0D47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18D7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212C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A26B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0.6086</w:t>
            </w:r>
          </w:p>
        </w:tc>
      </w:tr>
      <w:tr w:rsidR="0065555F" w:rsidRPr="005F2B0E" w14:paraId="19389C9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8FDC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1A46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168D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0.4810</w:t>
            </w:r>
          </w:p>
        </w:tc>
      </w:tr>
      <w:tr w:rsidR="0065555F" w:rsidRPr="005F2B0E" w14:paraId="7DCB2A4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DD2F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7C62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EB5F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0.8252</w:t>
            </w:r>
          </w:p>
        </w:tc>
      </w:tr>
      <w:tr w:rsidR="0065555F" w:rsidRPr="005F2B0E" w14:paraId="518754F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2124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74E7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F052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0.9616</w:t>
            </w:r>
          </w:p>
        </w:tc>
      </w:tr>
      <w:tr w:rsidR="0065555F" w:rsidRPr="005F2B0E" w14:paraId="1ED05E8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D38F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23C1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B806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0.2586</w:t>
            </w:r>
          </w:p>
        </w:tc>
      </w:tr>
      <w:tr w:rsidR="0065555F" w:rsidRPr="005F2B0E" w14:paraId="3B126E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C774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DB9D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3CC9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0.0671</w:t>
            </w:r>
          </w:p>
        </w:tc>
      </w:tr>
      <w:tr w:rsidR="0065555F" w:rsidRPr="005F2B0E" w14:paraId="3BD892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3776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D5B9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465F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0.0348</w:t>
            </w:r>
          </w:p>
        </w:tc>
      </w:tr>
      <w:tr w:rsidR="0065555F" w:rsidRPr="005F2B0E" w14:paraId="170057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76441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1E7C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AE12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0.0299</w:t>
            </w:r>
          </w:p>
        </w:tc>
      </w:tr>
      <w:tr w:rsidR="0065555F" w:rsidRPr="005F2B0E" w14:paraId="000E75A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2CB9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D67E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BC3A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0.2786</w:t>
            </w:r>
          </w:p>
        </w:tc>
      </w:tr>
      <w:tr w:rsidR="0065555F" w:rsidRPr="005F2B0E" w14:paraId="343DCA8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C553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2228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6C2E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0.1777</w:t>
            </w:r>
          </w:p>
        </w:tc>
      </w:tr>
      <w:tr w:rsidR="0065555F" w:rsidRPr="005F2B0E" w14:paraId="489EA9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8FD9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A2E3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EDBD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0.7309</w:t>
            </w:r>
          </w:p>
        </w:tc>
      </w:tr>
      <w:tr w:rsidR="0065555F" w:rsidRPr="005F2B0E" w14:paraId="2C384E7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DFCA4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5FF8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D610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0.0723</w:t>
            </w:r>
          </w:p>
        </w:tc>
      </w:tr>
      <w:tr w:rsidR="0065555F" w:rsidRPr="005F2B0E" w14:paraId="3334F2C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261D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4DE4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4683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0.6605</w:t>
            </w:r>
          </w:p>
        </w:tc>
      </w:tr>
      <w:tr w:rsidR="0065555F" w:rsidRPr="005F2B0E" w14:paraId="789E435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53CC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E9CF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CD4A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0.2862</w:t>
            </w:r>
          </w:p>
        </w:tc>
      </w:tr>
      <w:tr w:rsidR="0065555F" w:rsidRPr="005F2B0E" w14:paraId="6D4F4B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8A35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2202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C5B2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0.0887</w:t>
            </w:r>
          </w:p>
        </w:tc>
      </w:tr>
      <w:tr w:rsidR="0065555F" w:rsidRPr="005F2B0E" w14:paraId="18FC447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01A1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99CE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9995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</w:tr>
      <w:tr w:rsidR="0065555F" w:rsidRPr="005F2B0E" w14:paraId="1C4B15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DAC1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41F1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EA3D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0.8819</w:t>
            </w:r>
          </w:p>
        </w:tc>
      </w:tr>
      <w:tr w:rsidR="0065555F" w:rsidRPr="005F2B0E" w14:paraId="421160D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978D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1125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DBC4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0.1220</w:t>
            </w:r>
          </w:p>
        </w:tc>
      </w:tr>
      <w:tr w:rsidR="0065555F" w:rsidRPr="005F2B0E" w14:paraId="268373A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BD1A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B65C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FD32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0.1763</w:t>
            </w:r>
          </w:p>
        </w:tc>
      </w:tr>
      <w:tr w:rsidR="0065555F" w:rsidRPr="005F2B0E" w14:paraId="4F692A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7DC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BFD7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AD9C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0.5186</w:t>
            </w:r>
          </w:p>
        </w:tc>
      </w:tr>
      <w:tr w:rsidR="0065555F" w:rsidRPr="005F2B0E" w14:paraId="19B86DE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8D6F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00AA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9860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0.2981</w:t>
            </w:r>
          </w:p>
        </w:tc>
      </w:tr>
      <w:tr w:rsidR="0065555F" w:rsidRPr="005F2B0E" w14:paraId="7A13D57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5DCA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25F3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0C18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0.1107</w:t>
            </w:r>
          </w:p>
        </w:tc>
      </w:tr>
      <w:tr w:rsidR="0065555F" w:rsidRPr="005F2B0E" w14:paraId="45A152D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F010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BE0D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06A9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0.1199</w:t>
            </w:r>
          </w:p>
        </w:tc>
      </w:tr>
      <w:tr w:rsidR="0065555F" w:rsidRPr="005F2B0E" w14:paraId="4012C34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F2E2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D733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EE6E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0.5015</w:t>
            </w:r>
          </w:p>
        </w:tc>
      </w:tr>
      <w:tr w:rsidR="0065555F" w:rsidRPr="005F2B0E" w14:paraId="59292A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D94D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7E62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9DEA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88BAA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58DC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1FD1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B31D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D66487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0A67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2772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5866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0.6298</w:t>
            </w:r>
          </w:p>
        </w:tc>
      </w:tr>
      <w:tr w:rsidR="0065555F" w:rsidRPr="005F2B0E" w14:paraId="0C4B0B2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F6E1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52D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1532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A11443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F712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949C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4AFE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0D1161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71FC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F8EE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DF55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0.0586</w:t>
            </w:r>
          </w:p>
        </w:tc>
      </w:tr>
      <w:tr w:rsidR="0065555F" w:rsidRPr="005F2B0E" w14:paraId="762C954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4896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D187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40EF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0.0617</w:t>
            </w:r>
          </w:p>
        </w:tc>
      </w:tr>
      <w:tr w:rsidR="0065555F" w:rsidRPr="005F2B0E" w14:paraId="678230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68EA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FB81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AAFB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BB50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9B33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1F6B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7A95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A50AB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0079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4641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5126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F4C16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C752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A64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EF6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81A5B2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AD03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5AA5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7A18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0.9495</w:t>
            </w:r>
          </w:p>
        </w:tc>
      </w:tr>
      <w:tr w:rsidR="0065555F" w:rsidRPr="005F2B0E" w14:paraId="514830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28BC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C8F9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2548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0.4446</w:t>
            </w:r>
          </w:p>
        </w:tc>
      </w:tr>
      <w:tr w:rsidR="0065555F" w:rsidRPr="005F2B0E" w14:paraId="4A2411A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6EB6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64C4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C02A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33FF9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554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3985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D0CC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B428F6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5358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7494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5EE9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0.3860</w:t>
            </w:r>
          </w:p>
        </w:tc>
      </w:tr>
      <w:tr w:rsidR="0065555F" w:rsidRPr="005F2B0E" w14:paraId="1CD981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8376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996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CB6B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0.3855</w:t>
            </w:r>
          </w:p>
        </w:tc>
      </w:tr>
      <w:tr w:rsidR="0065555F" w:rsidRPr="005F2B0E" w14:paraId="49D991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5CBF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1EC2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2873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0.3706</w:t>
            </w:r>
          </w:p>
        </w:tc>
      </w:tr>
      <w:tr w:rsidR="0065555F" w:rsidRPr="005F2B0E" w14:paraId="6D00DBE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B65B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D7E2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2379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0.8058</w:t>
            </w:r>
          </w:p>
        </w:tc>
      </w:tr>
      <w:tr w:rsidR="0065555F" w:rsidRPr="005F2B0E" w14:paraId="54D36F0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25A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5BC7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0535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0.0859</w:t>
            </w:r>
          </w:p>
        </w:tc>
      </w:tr>
      <w:tr w:rsidR="0065555F" w:rsidRPr="005F2B0E" w14:paraId="0FF054A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5743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B405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4750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0.8668</w:t>
            </w:r>
          </w:p>
        </w:tc>
      </w:tr>
      <w:tr w:rsidR="0065555F" w:rsidRPr="005F2B0E" w14:paraId="67B343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ED1C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63C3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5616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0.1395</w:t>
            </w:r>
          </w:p>
        </w:tc>
      </w:tr>
      <w:tr w:rsidR="0065555F" w:rsidRPr="005F2B0E" w14:paraId="158C7E7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3256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3F92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F1B3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0.7630</w:t>
            </w:r>
          </w:p>
        </w:tc>
      </w:tr>
      <w:tr w:rsidR="0065555F" w:rsidRPr="005F2B0E" w14:paraId="61484F6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DB98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6CE2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33C6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0.0540</w:t>
            </w:r>
          </w:p>
        </w:tc>
      </w:tr>
      <w:tr w:rsidR="0065555F" w:rsidRPr="005F2B0E" w14:paraId="46B2B1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1ADB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7559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F30F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99B1A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5036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4951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C5C8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0.3223</w:t>
            </w:r>
          </w:p>
        </w:tc>
      </w:tr>
      <w:tr w:rsidR="0065555F" w:rsidRPr="005F2B0E" w14:paraId="533267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6637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5B70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E48E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74DCE0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ABE9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1F60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CFFA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94524C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9E776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88F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841C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0.3902</w:t>
            </w:r>
          </w:p>
        </w:tc>
      </w:tr>
      <w:tr w:rsidR="0065555F" w:rsidRPr="005F2B0E" w14:paraId="1B2B397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A193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B5DC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D5DA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0.0174</w:t>
            </w:r>
          </w:p>
        </w:tc>
      </w:tr>
      <w:tr w:rsidR="0065555F" w:rsidRPr="005F2B0E" w14:paraId="778503C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49289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A7A4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7160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5F2B0E" w14:paraId="5CF174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EFF0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E439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738C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0.0079</w:t>
            </w:r>
          </w:p>
        </w:tc>
      </w:tr>
      <w:tr w:rsidR="0065555F" w:rsidRPr="005F2B0E" w14:paraId="5FF9DC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693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430E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9966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  <w:tr w:rsidR="0065555F" w:rsidRPr="005F2B0E" w14:paraId="6A6BB5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8265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6999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2812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5F2B0E" w14:paraId="143365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2610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5CB0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DB90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23C1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B85B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88AA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05C3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0.0591</w:t>
            </w:r>
          </w:p>
        </w:tc>
      </w:tr>
      <w:tr w:rsidR="0065555F" w:rsidRPr="005F2B0E" w14:paraId="7E9784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D3EC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1777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4E44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0.3617</w:t>
            </w:r>
          </w:p>
        </w:tc>
      </w:tr>
      <w:tr w:rsidR="0065555F" w:rsidRPr="005F2B0E" w14:paraId="2D4BCD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C96B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21EC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8CF2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0.0059</w:t>
            </w:r>
          </w:p>
        </w:tc>
      </w:tr>
      <w:tr w:rsidR="0065555F" w:rsidRPr="005F2B0E" w14:paraId="578C4D7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244E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D240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0A05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0.7309</w:t>
            </w:r>
          </w:p>
        </w:tc>
      </w:tr>
      <w:tr w:rsidR="0065555F" w:rsidRPr="005F2B0E" w14:paraId="115466F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8525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F6B3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6366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A16AC2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FF645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B9C1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3714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0.3174</w:t>
            </w:r>
          </w:p>
        </w:tc>
      </w:tr>
      <w:tr w:rsidR="0065555F" w:rsidRPr="005F2B0E" w14:paraId="73ADE2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D639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639A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30A1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0.1664</w:t>
            </w:r>
          </w:p>
        </w:tc>
      </w:tr>
      <w:tr w:rsidR="0065555F" w:rsidRPr="005F2B0E" w14:paraId="52EFF0F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E38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3319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71AC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0.6770</w:t>
            </w:r>
          </w:p>
        </w:tc>
      </w:tr>
      <w:tr w:rsidR="0065555F" w:rsidRPr="005F2B0E" w14:paraId="669500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FB1B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570D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51F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0.7136</w:t>
            </w:r>
          </w:p>
        </w:tc>
      </w:tr>
      <w:tr w:rsidR="0065555F" w:rsidRPr="005F2B0E" w14:paraId="08EBF0A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3218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DB0B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5708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41763D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7C1E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A8C4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946C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0.4059</w:t>
            </w:r>
          </w:p>
        </w:tc>
      </w:tr>
      <w:tr w:rsidR="0065555F" w:rsidRPr="005F2B0E" w14:paraId="7F99582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5E917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F51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F7E1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0.8999</w:t>
            </w:r>
          </w:p>
        </w:tc>
      </w:tr>
      <w:tr w:rsidR="0065555F" w:rsidRPr="005F2B0E" w14:paraId="41E241E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D7B3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178F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EF28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0.3008</w:t>
            </w:r>
          </w:p>
        </w:tc>
      </w:tr>
      <w:tr w:rsidR="0065555F" w:rsidRPr="005F2B0E" w14:paraId="7D224D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0696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C8A2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FE19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0.2839</w:t>
            </w:r>
          </w:p>
        </w:tc>
      </w:tr>
      <w:tr w:rsidR="0065555F" w:rsidRPr="005F2B0E" w14:paraId="6B4C63A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0CBE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EE43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9CAA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871FD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9899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4579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2A2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0.7192</w:t>
            </w:r>
          </w:p>
        </w:tc>
      </w:tr>
      <w:tr w:rsidR="0065555F" w:rsidRPr="005F2B0E" w14:paraId="16D40DE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290E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0CE5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C6DB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0.0262</w:t>
            </w:r>
          </w:p>
        </w:tc>
      </w:tr>
      <w:tr w:rsidR="0065555F" w:rsidRPr="005F2B0E" w14:paraId="74928E6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25C0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4616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DFF3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0.0126</w:t>
            </w:r>
          </w:p>
        </w:tc>
      </w:tr>
      <w:tr w:rsidR="0065555F" w:rsidRPr="005F2B0E" w14:paraId="6B4C890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6EE01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987D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0F62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0.8905</w:t>
            </w:r>
          </w:p>
        </w:tc>
      </w:tr>
      <w:tr w:rsidR="0065555F" w:rsidRPr="005F2B0E" w14:paraId="59A68AC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311E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69B3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1F2A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48A94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263C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FBFA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CBDF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0.1864</w:t>
            </w:r>
          </w:p>
        </w:tc>
      </w:tr>
      <w:tr w:rsidR="0065555F" w:rsidRPr="005F2B0E" w14:paraId="66107F3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93DD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F41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AC1E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0.1071</w:t>
            </w:r>
          </w:p>
        </w:tc>
      </w:tr>
      <w:tr w:rsidR="0065555F" w:rsidRPr="005F2B0E" w14:paraId="54E434A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ED73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7945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681B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5F2B0E" w14:paraId="325DA9F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C572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D473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7158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0.5820</w:t>
            </w:r>
          </w:p>
        </w:tc>
      </w:tr>
      <w:tr w:rsidR="0065555F" w:rsidRPr="005F2B0E" w14:paraId="263542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4EB6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BB8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DC80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EDA97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36DD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E529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8693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0.7979</w:t>
            </w:r>
          </w:p>
        </w:tc>
      </w:tr>
      <w:tr w:rsidR="0065555F" w:rsidRPr="005F2B0E" w14:paraId="5127A7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F5C7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F574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8995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0.0919</w:t>
            </w:r>
          </w:p>
        </w:tc>
      </w:tr>
      <w:tr w:rsidR="0065555F" w:rsidRPr="005F2B0E" w14:paraId="33C0CFD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4EF8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9119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7E8B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0.9107</w:t>
            </w:r>
          </w:p>
        </w:tc>
      </w:tr>
      <w:tr w:rsidR="0065555F" w:rsidRPr="005F2B0E" w14:paraId="77DCABF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F1AE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E8E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8C49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0.3128</w:t>
            </w:r>
          </w:p>
        </w:tc>
      </w:tr>
      <w:tr w:rsidR="0065555F" w:rsidRPr="005F2B0E" w14:paraId="39ECDB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BDA8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F8EF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15B5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7F8A3B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9D8B7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FC68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3F75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0.1383</w:t>
            </w:r>
          </w:p>
        </w:tc>
      </w:tr>
      <w:tr w:rsidR="0065555F" w:rsidRPr="005F2B0E" w14:paraId="13AA2A1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263F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6E85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144B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0.1664</w:t>
            </w:r>
          </w:p>
        </w:tc>
      </w:tr>
      <w:tr w:rsidR="0065555F" w:rsidRPr="005F2B0E" w14:paraId="5538381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1D70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6159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FD4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0.0153</w:t>
            </w:r>
          </w:p>
        </w:tc>
      </w:tr>
      <w:tr w:rsidR="0065555F" w:rsidRPr="005F2B0E" w14:paraId="548300D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CBC9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FD3D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26FB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0.9391</w:t>
            </w:r>
          </w:p>
        </w:tc>
      </w:tr>
      <w:tr w:rsidR="0065555F" w:rsidRPr="005F2B0E" w14:paraId="61EA07B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C483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E89F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2F4E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73614B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3681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2211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07FC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0.1127</w:t>
            </w:r>
          </w:p>
        </w:tc>
      </w:tr>
      <w:tr w:rsidR="0065555F" w:rsidRPr="005F2B0E" w14:paraId="6768EE6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916D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22ED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F155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0.0475</w:t>
            </w:r>
          </w:p>
        </w:tc>
      </w:tr>
      <w:tr w:rsidR="0065555F" w:rsidRPr="005F2B0E" w14:paraId="72EC58F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8ED1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03B9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EA8B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0.0232</w:t>
            </w:r>
          </w:p>
        </w:tc>
      </w:tr>
      <w:tr w:rsidR="0065555F" w:rsidRPr="005F2B0E" w14:paraId="33C5FCF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1D98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7EBC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13DB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0.6434</w:t>
            </w:r>
          </w:p>
        </w:tc>
      </w:tr>
      <w:tr w:rsidR="0065555F" w:rsidRPr="005F2B0E" w14:paraId="302C9FB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86B2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6B5A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7CA0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ED0C2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F89A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3BE6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0A8D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7171DF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B025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9827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1F0B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0.8807</w:t>
            </w:r>
          </w:p>
        </w:tc>
      </w:tr>
      <w:tr w:rsidR="0065555F" w:rsidRPr="005F2B0E" w14:paraId="04F5B9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E455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A978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7B58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0.0905</w:t>
            </w:r>
          </w:p>
        </w:tc>
      </w:tr>
      <w:tr w:rsidR="0065555F" w:rsidRPr="005F2B0E" w14:paraId="6759D98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CB5E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4CE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65D9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0.0922</w:t>
            </w:r>
          </w:p>
        </w:tc>
      </w:tr>
      <w:tr w:rsidR="0065555F" w:rsidRPr="005F2B0E" w14:paraId="129DD3E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FC43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B1A0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654F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0.7085</w:t>
            </w:r>
          </w:p>
        </w:tc>
      </w:tr>
      <w:tr w:rsidR="0065555F" w:rsidRPr="005F2B0E" w14:paraId="7610D9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D7A2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7E46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3AF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</w:tr>
      <w:tr w:rsidR="0065555F" w:rsidRPr="005F2B0E" w14:paraId="12AC431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7A9C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CF19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0778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0.5942</w:t>
            </w:r>
          </w:p>
        </w:tc>
      </w:tr>
      <w:tr w:rsidR="0065555F" w:rsidRPr="005F2B0E" w14:paraId="4EE728B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9661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1838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4BC5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0.0726</w:t>
            </w:r>
          </w:p>
        </w:tc>
      </w:tr>
      <w:tr w:rsidR="0065555F" w:rsidRPr="005F2B0E" w14:paraId="7AA6385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12A5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533E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9D8F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0.2423</w:t>
            </w:r>
          </w:p>
        </w:tc>
      </w:tr>
      <w:tr w:rsidR="0065555F" w:rsidRPr="005F2B0E" w14:paraId="21D5BF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CBDD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F138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1EE8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05163A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5AE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AEC4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B976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0.4160</w:t>
            </w:r>
          </w:p>
        </w:tc>
      </w:tr>
      <w:tr w:rsidR="0065555F" w:rsidRPr="005F2B0E" w14:paraId="5A5D00B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D4C6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CB23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0D4D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0.1246</w:t>
            </w:r>
          </w:p>
        </w:tc>
      </w:tr>
      <w:tr w:rsidR="0065555F" w:rsidRPr="005F2B0E" w14:paraId="422D545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F114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ABFF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743B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0.0554</w:t>
            </w:r>
          </w:p>
        </w:tc>
      </w:tr>
      <w:tr w:rsidR="0065555F" w:rsidRPr="005F2B0E" w14:paraId="21025E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0A415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795A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7EC9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0.0369</w:t>
            </w:r>
          </w:p>
        </w:tc>
      </w:tr>
      <w:tr w:rsidR="0065555F" w:rsidRPr="005F2B0E" w14:paraId="42B7E3E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EF15C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2475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B83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0.0041</w:t>
            </w:r>
          </w:p>
        </w:tc>
      </w:tr>
      <w:tr w:rsidR="0065555F" w:rsidRPr="005F2B0E" w14:paraId="4BFC59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AE32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E6DE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E8AB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0.0525</w:t>
            </w:r>
          </w:p>
        </w:tc>
      </w:tr>
      <w:tr w:rsidR="0065555F" w:rsidRPr="005F2B0E" w14:paraId="787207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FBE6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BFCC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21B0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0.1291</w:t>
            </w:r>
          </w:p>
        </w:tc>
      </w:tr>
      <w:tr w:rsidR="0065555F" w:rsidRPr="005F2B0E" w14:paraId="443612E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9A35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D7D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B761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C5AEE4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80F1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CD02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EBDB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03B1AD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731D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47B0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5483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D0A8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8285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4750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D87A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36BC4EF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D2E4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9519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FF5D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49BD9A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2E26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91AF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1319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0.8065</w:t>
            </w:r>
          </w:p>
        </w:tc>
      </w:tr>
      <w:tr w:rsidR="0065555F" w:rsidRPr="005F2B0E" w14:paraId="3B2AD7D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E2B4D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404A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6802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0.7949</w:t>
            </w:r>
          </w:p>
        </w:tc>
      </w:tr>
      <w:tr w:rsidR="0065555F" w:rsidRPr="005F2B0E" w14:paraId="1F47D2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A752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1CD0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73F9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0.0071</w:t>
            </w:r>
          </w:p>
        </w:tc>
      </w:tr>
      <w:tr w:rsidR="0065555F" w:rsidRPr="005F2B0E" w14:paraId="30C722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5A34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9062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0DDC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0.3511</w:t>
            </w:r>
          </w:p>
        </w:tc>
      </w:tr>
      <w:tr w:rsidR="0065555F" w:rsidRPr="005F2B0E" w14:paraId="547C330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8BD1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B66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88F7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0.3931</w:t>
            </w:r>
          </w:p>
        </w:tc>
      </w:tr>
      <w:tr w:rsidR="0065555F" w:rsidRPr="005F2B0E" w14:paraId="554773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BE6F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BC17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D1B6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0.2204</w:t>
            </w:r>
          </w:p>
        </w:tc>
      </w:tr>
      <w:tr w:rsidR="0065555F" w:rsidRPr="005F2B0E" w14:paraId="70C89A9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223A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2D76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275A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0.2247</w:t>
            </w:r>
          </w:p>
        </w:tc>
      </w:tr>
      <w:tr w:rsidR="0065555F" w:rsidRPr="005F2B0E" w14:paraId="1A78D20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DFCA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5D19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9566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0.7216</w:t>
            </w:r>
          </w:p>
        </w:tc>
      </w:tr>
      <w:tr w:rsidR="0065555F" w:rsidRPr="005F2B0E" w14:paraId="034EC63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1DE6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950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FE49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0.0580</w:t>
            </w:r>
          </w:p>
        </w:tc>
      </w:tr>
      <w:tr w:rsidR="0065555F" w:rsidRPr="005F2B0E" w14:paraId="2299A51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1640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C7CE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51A0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0.5840</w:t>
            </w:r>
          </w:p>
        </w:tc>
      </w:tr>
      <w:tr w:rsidR="0065555F" w:rsidRPr="005F2B0E" w14:paraId="7D5D0D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5FFA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1B52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26C4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0.6369</w:t>
            </w:r>
          </w:p>
        </w:tc>
      </w:tr>
      <w:tr w:rsidR="0065555F" w:rsidRPr="005F2B0E" w14:paraId="1E0E1DE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E8B9D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2F15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4B1F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0.7705</w:t>
            </w:r>
          </w:p>
        </w:tc>
      </w:tr>
      <w:tr w:rsidR="0065555F" w:rsidRPr="005F2B0E" w14:paraId="07CF59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9F26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8589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05C1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0.8141</w:t>
            </w:r>
          </w:p>
        </w:tc>
      </w:tr>
      <w:tr w:rsidR="0065555F" w:rsidRPr="005F2B0E" w14:paraId="7ADB9D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9E9C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EE53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FF57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0.7521</w:t>
            </w:r>
          </w:p>
        </w:tc>
      </w:tr>
      <w:tr w:rsidR="0065555F" w:rsidRPr="005F2B0E" w14:paraId="26315E4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2D38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EDEC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A1AB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2E23D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FA9D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8139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90F3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0.0084</w:t>
            </w:r>
          </w:p>
        </w:tc>
      </w:tr>
      <w:tr w:rsidR="0065555F" w:rsidRPr="005F2B0E" w14:paraId="5369E98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6D5D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AA98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9BF7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0.9637</w:t>
            </w:r>
          </w:p>
        </w:tc>
      </w:tr>
      <w:tr w:rsidR="0065555F" w:rsidRPr="005F2B0E" w14:paraId="349D534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2FF9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73D1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3A10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0.2920</w:t>
            </w:r>
          </w:p>
        </w:tc>
      </w:tr>
      <w:tr w:rsidR="0065555F" w:rsidRPr="005F2B0E" w14:paraId="52BF27C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915D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C78C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7781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0.0907</w:t>
            </w:r>
          </w:p>
        </w:tc>
      </w:tr>
      <w:tr w:rsidR="0065555F" w:rsidRPr="005F2B0E" w14:paraId="49E9C9A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66B5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5724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2B79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0.2537</w:t>
            </w:r>
          </w:p>
        </w:tc>
      </w:tr>
      <w:tr w:rsidR="0065555F" w:rsidRPr="005F2B0E" w14:paraId="439A2BB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EB14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8792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0CB5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0.7674</w:t>
            </w:r>
          </w:p>
        </w:tc>
      </w:tr>
      <w:tr w:rsidR="0065555F" w:rsidRPr="005F2B0E" w14:paraId="12C1CAD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8CAA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6898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B7C3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A09C82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9092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640D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58E3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0.1338</w:t>
            </w:r>
          </w:p>
        </w:tc>
      </w:tr>
      <w:tr w:rsidR="0065555F" w:rsidRPr="005F2B0E" w14:paraId="081122A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4F4B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1F42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4B8A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0.1369</w:t>
            </w:r>
          </w:p>
        </w:tc>
      </w:tr>
      <w:tr w:rsidR="0065555F" w:rsidRPr="005F2B0E" w14:paraId="4F9011C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6BC3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2893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A185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0.1871</w:t>
            </w:r>
          </w:p>
        </w:tc>
      </w:tr>
      <w:tr w:rsidR="0065555F" w:rsidRPr="005F2B0E" w14:paraId="1D7FC82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070A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2B15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DB84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0.7239</w:t>
            </w:r>
          </w:p>
        </w:tc>
      </w:tr>
      <w:tr w:rsidR="0065555F" w:rsidRPr="005F2B0E" w14:paraId="0C42773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2E98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2E4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1C7F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58988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E4C8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F3A8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543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0.0118</w:t>
            </w:r>
          </w:p>
        </w:tc>
      </w:tr>
      <w:tr w:rsidR="0065555F" w:rsidRPr="005F2B0E" w14:paraId="48F191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E02B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F045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A549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0.6944</w:t>
            </w:r>
          </w:p>
        </w:tc>
      </w:tr>
      <w:tr w:rsidR="0065555F" w:rsidRPr="005F2B0E" w14:paraId="735F567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6ACA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F249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0239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0.0317</w:t>
            </w:r>
          </w:p>
        </w:tc>
      </w:tr>
      <w:tr w:rsidR="0065555F" w:rsidRPr="005F2B0E" w14:paraId="5D06F5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84D7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3D63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1587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0.9809</w:t>
            </w:r>
          </w:p>
        </w:tc>
      </w:tr>
      <w:tr w:rsidR="0065555F" w:rsidRPr="005F2B0E" w14:paraId="693BA39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FE39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7C1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D367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831EFE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FFCD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83DA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742E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0.8591</w:t>
            </w:r>
          </w:p>
        </w:tc>
      </w:tr>
      <w:tr w:rsidR="0065555F" w:rsidRPr="005F2B0E" w14:paraId="3C3EF0A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CDA3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F9AD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8390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0.3447</w:t>
            </w:r>
          </w:p>
        </w:tc>
      </w:tr>
      <w:tr w:rsidR="0065555F" w:rsidRPr="005F2B0E" w14:paraId="2A1A3EA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A31C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8908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0CAB7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0.7127</w:t>
            </w:r>
          </w:p>
        </w:tc>
      </w:tr>
      <w:tr w:rsidR="0065555F" w:rsidRPr="005F2B0E" w14:paraId="35D591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291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FDF0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F7AD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0.7578</w:t>
            </w:r>
          </w:p>
        </w:tc>
      </w:tr>
      <w:tr w:rsidR="0065555F" w:rsidRPr="005F2B0E" w14:paraId="327974B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2DB8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1520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87C4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032921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7EDD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0570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B858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0.8898</w:t>
            </w:r>
          </w:p>
        </w:tc>
      </w:tr>
      <w:tr w:rsidR="0065555F" w:rsidRPr="005F2B0E" w14:paraId="33B323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1ABD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8D5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938D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0.1909</w:t>
            </w:r>
          </w:p>
        </w:tc>
      </w:tr>
      <w:tr w:rsidR="0065555F" w:rsidRPr="005F2B0E" w14:paraId="5370869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6D4F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7DF1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DDE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0.3156</w:t>
            </w:r>
          </w:p>
        </w:tc>
      </w:tr>
      <w:tr w:rsidR="0065555F" w:rsidRPr="005F2B0E" w14:paraId="20B517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E748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CFC9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737D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0.5322</w:t>
            </w:r>
          </w:p>
        </w:tc>
      </w:tr>
      <w:tr w:rsidR="0065555F" w:rsidRPr="005F2B0E" w14:paraId="05360E3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6657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2DD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5A53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FF9432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CCFD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2C7C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A5FD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0.3012</w:t>
            </w:r>
          </w:p>
        </w:tc>
      </w:tr>
      <w:tr w:rsidR="0065555F" w:rsidRPr="005F2B0E" w14:paraId="3CAF865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92EE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DD96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F24E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0.0493</w:t>
            </w:r>
          </w:p>
        </w:tc>
      </w:tr>
      <w:tr w:rsidR="0065555F" w:rsidRPr="005F2B0E" w14:paraId="12082F37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C0D8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4AD2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83B6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0.2630</w:t>
            </w:r>
          </w:p>
        </w:tc>
      </w:tr>
      <w:tr w:rsidR="0065555F" w:rsidRPr="005F2B0E" w14:paraId="2C43E3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07FD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9771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D9D8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0.2412</w:t>
            </w:r>
          </w:p>
        </w:tc>
      </w:tr>
      <w:tr w:rsidR="0065555F" w:rsidRPr="005F2B0E" w14:paraId="36B8F07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81CD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B63C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30B5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E013A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EF13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DF12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C267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0.2680</w:t>
            </w:r>
          </w:p>
        </w:tc>
      </w:tr>
      <w:tr w:rsidR="0065555F" w:rsidRPr="005F2B0E" w14:paraId="09265B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3AB2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E490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7A05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0.5133</w:t>
            </w:r>
          </w:p>
        </w:tc>
      </w:tr>
      <w:tr w:rsidR="0065555F" w:rsidRPr="005F2B0E" w14:paraId="7DEE017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82E6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D234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3568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0.2621</w:t>
            </w:r>
          </w:p>
        </w:tc>
      </w:tr>
      <w:tr w:rsidR="0065555F" w:rsidRPr="005F2B0E" w14:paraId="7361C4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BA5F3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E36A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7C0F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0.7628</w:t>
            </w:r>
          </w:p>
        </w:tc>
      </w:tr>
      <w:tr w:rsidR="0065555F" w:rsidRPr="005F2B0E" w14:paraId="64BE634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AF8F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1268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4031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217A18F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F3AC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203C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C53B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0.6164</w:t>
            </w:r>
          </w:p>
        </w:tc>
      </w:tr>
      <w:tr w:rsidR="0065555F" w:rsidRPr="005F2B0E" w14:paraId="134D5EF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1C63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144A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8466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0.1048</w:t>
            </w:r>
          </w:p>
        </w:tc>
      </w:tr>
      <w:tr w:rsidR="0065555F" w:rsidRPr="005F2B0E" w14:paraId="393AE7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41F9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0FC1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711B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0.3864</w:t>
            </w:r>
          </w:p>
        </w:tc>
      </w:tr>
      <w:tr w:rsidR="0065555F" w:rsidRPr="005F2B0E" w14:paraId="566620E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C1E7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D381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093C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0.3642</w:t>
            </w:r>
          </w:p>
        </w:tc>
      </w:tr>
      <w:tr w:rsidR="0065555F" w:rsidRPr="005F2B0E" w14:paraId="22DDA20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0A2D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80FF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DFC6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5F2B0E" w14:paraId="3B0100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E66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E041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876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0.2052</w:t>
            </w:r>
          </w:p>
        </w:tc>
      </w:tr>
      <w:tr w:rsidR="0065555F" w:rsidRPr="005F2B0E" w14:paraId="4C5DCB8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73F9F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4A04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509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0.0618</w:t>
            </w:r>
          </w:p>
        </w:tc>
      </w:tr>
      <w:tr w:rsidR="0065555F" w:rsidRPr="005F2B0E" w14:paraId="61F9F8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54EA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BCE9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4C87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0.0266</w:t>
            </w:r>
          </w:p>
        </w:tc>
      </w:tr>
      <w:tr w:rsidR="0065555F" w:rsidRPr="005F2B0E" w14:paraId="32CF344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AC23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E9C0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8678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0.3919</w:t>
            </w:r>
          </w:p>
        </w:tc>
      </w:tr>
      <w:tr w:rsidR="0065555F" w:rsidRPr="005F2B0E" w14:paraId="001395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143A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1D52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4BD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697C342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64C5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F80A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A92E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5E4266B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E924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2CA0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0A8F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0.3528</w:t>
            </w:r>
          </w:p>
        </w:tc>
      </w:tr>
      <w:tr w:rsidR="0065555F" w:rsidRPr="005F2B0E" w14:paraId="7D5043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6BBF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A006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2234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0.0708</w:t>
            </w:r>
          </w:p>
        </w:tc>
      </w:tr>
      <w:tr w:rsidR="0065555F" w:rsidRPr="005F2B0E" w14:paraId="01EFD6E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3504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013C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6EC1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0.3638</w:t>
            </w:r>
          </w:p>
        </w:tc>
      </w:tr>
      <w:tr w:rsidR="0065555F" w:rsidRPr="005F2B0E" w14:paraId="36223ED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1325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82DB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35DB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0.3094</w:t>
            </w:r>
          </w:p>
        </w:tc>
      </w:tr>
      <w:tr w:rsidR="0065555F" w:rsidRPr="005F2B0E" w14:paraId="7EFE9D6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D0CC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4B4F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2EBC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0.0225</w:t>
            </w:r>
          </w:p>
        </w:tc>
      </w:tr>
      <w:tr w:rsidR="0065555F" w:rsidRPr="005F2B0E" w14:paraId="763BD4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EA28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228D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A8BB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0.9821</w:t>
            </w:r>
          </w:p>
        </w:tc>
      </w:tr>
      <w:tr w:rsidR="0065555F" w:rsidRPr="005F2B0E" w14:paraId="56ADCAF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5B68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B5E3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F4AD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0.0222</w:t>
            </w:r>
          </w:p>
        </w:tc>
      </w:tr>
      <w:tr w:rsidR="0065555F" w:rsidRPr="005F2B0E" w14:paraId="749C678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516C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B8AE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09FF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0.3056</w:t>
            </w:r>
          </w:p>
        </w:tc>
      </w:tr>
      <w:tr w:rsidR="0065555F" w:rsidRPr="005F2B0E" w14:paraId="1A89549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3DB5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655C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A149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0.0543</w:t>
            </w:r>
          </w:p>
        </w:tc>
      </w:tr>
      <w:tr w:rsidR="0065555F" w:rsidRPr="005F2B0E" w14:paraId="49BC015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7E5D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DC7A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4B09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0.0760</w:t>
            </w:r>
          </w:p>
        </w:tc>
      </w:tr>
      <w:tr w:rsidR="0065555F" w:rsidRPr="005F2B0E" w14:paraId="0A5D644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8BF0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84D1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737B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0.1608</w:t>
            </w:r>
          </w:p>
        </w:tc>
      </w:tr>
      <w:tr w:rsidR="0065555F" w:rsidRPr="005F2B0E" w14:paraId="47A0DA4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C16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4E7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28D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3176FE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E24F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FF72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CDE0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03DCD09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2C83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BDA1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DB9B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0.1389</w:t>
            </w:r>
          </w:p>
        </w:tc>
      </w:tr>
      <w:tr w:rsidR="0065555F" w:rsidRPr="005F2B0E" w14:paraId="6D48490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39D5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B3A2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5DB0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98E470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25A1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C0DC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CBB2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5EBC5CA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48D0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823E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934B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3C6590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3C50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0C8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79AB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B1AB96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5139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5AE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F84F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FE13B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4677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5FC1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8860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0.0248</w:t>
            </w:r>
          </w:p>
        </w:tc>
      </w:tr>
      <w:tr w:rsidR="0065555F" w:rsidRPr="005F2B0E" w14:paraId="66F6509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B7B6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D37C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54DE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0.0168</w:t>
            </w:r>
          </w:p>
        </w:tc>
      </w:tr>
      <w:tr w:rsidR="0065555F" w:rsidRPr="005F2B0E" w14:paraId="71038BE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7DE9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6637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5F10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0.4412</w:t>
            </w:r>
          </w:p>
        </w:tc>
      </w:tr>
      <w:tr w:rsidR="0065555F" w:rsidRPr="005F2B0E" w14:paraId="0C608FB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1B58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1D99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99C6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0.3665</w:t>
            </w:r>
          </w:p>
        </w:tc>
      </w:tr>
      <w:tr w:rsidR="0065555F" w:rsidRPr="005F2B0E" w14:paraId="643CBD2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752A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EA83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D5CD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0.9833</w:t>
            </w:r>
          </w:p>
        </w:tc>
      </w:tr>
      <w:tr w:rsidR="0065555F" w:rsidRPr="005F2B0E" w14:paraId="21FF6C6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3123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2B2D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72FA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0.6278</w:t>
            </w:r>
          </w:p>
        </w:tc>
      </w:tr>
      <w:tr w:rsidR="0065555F" w:rsidRPr="005F2B0E" w14:paraId="64B2BA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E04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3F04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9058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0.6134</w:t>
            </w:r>
          </w:p>
        </w:tc>
      </w:tr>
      <w:tr w:rsidR="0065555F" w:rsidRPr="005F2B0E" w14:paraId="2DBC608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AB88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A018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3E3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0.8919</w:t>
            </w:r>
          </w:p>
        </w:tc>
      </w:tr>
      <w:tr w:rsidR="0065555F" w:rsidRPr="005F2B0E" w14:paraId="141ACB9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D097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4A3B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D56F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0.9063</w:t>
            </w:r>
          </w:p>
        </w:tc>
      </w:tr>
      <w:tr w:rsidR="0065555F" w:rsidRPr="005F2B0E" w14:paraId="2D51733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02113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5A3F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3EE1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0.6077</w:t>
            </w:r>
          </w:p>
        </w:tc>
      </w:tr>
      <w:tr w:rsidR="0065555F" w:rsidRPr="005F2B0E" w14:paraId="78F285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BE90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B0BD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6B06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  <w:tr w:rsidR="0065555F" w:rsidRPr="005F2B0E" w14:paraId="138C369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05DF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6C57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76B8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0.6862</w:t>
            </w:r>
          </w:p>
        </w:tc>
      </w:tr>
      <w:tr w:rsidR="0065555F" w:rsidRPr="005F2B0E" w14:paraId="40631BE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16C7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F7E2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AB36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0.9955</w:t>
            </w:r>
          </w:p>
        </w:tc>
      </w:tr>
      <w:tr w:rsidR="0065555F" w:rsidRPr="005F2B0E" w14:paraId="4B42F0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1A8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0C03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FFAA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0.0432</w:t>
            </w:r>
          </w:p>
        </w:tc>
      </w:tr>
      <w:tr w:rsidR="0065555F" w:rsidRPr="005F2B0E" w14:paraId="7544DB1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320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12A5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6A8A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2DC4526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96A2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227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032C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0.6412</w:t>
            </w:r>
          </w:p>
        </w:tc>
      </w:tr>
      <w:tr w:rsidR="0065555F" w:rsidRPr="005F2B0E" w14:paraId="19D914A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9965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C949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0A1B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</w:tr>
      <w:tr w:rsidR="0065555F" w:rsidRPr="005F2B0E" w14:paraId="06374E8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FA70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A8DE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6E22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0.1054</w:t>
            </w:r>
          </w:p>
        </w:tc>
      </w:tr>
      <w:tr w:rsidR="0065555F" w:rsidRPr="005F2B0E" w14:paraId="43722C8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CC6EC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C2AB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28D4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</w:t>
            </w:r>
          </w:p>
        </w:tc>
      </w:tr>
      <w:tr w:rsidR="0065555F" w:rsidRPr="005F2B0E" w14:paraId="5BDFCFF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243E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7A77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4220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0.0862</w:t>
            </w:r>
          </w:p>
        </w:tc>
      </w:tr>
      <w:tr w:rsidR="0065555F" w:rsidRPr="005F2B0E" w14:paraId="566C708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395A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403D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8DBB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0.0649</w:t>
            </w:r>
          </w:p>
        </w:tc>
      </w:tr>
      <w:tr w:rsidR="0065555F" w:rsidRPr="005F2B0E" w14:paraId="77A71EB3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2535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6FDC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5ACE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0.6896</w:t>
            </w:r>
          </w:p>
        </w:tc>
      </w:tr>
      <w:tr w:rsidR="0065555F" w:rsidRPr="005F2B0E" w14:paraId="2D808F7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51B4B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8F65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4699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0.0873</w:t>
            </w:r>
          </w:p>
        </w:tc>
      </w:tr>
      <w:tr w:rsidR="0065555F" w:rsidRPr="005F2B0E" w14:paraId="01B5CD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0D1A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CEED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7E48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0.0147</w:t>
            </w:r>
          </w:p>
        </w:tc>
      </w:tr>
      <w:tr w:rsidR="0065555F" w:rsidRPr="005F2B0E" w14:paraId="39340C3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86DB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A2C7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D64C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0.8229</w:t>
            </w:r>
          </w:p>
        </w:tc>
      </w:tr>
      <w:tr w:rsidR="0065555F" w:rsidRPr="005F2B0E" w14:paraId="1854768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C5A6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7EFA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55A9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2E70E1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55045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9581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9EDF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0.6738</w:t>
            </w:r>
          </w:p>
        </w:tc>
      </w:tr>
      <w:tr w:rsidR="0065555F" w:rsidRPr="005F2B0E" w14:paraId="3846594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1538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13B8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A314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0.2571</w:t>
            </w:r>
          </w:p>
        </w:tc>
      </w:tr>
      <w:tr w:rsidR="0065555F" w:rsidRPr="005F2B0E" w14:paraId="4AAB7C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DB9E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617C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E977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0.5922</w:t>
            </w:r>
          </w:p>
        </w:tc>
      </w:tr>
      <w:tr w:rsidR="0065555F" w:rsidRPr="005F2B0E" w14:paraId="501A816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C578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B5F5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A39F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0.1872</w:t>
            </w:r>
          </w:p>
        </w:tc>
      </w:tr>
      <w:tr w:rsidR="0065555F" w:rsidRPr="005F2B0E" w14:paraId="1F5D6E9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E437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35AB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0F41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0.6596</w:t>
            </w:r>
          </w:p>
        </w:tc>
      </w:tr>
      <w:tr w:rsidR="0065555F" w:rsidRPr="005F2B0E" w14:paraId="36C0D64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681A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D442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1398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0.0604</w:t>
            </w:r>
          </w:p>
        </w:tc>
      </w:tr>
      <w:tr w:rsidR="0065555F" w:rsidRPr="005F2B0E" w14:paraId="13FCE64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EA22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36F9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02F8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0.6117</w:t>
            </w:r>
          </w:p>
        </w:tc>
      </w:tr>
      <w:tr w:rsidR="0065555F" w:rsidRPr="005F2B0E" w14:paraId="34118AE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1B54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8419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DF56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E4887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0B96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9924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2AB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3E0CBCB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544B7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DF24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415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39C1C922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AF71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9B38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CA94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066727B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4DEB6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4D98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EADE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A80868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6BBF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A8C1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0323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68D7E17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B4A3F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03B8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DB9B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0.2391</w:t>
            </w:r>
          </w:p>
        </w:tc>
      </w:tr>
      <w:tr w:rsidR="0065555F" w:rsidRPr="005F2B0E" w14:paraId="3E4A58C1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F287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3347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5559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0.2172</w:t>
            </w:r>
          </w:p>
        </w:tc>
      </w:tr>
      <w:tr w:rsidR="0065555F" w:rsidRPr="005F2B0E" w14:paraId="144BACE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3BBC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B3CE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F8BB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0.2411</w:t>
            </w:r>
          </w:p>
        </w:tc>
      </w:tr>
      <w:tr w:rsidR="0065555F" w:rsidRPr="005F2B0E" w14:paraId="121C321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350C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383F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FA51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0.2519</w:t>
            </w:r>
          </w:p>
        </w:tc>
      </w:tr>
      <w:tr w:rsidR="0065555F" w:rsidRPr="005F2B0E" w14:paraId="04F4A6A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BB5B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AB62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E929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0.2401</w:t>
            </w:r>
          </w:p>
        </w:tc>
      </w:tr>
      <w:tr w:rsidR="0065555F" w:rsidRPr="005F2B0E" w14:paraId="65F4EC5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A991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4F51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EA8B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0.2171</w:t>
            </w:r>
          </w:p>
        </w:tc>
      </w:tr>
      <w:tr w:rsidR="0065555F" w:rsidRPr="005F2B0E" w14:paraId="4946692B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1C4BA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8E40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5C70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20C037E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3D85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464B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CD44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0.1087</w:t>
            </w:r>
          </w:p>
        </w:tc>
      </w:tr>
      <w:tr w:rsidR="0065555F" w:rsidRPr="005F2B0E" w14:paraId="0232011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2D34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4679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AF8F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0.0151</w:t>
            </w:r>
          </w:p>
        </w:tc>
      </w:tr>
      <w:tr w:rsidR="0065555F" w:rsidRPr="005F2B0E" w14:paraId="414CE7D9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60C8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0A7E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90C7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</w:tr>
      <w:tr w:rsidR="0065555F" w:rsidRPr="005F2B0E" w14:paraId="44AD202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673F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F84E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F6B5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0.0221</w:t>
            </w:r>
          </w:p>
        </w:tc>
      </w:tr>
      <w:tr w:rsidR="0065555F" w:rsidRPr="005F2B0E" w14:paraId="0EC1C20E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B866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43AB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0624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0.0988</w:t>
            </w:r>
          </w:p>
        </w:tc>
      </w:tr>
      <w:tr w:rsidR="0065555F" w:rsidRPr="005F2B0E" w14:paraId="494AB8BF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3E3F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0F00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9424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0.0149</w:t>
            </w:r>
          </w:p>
        </w:tc>
      </w:tr>
      <w:tr w:rsidR="0065555F" w:rsidRPr="005F2B0E" w14:paraId="387DD0B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9E4A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AD7A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4566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0.0670</w:t>
            </w:r>
          </w:p>
        </w:tc>
      </w:tr>
      <w:tr w:rsidR="0065555F" w:rsidRPr="005F2B0E" w14:paraId="41D8FFA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BC4A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71CB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9B09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0.0531</w:t>
            </w:r>
          </w:p>
        </w:tc>
      </w:tr>
      <w:tr w:rsidR="0065555F" w:rsidRPr="005F2B0E" w14:paraId="68F0901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D362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8556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4375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0.0593</w:t>
            </w:r>
          </w:p>
        </w:tc>
      </w:tr>
      <w:tr w:rsidR="0065555F" w:rsidRPr="005F2B0E" w14:paraId="0F1BE105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D4587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5270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BC2D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0.0725</w:t>
            </w:r>
          </w:p>
        </w:tc>
      </w:tr>
      <w:tr w:rsidR="0065555F" w:rsidRPr="005F2B0E" w14:paraId="3F064ED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943F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5DA4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40C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0.0653</w:t>
            </w:r>
          </w:p>
        </w:tc>
      </w:tr>
      <w:tr w:rsidR="0065555F" w:rsidRPr="005F2B0E" w14:paraId="071C6EC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0B36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4795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324F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0.0531</w:t>
            </w:r>
          </w:p>
        </w:tc>
      </w:tr>
      <w:tr w:rsidR="0065555F" w:rsidRPr="005F2B0E" w14:paraId="0F8875EC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D335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C465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683A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0.1127</w:t>
            </w:r>
          </w:p>
        </w:tc>
      </w:tr>
      <w:tr w:rsidR="0065555F" w:rsidRPr="005F2B0E" w14:paraId="5FF06318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2086C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DE27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8DEE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0.0658</w:t>
            </w:r>
          </w:p>
        </w:tc>
      </w:tr>
      <w:tr w:rsidR="0065555F" w:rsidRPr="005F2B0E" w14:paraId="41927D5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167B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8E51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C813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0.0836</w:t>
            </w:r>
          </w:p>
        </w:tc>
      </w:tr>
      <w:tr w:rsidR="0065555F" w:rsidRPr="005F2B0E" w14:paraId="56F2EC50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DEDD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223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A4A8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0.0937</w:t>
            </w:r>
          </w:p>
        </w:tc>
      </w:tr>
      <w:tr w:rsidR="0065555F" w:rsidRPr="005F2B0E" w14:paraId="56CB301A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6098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B6D0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6FF9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0.1043</w:t>
            </w:r>
          </w:p>
        </w:tc>
      </w:tr>
      <w:tr w:rsidR="0065555F" w:rsidRPr="005F2B0E" w14:paraId="1CEB1F0D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013A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37A1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37DB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0.0656</w:t>
            </w:r>
          </w:p>
        </w:tc>
      </w:tr>
      <w:tr w:rsidR="0065555F" w:rsidRPr="005F2B0E" w14:paraId="28CB55D4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12FF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ED34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F637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24397A6" w14:textId="77777777" w:rsidTr="00ED1EA8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A864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1356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DF29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</w:tbl>
    <w:p w14:paraId="561DAF98" w14:textId="77777777" w:rsidR="0065555F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4BE63076" w14:textId="77777777" w:rsidR="005F2B0E" w:rsidRDefault="005F2B0E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58DDFB54" w14:textId="77777777" w:rsidR="005F2B0E" w:rsidRDefault="005F2B0E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56FFA4E6" w14:textId="77777777" w:rsidR="005F2B0E" w:rsidRDefault="005F2B0E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2865EE29" w14:textId="77777777" w:rsidR="005F2B0E" w:rsidRPr="005F2B0E" w:rsidRDefault="005F2B0E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Table S</w:t>
      </w:r>
      <w:r w:rsidRPr="005F2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11</w:t>
      </w:r>
      <w:r w:rsidR="0040042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.</w:t>
      </w:r>
      <w:r w:rsidRPr="005F2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Pearson’s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correlation for Shannon diversity in the deciduous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7972A753" w14:textId="77777777" w:rsidTr="005F2B0E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6E76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BA9F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81464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5B85B12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8A13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1D51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311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6EC012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EB12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3DC5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C8D6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CC7277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F5D2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9640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2692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0.6297</w:t>
            </w:r>
          </w:p>
        </w:tc>
      </w:tr>
      <w:tr w:rsidR="0065555F" w:rsidRPr="005F2B0E" w14:paraId="6CA4181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416F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65ED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65922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0.0045</w:t>
            </w:r>
          </w:p>
        </w:tc>
      </w:tr>
      <w:tr w:rsidR="0065555F" w:rsidRPr="005F2B0E" w14:paraId="169B78E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3C05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A97B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F845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61FF46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7B35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B3DC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26F2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0.2444</w:t>
            </w:r>
          </w:p>
        </w:tc>
      </w:tr>
      <w:tr w:rsidR="0065555F" w:rsidRPr="005F2B0E" w14:paraId="7E999C3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F0B3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1279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C18F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0.0692</w:t>
            </w:r>
          </w:p>
        </w:tc>
      </w:tr>
      <w:tr w:rsidR="0065555F" w:rsidRPr="005F2B0E" w14:paraId="35EC60E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0A06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9608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D859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0.0136</w:t>
            </w:r>
          </w:p>
        </w:tc>
      </w:tr>
      <w:tr w:rsidR="0065555F" w:rsidRPr="005F2B0E" w14:paraId="5D9BDDE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4D51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4E03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D670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0.5611</w:t>
            </w:r>
          </w:p>
        </w:tc>
      </w:tr>
      <w:tr w:rsidR="0065555F" w:rsidRPr="005F2B0E" w14:paraId="70801CF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9D8E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7C80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5A9E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4F4B79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E543D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6799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7483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0.7133</w:t>
            </w:r>
          </w:p>
        </w:tc>
      </w:tr>
      <w:tr w:rsidR="0065555F" w:rsidRPr="005F2B0E" w14:paraId="31E2FEF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34F0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FD4E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3B9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0.6316</w:t>
            </w:r>
          </w:p>
        </w:tc>
      </w:tr>
      <w:tr w:rsidR="0065555F" w:rsidRPr="005F2B0E" w14:paraId="620C855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5B22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4425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61AB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0.5272</w:t>
            </w:r>
          </w:p>
        </w:tc>
      </w:tr>
      <w:tr w:rsidR="0065555F" w:rsidRPr="005F2B0E" w14:paraId="280C93C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6580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F50E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3778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0.9607</w:t>
            </w:r>
          </w:p>
        </w:tc>
      </w:tr>
      <w:tr w:rsidR="0065555F" w:rsidRPr="005F2B0E" w14:paraId="5C1B87A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8D13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33EA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AAC3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7A22C7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2EFB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7F29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6C37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0.6603</w:t>
            </w:r>
          </w:p>
        </w:tc>
      </w:tr>
      <w:tr w:rsidR="0065555F" w:rsidRPr="005F2B0E" w14:paraId="74AC9FE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919C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2A62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1779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0.3376</w:t>
            </w:r>
          </w:p>
        </w:tc>
      </w:tr>
      <w:tr w:rsidR="0065555F" w:rsidRPr="005F2B0E" w14:paraId="07802A0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8067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1BAE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05C5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0.3315</w:t>
            </w:r>
          </w:p>
        </w:tc>
      </w:tr>
      <w:tr w:rsidR="0065555F" w:rsidRPr="005F2B0E" w14:paraId="129EB28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D7ED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CEC8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DD94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0.9183</w:t>
            </w:r>
          </w:p>
        </w:tc>
      </w:tr>
      <w:tr w:rsidR="0065555F" w:rsidRPr="005F2B0E" w14:paraId="1C3B9D0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32D5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2369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8F51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0.0096</w:t>
            </w:r>
          </w:p>
        </w:tc>
      </w:tr>
      <w:tr w:rsidR="0065555F" w:rsidRPr="005F2B0E" w14:paraId="1861A9E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4D6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A445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881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0.3120</w:t>
            </w:r>
          </w:p>
        </w:tc>
      </w:tr>
      <w:tr w:rsidR="0065555F" w:rsidRPr="005F2B0E" w14:paraId="299CF49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C091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9CF8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E635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5F2B0E" w14:paraId="7C95310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60E6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6D2B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3B93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BE8590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8753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A113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8142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0.2407</w:t>
            </w:r>
          </w:p>
        </w:tc>
      </w:tr>
      <w:tr w:rsidR="0065555F" w:rsidRPr="005F2B0E" w14:paraId="06A42D7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ABCAB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8BB2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594B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611E4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703CF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DEAA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4BCF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0.0423</w:t>
            </w:r>
          </w:p>
        </w:tc>
      </w:tr>
      <w:tr w:rsidR="0065555F" w:rsidRPr="005F2B0E" w14:paraId="6EFF7A8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D26A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3DFE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4CF9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0.9221</w:t>
            </w:r>
          </w:p>
        </w:tc>
      </w:tr>
      <w:tr w:rsidR="0065555F" w:rsidRPr="005F2B0E" w14:paraId="456567A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0D59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23DB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CC0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0.2411</w:t>
            </w:r>
          </w:p>
        </w:tc>
      </w:tr>
      <w:tr w:rsidR="0065555F" w:rsidRPr="005F2B0E" w14:paraId="6E1BED9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4642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7E1A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DAD4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0.4815</w:t>
            </w:r>
          </w:p>
        </w:tc>
      </w:tr>
      <w:tr w:rsidR="0065555F" w:rsidRPr="005F2B0E" w14:paraId="452D8BE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77AB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E903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FD5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59C0A5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5C20D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6493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7697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0.2362</w:t>
            </w:r>
          </w:p>
        </w:tc>
      </w:tr>
      <w:tr w:rsidR="0065555F" w:rsidRPr="005F2B0E" w14:paraId="1C4B0CC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465C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5704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49F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</w:t>
            </w:r>
          </w:p>
        </w:tc>
      </w:tr>
      <w:tr w:rsidR="0065555F" w:rsidRPr="005F2B0E" w14:paraId="568EEF1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359B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A64D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E5EB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0.4360</w:t>
            </w:r>
          </w:p>
        </w:tc>
      </w:tr>
      <w:tr w:rsidR="0065555F" w:rsidRPr="005F2B0E" w14:paraId="17EF37C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76210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E49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B6E8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0.3220</w:t>
            </w:r>
          </w:p>
        </w:tc>
      </w:tr>
      <w:tr w:rsidR="0065555F" w:rsidRPr="005F2B0E" w14:paraId="3A271D9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3C57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0483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46A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0.1953</w:t>
            </w:r>
          </w:p>
        </w:tc>
      </w:tr>
      <w:tr w:rsidR="0065555F" w:rsidRPr="005F2B0E" w14:paraId="72DAD6C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A706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12F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52A6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16FC2EC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6F1D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DD35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6295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36C947F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9C08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F545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70BB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3F9F17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D9FB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8905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B1F4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0.0202</w:t>
            </w:r>
          </w:p>
        </w:tc>
      </w:tr>
      <w:tr w:rsidR="0065555F" w:rsidRPr="005F2B0E" w14:paraId="6A468C3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B0C76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DEB9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81F9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0.1326</w:t>
            </w:r>
          </w:p>
        </w:tc>
      </w:tr>
      <w:tr w:rsidR="0065555F" w:rsidRPr="005F2B0E" w14:paraId="7BB409E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7CFF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6796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02FD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0.2032</w:t>
            </w:r>
          </w:p>
        </w:tc>
      </w:tr>
      <w:tr w:rsidR="0065555F" w:rsidRPr="005F2B0E" w14:paraId="17F4973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EC1B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EB26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2A40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5F2B0E" w14:paraId="51E591B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5ADC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C500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BE8A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0.0475</w:t>
            </w:r>
          </w:p>
        </w:tc>
      </w:tr>
      <w:tr w:rsidR="0065555F" w:rsidRPr="005F2B0E" w14:paraId="7D1F3FE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14534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CC9C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A800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0.0360</w:t>
            </w:r>
          </w:p>
        </w:tc>
      </w:tr>
      <w:tr w:rsidR="0065555F" w:rsidRPr="005F2B0E" w14:paraId="2EADA9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E2EC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87F5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DAD8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0.0746</w:t>
            </w:r>
          </w:p>
        </w:tc>
      </w:tr>
      <w:tr w:rsidR="0065555F" w:rsidRPr="005F2B0E" w14:paraId="07514E3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5381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9B1C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A266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0.0615</w:t>
            </w:r>
          </w:p>
        </w:tc>
      </w:tr>
      <w:tr w:rsidR="0065555F" w:rsidRPr="005F2B0E" w14:paraId="6F5A7FF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320E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71E6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0BD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0.2971</w:t>
            </w:r>
          </w:p>
        </w:tc>
      </w:tr>
      <w:tr w:rsidR="0065555F" w:rsidRPr="005F2B0E" w14:paraId="5D338A7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EB4C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D89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FFBE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41C5828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5343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5B25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ABE0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0.0108</w:t>
            </w:r>
          </w:p>
        </w:tc>
      </w:tr>
      <w:tr w:rsidR="0065555F" w:rsidRPr="005F2B0E" w14:paraId="0CD8ECE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2D92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58D1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B6F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0.0373</w:t>
            </w:r>
          </w:p>
        </w:tc>
      </w:tr>
      <w:tr w:rsidR="0065555F" w:rsidRPr="005F2B0E" w14:paraId="1A3AAC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057A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27B1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DE67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0.2814</w:t>
            </w:r>
          </w:p>
        </w:tc>
      </w:tr>
      <w:tr w:rsidR="0065555F" w:rsidRPr="005F2B0E" w14:paraId="5CC5E44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FBBE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BC7D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34C7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2031DF5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D2DF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DB6A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871B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5F2B0E" w14:paraId="35A0C5D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5289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7CDB2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F060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0.0274</w:t>
            </w:r>
          </w:p>
        </w:tc>
      </w:tr>
      <w:tr w:rsidR="0065555F" w:rsidRPr="005F2B0E" w14:paraId="17478ED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D350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B7C4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FD7A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B16F38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4095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A772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E5E1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61AD83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89D29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5FF1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D0BE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0.2244</w:t>
            </w:r>
          </w:p>
        </w:tc>
      </w:tr>
      <w:tr w:rsidR="0065555F" w:rsidRPr="005F2B0E" w14:paraId="4E8D6B3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E4D8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59F9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B395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5220BF1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56FD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3BFC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648A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5B353D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4F90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5DB8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7230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0.0514</w:t>
            </w:r>
          </w:p>
        </w:tc>
      </w:tr>
      <w:tr w:rsidR="0065555F" w:rsidRPr="005F2B0E" w14:paraId="447C283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A40F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F3D5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432F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0.1822</w:t>
            </w:r>
          </w:p>
        </w:tc>
      </w:tr>
      <w:tr w:rsidR="0065555F" w:rsidRPr="005F2B0E" w14:paraId="556B4C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1EEF4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CEBD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4E8C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F96A8E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7535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9D62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E5D7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073DA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97B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6AA8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BD5B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7BFEE3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9590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CD8B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67CA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4D442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2311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5680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30B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0.8904</w:t>
            </w:r>
          </w:p>
        </w:tc>
      </w:tr>
      <w:tr w:rsidR="0065555F" w:rsidRPr="005F2B0E" w14:paraId="6CE0BB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3C5AF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7B9F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F50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0.3842</w:t>
            </w:r>
          </w:p>
        </w:tc>
      </w:tr>
      <w:tr w:rsidR="0065555F" w:rsidRPr="005F2B0E" w14:paraId="0A5EDDE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92B9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D371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BA47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229405F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72A7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8CE9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F0EB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304875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B4FE4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8B39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171E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0.2009</w:t>
            </w:r>
          </w:p>
        </w:tc>
      </w:tr>
      <w:tr w:rsidR="0065555F" w:rsidRPr="005F2B0E" w14:paraId="18A2255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C906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10D3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8789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0.0250</w:t>
            </w:r>
          </w:p>
        </w:tc>
      </w:tr>
      <w:tr w:rsidR="0065555F" w:rsidRPr="005F2B0E" w14:paraId="46C818E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7E93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FED7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9763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</w:tr>
      <w:tr w:rsidR="0065555F" w:rsidRPr="005F2B0E" w14:paraId="7522F94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70DA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876F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DC9A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0.3491</w:t>
            </w:r>
          </w:p>
        </w:tc>
      </w:tr>
      <w:tr w:rsidR="0065555F" w:rsidRPr="005F2B0E" w14:paraId="1F38E98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C301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1D4F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72B2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0.2948</w:t>
            </w:r>
          </w:p>
        </w:tc>
      </w:tr>
      <w:tr w:rsidR="0065555F" w:rsidRPr="005F2B0E" w14:paraId="3C3D700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6472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8106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E34E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0.2683</w:t>
            </w:r>
          </w:p>
        </w:tc>
      </w:tr>
      <w:tr w:rsidR="0065555F" w:rsidRPr="005F2B0E" w14:paraId="2A2C86B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F65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E33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7D0B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0.3370</w:t>
            </w:r>
          </w:p>
        </w:tc>
      </w:tr>
      <w:tr w:rsidR="0065555F" w:rsidRPr="005F2B0E" w14:paraId="5E80A10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3878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63D5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111C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0.3828</w:t>
            </w:r>
          </w:p>
        </w:tc>
      </w:tr>
      <w:tr w:rsidR="0065555F" w:rsidRPr="005F2B0E" w14:paraId="567B93A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ADE9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10A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1B04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0.2464</w:t>
            </w:r>
          </w:p>
        </w:tc>
      </w:tr>
      <w:tr w:rsidR="0065555F" w:rsidRPr="005F2B0E" w14:paraId="2030919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DB4F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7FC4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97B6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F460EC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4DA7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2806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83A4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</w:tr>
      <w:tr w:rsidR="0065555F" w:rsidRPr="005F2B0E" w14:paraId="0672BE6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B0E3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0405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476E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50104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FF99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AB48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1297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4C5BA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8E03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2597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3C95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0.6616</w:t>
            </w:r>
          </w:p>
        </w:tc>
      </w:tr>
      <w:tr w:rsidR="0065555F" w:rsidRPr="005F2B0E" w14:paraId="1409412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65D3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61D7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8233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32BFADD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14F8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A0E5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9F34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1CB929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7DD1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389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15AE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715224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C378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F4C7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8E24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EA547B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1D8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5C98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6054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F9C4A7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BCA9E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CF7A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ABDF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BEB949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E1574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DEF4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66D4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0.0179</w:t>
            </w:r>
          </w:p>
        </w:tc>
      </w:tr>
      <w:tr w:rsidR="0065555F" w:rsidRPr="005F2B0E" w14:paraId="034C266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B15AF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BD9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DA85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0.0550</w:t>
            </w:r>
          </w:p>
        </w:tc>
      </w:tr>
      <w:tr w:rsidR="0065555F" w:rsidRPr="005F2B0E" w14:paraId="1B817E9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68F1F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184A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FBA8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5F2B0E" w14:paraId="3EC9DB1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E10BC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8D33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FF57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0.7103</w:t>
            </w:r>
          </w:p>
        </w:tc>
      </w:tr>
      <w:tr w:rsidR="0065555F" w:rsidRPr="005F2B0E" w14:paraId="5900683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E61FA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5902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C33C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856A9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AA63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BE43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26EE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0.5777</w:t>
            </w:r>
          </w:p>
        </w:tc>
      </w:tr>
      <w:tr w:rsidR="0065555F" w:rsidRPr="005F2B0E" w14:paraId="08F654F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56EE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0CA2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C89B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0.4541</w:t>
            </w:r>
          </w:p>
        </w:tc>
      </w:tr>
      <w:tr w:rsidR="0065555F" w:rsidRPr="005F2B0E" w14:paraId="4D90983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2610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597B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DF38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0.8754</w:t>
            </w:r>
          </w:p>
        </w:tc>
      </w:tr>
      <w:tr w:rsidR="0065555F" w:rsidRPr="005F2B0E" w14:paraId="37DD3D3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2BF22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F5DE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6A37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0.9869</w:t>
            </w:r>
          </w:p>
        </w:tc>
      </w:tr>
      <w:tr w:rsidR="0065555F" w:rsidRPr="005F2B0E" w14:paraId="3DAA2DD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835B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6961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C932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6971B7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ACF8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B5FD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D814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0.2210</w:t>
            </w:r>
          </w:p>
        </w:tc>
      </w:tr>
      <w:tr w:rsidR="0065555F" w:rsidRPr="005F2B0E" w14:paraId="41986E5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064B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91E7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64D6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0.9567</w:t>
            </w:r>
          </w:p>
        </w:tc>
      </w:tr>
      <w:tr w:rsidR="0065555F" w:rsidRPr="005F2B0E" w14:paraId="6D5097F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DF5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600A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909F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0.7503</w:t>
            </w:r>
          </w:p>
        </w:tc>
      </w:tr>
      <w:tr w:rsidR="0065555F" w:rsidRPr="005F2B0E" w14:paraId="18D2B7E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E242D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2BB5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ED6F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0.3368</w:t>
            </w:r>
          </w:p>
        </w:tc>
      </w:tr>
      <w:tr w:rsidR="0065555F" w:rsidRPr="005F2B0E" w14:paraId="4398816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E6134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7E56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B6E5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4A1E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A8AB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BD97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7D20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0.4961</w:t>
            </w:r>
          </w:p>
        </w:tc>
      </w:tr>
      <w:tr w:rsidR="0065555F" w:rsidRPr="005F2B0E" w14:paraId="0F471C8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6E94A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48FD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3481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0.6411</w:t>
            </w:r>
          </w:p>
        </w:tc>
      </w:tr>
      <w:tr w:rsidR="0065555F" w:rsidRPr="005F2B0E" w14:paraId="2E9F60D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1EFE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188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B66D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0.9223</w:t>
            </w:r>
          </w:p>
        </w:tc>
      </w:tr>
      <w:tr w:rsidR="0065555F" w:rsidRPr="005F2B0E" w14:paraId="494C88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51D1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DAF4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E744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0.6923</w:t>
            </w:r>
          </w:p>
        </w:tc>
      </w:tr>
      <w:tr w:rsidR="0065555F" w:rsidRPr="005F2B0E" w14:paraId="3E996D6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1C69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FF31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14B6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088A0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0646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BF3D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9552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0.7338</w:t>
            </w:r>
          </w:p>
        </w:tc>
      </w:tr>
      <w:tr w:rsidR="0065555F" w:rsidRPr="005F2B0E" w14:paraId="77C713F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832E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AD7D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C73E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0.4513</w:t>
            </w:r>
          </w:p>
        </w:tc>
      </w:tr>
      <w:tr w:rsidR="0065555F" w:rsidRPr="005F2B0E" w14:paraId="00C19F1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56F3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BA1C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E6CF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0.1142</w:t>
            </w:r>
          </w:p>
        </w:tc>
      </w:tr>
      <w:tr w:rsidR="0065555F" w:rsidRPr="005F2B0E" w14:paraId="00B1EF2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01F4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E57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918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0.5696</w:t>
            </w:r>
          </w:p>
        </w:tc>
      </w:tr>
      <w:tr w:rsidR="0065555F" w:rsidRPr="005F2B0E" w14:paraId="4076850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3173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17B4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59F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D9DB20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DABF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00D0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5107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0.1400</w:t>
            </w:r>
          </w:p>
        </w:tc>
      </w:tr>
      <w:tr w:rsidR="0065555F" w:rsidRPr="005F2B0E" w14:paraId="4A6BD7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C3A5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C2AC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4E64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0.4340</w:t>
            </w:r>
          </w:p>
        </w:tc>
      </w:tr>
      <w:tr w:rsidR="0065555F" w:rsidRPr="005F2B0E" w14:paraId="47CCA4D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49C6D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5E46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CA3E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0.2198</w:t>
            </w:r>
          </w:p>
        </w:tc>
      </w:tr>
      <w:tr w:rsidR="0065555F" w:rsidRPr="005F2B0E" w14:paraId="71C237A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DBCA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F681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962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0.5232</w:t>
            </w:r>
          </w:p>
        </w:tc>
      </w:tr>
      <w:tr w:rsidR="0065555F" w:rsidRPr="005F2B0E" w14:paraId="793C134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DCDED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5E10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9AF8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287B548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BD51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F733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7452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</w:tr>
      <w:tr w:rsidR="0065555F" w:rsidRPr="005F2B0E" w14:paraId="203F525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664FD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1145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B224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</w:tr>
      <w:tr w:rsidR="0065555F" w:rsidRPr="005F2B0E" w14:paraId="47212E1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45CC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C384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B829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0C70CA9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F33D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79AA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8B48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0.5087</w:t>
            </w:r>
          </w:p>
        </w:tc>
      </w:tr>
      <w:tr w:rsidR="0065555F" w:rsidRPr="005F2B0E" w14:paraId="7CC4286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194C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6EA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D1E8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3C5963A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4E40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075C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817B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0.0523</w:t>
            </w:r>
          </w:p>
        </w:tc>
      </w:tr>
      <w:tr w:rsidR="0065555F" w:rsidRPr="005F2B0E" w14:paraId="0B14112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4FF8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EFA0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A28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2E6CCCB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E1DD1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EC1E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5C63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0.0113</w:t>
            </w:r>
          </w:p>
        </w:tc>
      </w:tr>
      <w:tr w:rsidR="0065555F" w:rsidRPr="005F2B0E" w14:paraId="4733B5B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F679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9C0D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C3AF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0.1346</w:t>
            </w:r>
          </w:p>
        </w:tc>
      </w:tr>
      <w:tr w:rsidR="0065555F" w:rsidRPr="005F2B0E" w14:paraId="0CFA6FD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F8F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B41B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A2C2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5F2B0E" w14:paraId="38349AA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A086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59C9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8C37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22AE16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1E48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C56B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C2A1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0.5583</w:t>
            </w:r>
          </w:p>
        </w:tc>
      </w:tr>
      <w:tr w:rsidR="0065555F" w:rsidRPr="005F2B0E" w14:paraId="7BFBBAC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A921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77FC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19E1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5F2B0E" w14:paraId="1778053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391A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C1DA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FAB1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0.0171</w:t>
            </w:r>
          </w:p>
        </w:tc>
      </w:tr>
      <w:tr w:rsidR="0065555F" w:rsidRPr="005F2B0E" w14:paraId="04A4A65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6DE6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319C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3CF5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0.1336</w:t>
            </w:r>
          </w:p>
        </w:tc>
      </w:tr>
      <w:tr w:rsidR="0065555F" w:rsidRPr="005F2B0E" w14:paraId="3AFA69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8E57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BFF2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C2A9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0.0215</w:t>
            </w:r>
          </w:p>
        </w:tc>
      </w:tr>
      <w:tr w:rsidR="0065555F" w:rsidRPr="005F2B0E" w14:paraId="0BF78EB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BAEA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B838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49CA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0.0711</w:t>
            </w:r>
          </w:p>
        </w:tc>
      </w:tr>
      <w:tr w:rsidR="0065555F" w:rsidRPr="005F2B0E" w14:paraId="5A8CAC1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2A0E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77EA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7967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0.0062</w:t>
            </w:r>
          </w:p>
        </w:tc>
      </w:tr>
      <w:tr w:rsidR="0065555F" w:rsidRPr="005F2B0E" w14:paraId="5BCE2CD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B231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225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2CD4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0.5905</w:t>
            </w:r>
          </w:p>
        </w:tc>
      </w:tr>
      <w:tr w:rsidR="0065555F" w:rsidRPr="005F2B0E" w14:paraId="003EA32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9A0A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906E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E9BE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</w:tr>
      <w:tr w:rsidR="0065555F" w:rsidRPr="005F2B0E" w14:paraId="5A5E06E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05B08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5164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9926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0.2319</w:t>
            </w:r>
          </w:p>
        </w:tc>
      </w:tr>
      <w:tr w:rsidR="0065555F" w:rsidRPr="005F2B0E" w14:paraId="0EDAC6A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3C6E1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593B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45FB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0.5566</w:t>
            </w:r>
          </w:p>
        </w:tc>
      </w:tr>
      <w:tr w:rsidR="0065555F" w:rsidRPr="005F2B0E" w14:paraId="7E5B97E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0428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9827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2945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0.0217</w:t>
            </w:r>
          </w:p>
        </w:tc>
      </w:tr>
      <w:tr w:rsidR="0065555F" w:rsidRPr="005F2B0E" w14:paraId="0D50835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E0AF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E54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AC83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0.0129</w:t>
            </w:r>
          </w:p>
        </w:tc>
      </w:tr>
      <w:tr w:rsidR="0065555F" w:rsidRPr="005F2B0E" w14:paraId="1745EFA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C43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429E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BD39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0.0162</w:t>
            </w:r>
          </w:p>
        </w:tc>
      </w:tr>
      <w:tr w:rsidR="0065555F" w:rsidRPr="005F2B0E" w14:paraId="46A40A8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07776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7CFB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CDBB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0.0168</w:t>
            </w:r>
          </w:p>
        </w:tc>
      </w:tr>
      <w:tr w:rsidR="0065555F" w:rsidRPr="005F2B0E" w14:paraId="6BDB48B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3473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4F01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F534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0.0314</w:t>
            </w:r>
          </w:p>
        </w:tc>
      </w:tr>
      <w:tr w:rsidR="0065555F" w:rsidRPr="005F2B0E" w14:paraId="093B74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826F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F595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865A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DB52E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F4498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B497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2042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D5B1A7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C6F17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2A6F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F7B8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8636F5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1222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B859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3D07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</w:tr>
      <w:tr w:rsidR="0065555F" w:rsidRPr="005F2B0E" w14:paraId="5176226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B356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07ED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3D15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5F2B0E" w14:paraId="319640E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12DA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4EAD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667B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0.9718</w:t>
            </w:r>
          </w:p>
        </w:tc>
      </w:tr>
      <w:tr w:rsidR="0065555F" w:rsidRPr="005F2B0E" w14:paraId="402C7A3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457D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FA89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6EB5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0.4580</w:t>
            </w:r>
          </w:p>
        </w:tc>
      </w:tr>
      <w:tr w:rsidR="0065555F" w:rsidRPr="005F2B0E" w14:paraId="31FA9CE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5A91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8C30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32E1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7330D36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61C7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1EDB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C92F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0.0946</w:t>
            </w:r>
          </w:p>
        </w:tc>
      </w:tr>
      <w:tr w:rsidR="0065555F" w:rsidRPr="005F2B0E" w14:paraId="4FF4153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2C4C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808C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9F5E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0.0130</w:t>
            </w:r>
          </w:p>
        </w:tc>
      </w:tr>
      <w:tr w:rsidR="0065555F" w:rsidRPr="005F2B0E" w14:paraId="5296F3C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DF9D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BB56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F199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0.1883</w:t>
            </w:r>
          </w:p>
        </w:tc>
      </w:tr>
      <w:tr w:rsidR="0065555F" w:rsidRPr="005F2B0E" w14:paraId="487DC3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1256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8E7F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B70D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0.3458</w:t>
            </w:r>
          </w:p>
        </w:tc>
      </w:tr>
      <w:tr w:rsidR="0065555F" w:rsidRPr="005F2B0E" w14:paraId="3D8BDBE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C132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B1C9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79A3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0.4040</w:t>
            </w:r>
          </w:p>
        </w:tc>
      </w:tr>
      <w:tr w:rsidR="0065555F" w:rsidRPr="005F2B0E" w14:paraId="3FD0FC2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047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DE2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2DA2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5F2B0E" w14:paraId="454EDD0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6711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09F7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7A56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0.5813</w:t>
            </w:r>
          </w:p>
        </w:tc>
      </w:tr>
      <w:tr w:rsidR="0065555F" w:rsidRPr="005F2B0E" w14:paraId="000362E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827A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9553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A5E9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0.8330</w:t>
            </w:r>
          </w:p>
        </w:tc>
      </w:tr>
      <w:tr w:rsidR="0065555F" w:rsidRPr="005F2B0E" w14:paraId="566BC7E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F505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F29F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D870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0.1437</w:t>
            </w:r>
          </w:p>
        </w:tc>
      </w:tr>
      <w:tr w:rsidR="0065555F" w:rsidRPr="005F2B0E" w14:paraId="60C8D8F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DFDC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09CC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F11B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0.5104</w:t>
            </w:r>
          </w:p>
        </w:tc>
      </w:tr>
      <w:tr w:rsidR="0065555F" w:rsidRPr="005F2B0E" w14:paraId="2BF01A6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775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B615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683C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0.3328</w:t>
            </w:r>
          </w:p>
        </w:tc>
      </w:tr>
      <w:tr w:rsidR="0065555F" w:rsidRPr="005F2B0E" w14:paraId="213F9DD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183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9A84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D436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97E0CB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9730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2D62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227F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0.0143</w:t>
            </w:r>
          </w:p>
        </w:tc>
      </w:tr>
      <w:tr w:rsidR="0065555F" w:rsidRPr="005F2B0E" w14:paraId="54489B1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BAF6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90E4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8B76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0.3127</w:t>
            </w:r>
          </w:p>
        </w:tc>
      </w:tr>
      <w:tr w:rsidR="0065555F" w:rsidRPr="005F2B0E" w14:paraId="1C2A152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736C6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1235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A52F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0.3084</w:t>
            </w:r>
          </w:p>
        </w:tc>
      </w:tr>
      <w:tr w:rsidR="0065555F" w:rsidRPr="005F2B0E" w14:paraId="7551FF4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7ACA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C956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026E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</w:tr>
      <w:tr w:rsidR="0065555F" w:rsidRPr="005F2B0E" w14:paraId="1C9F0C7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BAC7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74B31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067A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0.6435</w:t>
            </w:r>
          </w:p>
        </w:tc>
      </w:tr>
      <w:tr w:rsidR="0065555F" w:rsidRPr="005F2B0E" w14:paraId="522FA5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ADCB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1D1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E9DF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0.1067</w:t>
            </w:r>
          </w:p>
        </w:tc>
      </w:tr>
      <w:tr w:rsidR="0065555F" w:rsidRPr="005F2B0E" w14:paraId="23471AA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F049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4FF7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DCF8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54A2C8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D56D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DA81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B9A7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0.0454</w:t>
            </w:r>
          </w:p>
        </w:tc>
      </w:tr>
      <w:tr w:rsidR="0065555F" w:rsidRPr="005F2B0E" w14:paraId="1750BAE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9C42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ADB0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5476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0.0086</w:t>
            </w:r>
          </w:p>
        </w:tc>
      </w:tr>
      <w:tr w:rsidR="0065555F" w:rsidRPr="005F2B0E" w14:paraId="3492EA5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1EC7F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EA5A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A644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0.0202</w:t>
            </w:r>
          </w:p>
        </w:tc>
      </w:tr>
      <w:tr w:rsidR="0065555F" w:rsidRPr="005F2B0E" w14:paraId="35547D3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35AE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ABD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F468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0.2581</w:t>
            </w:r>
          </w:p>
        </w:tc>
      </w:tr>
      <w:tr w:rsidR="0065555F" w:rsidRPr="005F2B0E" w14:paraId="2A11BDF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559B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4D81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63DC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451815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B12F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7DF6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6F2E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1E3627E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DAE5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AEE0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E8B3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0.1301</w:t>
            </w:r>
          </w:p>
        </w:tc>
      </w:tr>
      <w:tr w:rsidR="0065555F" w:rsidRPr="005F2B0E" w14:paraId="7F281A3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A625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EB5D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604A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0A92256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8213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24DB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1479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0.5318</w:t>
            </w:r>
          </w:p>
        </w:tc>
      </w:tr>
      <w:tr w:rsidR="0065555F" w:rsidRPr="005F2B0E" w14:paraId="059063C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B208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0D7F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EED5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98B18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5153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0370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F942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0.4216</w:t>
            </w:r>
          </w:p>
        </w:tc>
      </w:tr>
      <w:tr w:rsidR="0065555F" w:rsidRPr="005F2B0E" w14:paraId="4D287C0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4A3C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0BB3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E102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0.8437</w:t>
            </w:r>
          </w:p>
        </w:tc>
      </w:tr>
      <w:tr w:rsidR="0065555F" w:rsidRPr="005F2B0E" w14:paraId="48CD2CD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2AE8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25FC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4E9C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0.1613</w:t>
            </w:r>
          </w:p>
        </w:tc>
      </w:tr>
      <w:tr w:rsidR="0065555F" w:rsidRPr="005F2B0E" w14:paraId="5CCE11F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3D71D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463B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78F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0.9359</w:t>
            </w:r>
          </w:p>
        </w:tc>
      </w:tr>
      <w:tr w:rsidR="0065555F" w:rsidRPr="005F2B0E" w14:paraId="4A9A86B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93C5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D4B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D9BF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4415BD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2F0F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818FD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7923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0.6120</w:t>
            </w:r>
          </w:p>
        </w:tc>
      </w:tr>
      <w:tr w:rsidR="0065555F" w:rsidRPr="005F2B0E" w14:paraId="15B819D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6C5B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FC8A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59BD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0.4255</w:t>
            </w:r>
          </w:p>
        </w:tc>
      </w:tr>
      <w:tr w:rsidR="0065555F" w:rsidRPr="005F2B0E" w14:paraId="77A5FDF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3F1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183F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4F48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0.1588</w:t>
            </w:r>
          </w:p>
        </w:tc>
      </w:tr>
      <w:tr w:rsidR="0065555F" w:rsidRPr="005F2B0E" w14:paraId="11B985E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C79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9FA5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5E7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0.7329</w:t>
            </w:r>
          </w:p>
        </w:tc>
      </w:tr>
      <w:tr w:rsidR="0065555F" w:rsidRPr="005F2B0E" w14:paraId="7565E09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52A2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3B2D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55B0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0A30B4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65BB0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C3C7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B7B4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0.0497</w:t>
            </w:r>
          </w:p>
        </w:tc>
      </w:tr>
      <w:tr w:rsidR="0065555F" w:rsidRPr="005F2B0E" w14:paraId="04E1518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F59A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4596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682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0.7312</w:t>
            </w:r>
          </w:p>
        </w:tc>
      </w:tr>
      <w:tr w:rsidR="0065555F" w:rsidRPr="005F2B0E" w14:paraId="2CB8B81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01C9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ADD0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F4C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0.2140</w:t>
            </w:r>
          </w:p>
        </w:tc>
      </w:tr>
      <w:tr w:rsidR="0065555F" w:rsidRPr="005F2B0E" w14:paraId="540C62F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7A97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0697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E46B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0.5547</w:t>
            </w:r>
          </w:p>
        </w:tc>
      </w:tr>
      <w:tr w:rsidR="0065555F" w:rsidRPr="005F2B0E" w14:paraId="56F8523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3DAD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2551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AF8E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D99558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7758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857A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B443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</w:t>
            </w:r>
          </w:p>
        </w:tc>
      </w:tr>
      <w:tr w:rsidR="0065555F" w:rsidRPr="005F2B0E" w14:paraId="3ADFF55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73F2C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51C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8B7A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0.0179</w:t>
            </w:r>
          </w:p>
        </w:tc>
      </w:tr>
      <w:tr w:rsidR="0065555F" w:rsidRPr="005F2B0E" w14:paraId="49E7D66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D450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23A0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FF4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</w:tr>
      <w:tr w:rsidR="0065555F" w:rsidRPr="005F2B0E" w14:paraId="4F2CD0C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19A73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314C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5216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0.1679</w:t>
            </w:r>
          </w:p>
        </w:tc>
      </w:tr>
      <w:tr w:rsidR="0065555F" w:rsidRPr="005F2B0E" w14:paraId="7DF64AA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52EE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9022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82E7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147945F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9A7F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125B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3BF6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0.2259</w:t>
            </w:r>
          </w:p>
        </w:tc>
      </w:tr>
      <w:tr w:rsidR="0065555F" w:rsidRPr="005F2B0E" w14:paraId="5AEBF2A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7EB1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5979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8809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5F2B0E" w14:paraId="1ADEF61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C7F4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F94B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DF91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0.1230</w:t>
            </w:r>
          </w:p>
        </w:tc>
      </w:tr>
      <w:tr w:rsidR="0065555F" w:rsidRPr="005F2B0E" w14:paraId="1962A62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9452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32EF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0BF2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0.0278</w:t>
            </w:r>
          </w:p>
        </w:tc>
      </w:tr>
      <w:tr w:rsidR="0065555F" w:rsidRPr="005F2B0E" w14:paraId="7305927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8C68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9D63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FA51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503716A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D067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2705B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13D0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</w:tr>
      <w:tr w:rsidR="0065555F" w:rsidRPr="005F2B0E" w14:paraId="50C3F76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6C51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8D85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4CD6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5F2B0E" w14:paraId="58FFEE4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F797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D2C2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4458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5F2B0E" w14:paraId="685D00D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6641D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F7AD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928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0.0475</w:t>
            </w:r>
          </w:p>
        </w:tc>
      </w:tr>
      <w:tr w:rsidR="0065555F" w:rsidRPr="005F2B0E" w14:paraId="52DC703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F680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A843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4400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2EAFCE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C9612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A186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3CC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7CB6134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F55F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621C9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EFEF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0.2561</w:t>
            </w:r>
          </w:p>
        </w:tc>
      </w:tr>
      <w:tr w:rsidR="0065555F" w:rsidRPr="005F2B0E" w14:paraId="6460811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0DF3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4B8F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C9D0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2A4BBC7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443D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28B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A22A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0.1431</w:t>
            </w:r>
          </w:p>
        </w:tc>
      </w:tr>
      <w:tr w:rsidR="0065555F" w:rsidRPr="005F2B0E" w14:paraId="58EEA01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8ABD2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86A4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5848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0.0310</w:t>
            </w:r>
          </w:p>
        </w:tc>
      </w:tr>
      <w:tr w:rsidR="0065555F" w:rsidRPr="005F2B0E" w14:paraId="3B53D2B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81741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4F84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953D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0.0783</w:t>
            </w:r>
          </w:p>
        </w:tc>
      </w:tr>
      <w:tr w:rsidR="0065555F" w:rsidRPr="005F2B0E" w14:paraId="478586A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C7C32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9553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BBD9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</w:tr>
      <w:tr w:rsidR="0065555F" w:rsidRPr="005F2B0E" w14:paraId="235C4C1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8C83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A9FB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21A8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0E7759A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DF32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AC70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755C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0.5679</w:t>
            </w:r>
          </w:p>
        </w:tc>
      </w:tr>
      <w:tr w:rsidR="0065555F" w:rsidRPr="005F2B0E" w14:paraId="01EFCEE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B83D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0FF2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CF5B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0.4784</w:t>
            </w:r>
          </w:p>
        </w:tc>
      </w:tr>
      <w:tr w:rsidR="0065555F" w:rsidRPr="005F2B0E" w14:paraId="72FE8B9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E0DE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C43D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CAB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0.5037</w:t>
            </w:r>
          </w:p>
        </w:tc>
      </w:tr>
      <w:tr w:rsidR="0065555F" w:rsidRPr="005F2B0E" w14:paraId="3064FBA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3D85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397B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51C0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0.0269</w:t>
            </w:r>
          </w:p>
        </w:tc>
      </w:tr>
      <w:tr w:rsidR="0065555F" w:rsidRPr="005F2B0E" w14:paraId="4E3F585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1819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8E95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FDDE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0.0101</w:t>
            </w:r>
          </w:p>
        </w:tc>
      </w:tr>
      <w:tr w:rsidR="0065555F" w:rsidRPr="005F2B0E" w14:paraId="3FD15F3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2D4FA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55CD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B98F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0.0219</w:t>
            </w:r>
          </w:p>
        </w:tc>
      </w:tr>
      <w:tr w:rsidR="0065555F" w:rsidRPr="005F2B0E" w14:paraId="57B54A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3D93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6281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141D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0.0265</w:t>
            </w:r>
          </w:p>
        </w:tc>
      </w:tr>
      <w:tr w:rsidR="0065555F" w:rsidRPr="005F2B0E" w14:paraId="65ACEFE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F6D7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B917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C7F91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91B417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7C62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D91D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452E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0.0488</w:t>
            </w:r>
          </w:p>
        </w:tc>
      </w:tr>
      <w:tr w:rsidR="0065555F" w:rsidRPr="005F2B0E" w14:paraId="478DA1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AB3DA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A39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1B26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CB547A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67208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86B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25F8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D780B0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8A729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59CE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47D30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1B9BF4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4C41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7593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A6F2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0.0044</w:t>
            </w:r>
          </w:p>
        </w:tc>
      </w:tr>
      <w:tr w:rsidR="0065555F" w:rsidRPr="005F2B0E" w14:paraId="13F13F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EAEE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D0DA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517B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5F2B0E" w14:paraId="0BD3CB1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2A87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8DB7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B925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0.6337</w:t>
            </w:r>
          </w:p>
        </w:tc>
      </w:tr>
      <w:tr w:rsidR="0065555F" w:rsidRPr="005F2B0E" w14:paraId="5F48B1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22535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34C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EF31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0.6676</w:t>
            </w:r>
          </w:p>
        </w:tc>
      </w:tr>
      <w:tr w:rsidR="0065555F" w:rsidRPr="005F2B0E" w14:paraId="6300FC3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E10D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BCAD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67C5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0.4616</w:t>
            </w:r>
          </w:p>
        </w:tc>
      </w:tr>
      <w:tr w:rsidR="0065555F" w:rsidRPr="005F2B0E" w14:paraId="77B09D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D8A3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0041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E6BB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0.1833</w:t>
            </w:r>
          </w:p>
        </w:tc>
      </w:tr>
      <w:tr w:rsidR="0065555F" w:rsidRPr="005F2B0E" w14:paraId="002BC7F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967E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9045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606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0.0929</w:t>
            </w:r>
          </w:p>
        </w:tc>
      </w:tr>
      <w:tr w:rsidR="0065555F" w:rsidRPr="005F2B0E" w14:paraId="7FC5361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A3E8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2B0E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E10D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0.7233</w:t>
            </w:r>
          </w:p>
        </w:tc>
      </w:tr>
      <w:tr w:rsidR="0065555F" w:rsidRPr="005F2B0E" w14:paraId="314586C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BA2B1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14C8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4CB1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0.7357</w:t>
            </w:r>
          </w:p>
        </w:tc>
      </w:tr>
      <w:tr w:rsidR="0065555F" w:rsidRPr="005F2B0E" w14:paraId="0418B7C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5179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AB6C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624C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0.1122</w:t>
            </w:r>
          </w:p>
        </w:tc>
      </w:tr>
      <w:tr w:rsidR="0065555F" w:rsidRPr="005F2B0E" w14:paraId="2DBCB2B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4DEF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8CF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A395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97980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21FB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BD9E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6937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0.8861</w:t>
            </w:r>
          </w:p>
        </w:tc>
      </w:tr>
      <w:tr w:rsidR="0065555F" w:rsidRPr="005F2B0E" w14:paraId="46A89F4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425CD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F0FF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7AFF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0.5029</w:t>
            </w:r>
          </w:p>
        </w:tc>
      </w:tr>
      <w:tr w:rsidR="0065555F" w:rsidRPr="005F2B0E" w14:paraId="4030BF5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F32F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2B6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0B1B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768268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2864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A89A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4A53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25C8A66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F70D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D22C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0617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0.2413</w:t>
            </w:r>
          </w:p>
        </w:tc>
      </w:tr>
      <w:tr w:rsidR="0065555F" w:rsidRPr="005F2B0E" w14:paraId="780135B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A50FA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56E0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FBBF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0.1796</w:t>
            </w:r>
          </w:p>
        </w:tc>
      </w:tr>
      <w:tr w:rsidR="0065555F" w:rsidRPr="005F2B0E" w14:paraId="67172D5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774B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D53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A0EF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0.0140</w:t>
            </w:r>
          </w:p>
        </w:tc>
      </w:tr>
      <w:tr w:rsidR="0065555F" w:rsidRPr="005F2B0E" w14:paraId="66F0F7C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33419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690A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B7B6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1E0C06B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5DDB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CD65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AF81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2CCC2F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6AEB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CF12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FADB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5EFAD11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61623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02AC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175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0.0510</w:t>
            </w:r>
          </w:p>
        </w:tc>
      </w:tr>
      <w:tr w:rsidR="0065555F" w:rsidRPr="005F2B0E" w14:paraId="0C550FC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3563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2802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F9FC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055502D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4B11A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F0C4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A7A4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0.3279</w:t>
            </w:r>
          </w:p>
        </w:tc>
      </w:tr>
      <w:tr w:rsidR="0065555F" w:rsidRPr="005F2B0E" w14:paraId="3F507A6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5AD8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401E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D3E6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0.6233</w:t>
            </w:r>
          </w:p>
        </w:tc>
      </w:tr>
      <w:tr w:rsidR="0065555F" w:rsidRPr="005F2B0E" w14:paraId="37EA71F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74B8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C7B2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256D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0.0078</w:t>
            </w:r>
          </w:p>
        </w:tc>
      </w:tr>
      <w:tr w:rsidR="0065555F" w:rsidRPr="005F2B0E" w14:paraId="0949A76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2282B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FDA7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137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0.9806</w:t>
            </w:r>
          </w:p>
        </w:tc>
      </w:tr>
      <w:tr w:rsidR="0065555F" w:rsidRPr="005F2B0E" w14:paraId="035241F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A888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8819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543A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0.0780</w:t>
            </w:r>
          </w:p>
        </w:tc>
      </w:tr>
      <w:tr w:rsidR="0065555F" w:rsidRPr="005F2B0E" w14:paraId="7F43BA0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B961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EE4F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63947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0.4432</w:t>
            </w:r>
          </w:p>
        </w:tc>
      </w:tr>
      <w:tr w:rsidR="0065555F" w:rsidRPr="005F2B0E" w14:paraId="0EE4C49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45E0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A8B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5098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5F2B0E" w14:paraId="212E8E8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57C2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C238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0A10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0.4912</w:t>
            </w:r>
          </w:p>
        </w:tc>
      </w:tr>
      <w:tr w:rsidR="0065555F" w:rsidRPr="005F2B0E" w14:paraId="5182712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1E5DB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FDB6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6186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0.0038</w:t>
            </w:r>
          </w:p>
        </w:tc>
      </w:tr>
      <w:tr w:rsidR="0065555F" w:rsidRPr="005F2B0E" w14:paraId="75B6D18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C39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6EAE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230D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0.4427</w:t>
            </w:r>
          </w:p>
        </w:tc>
      </w:tr>
      <w:tr w:rsidR="0065555F" w:rsidRPr="005F2B0E" w14:paraId="37FD4E6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9207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37C9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302B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072521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B6A72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3771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FD24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3457E5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C4C3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BC3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0725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222C31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0D63C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BA2A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FB77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F8D2D8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A3C9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7487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8CF4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99B36A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17F8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9E33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376E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1F09AE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8C98A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C945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8636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</w:tr>
      <w:tr w:rsidR="0065555F" w:rsidRPr="005F2B0E" w14:paraId="21DF6A3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7380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19C1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28F8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0.0136</w:t>
            </w:r>
          </w:p>
        </w:tc>
      </w:tr>
      <w:tr w:rsidR="0065555F" w:rsidRPr="005F2B0E" w14:paraId="2FB7BDD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FB4B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10C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88EB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0.0164</w:t>
            </w:r>
          </w:p>
        </w:tc>
      </w:tr>
      <w:tr w:rsidR="0065555F" w:rsidRPr="005F2B0E" w14:paraId="1144844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FBBF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F8C5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B9DC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0.0187</w:t>
            </w:r>
          </w:p>
        </w:tc>
      </w:tr>
      <w:tr w:rsidR="0065555F" w:rsidRPr="005F2B0E" w14:paraId="2C9A395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948F7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5158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AF63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0.0151</w:t>
            </w:r>
          </w:p>
        </w:tc>
      </w:tr>
      <w:tr w:rsidR="0065555F" w:rsidRPr="005F2B0E" w14:paraId="3BB3735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95C2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5A30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F24E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</w:tr>
      <w:tr w:rsidR="0065555F" w:rsidRPr="005F2B0E" w14:paraId="03A6971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5C720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8F2A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5D12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</w:tr>
      <w:tr w:rsidR="0065555F" w:rsidRPr="005F2B0E" w14:paraId="045B1E2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FF20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9845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C0AA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0.0061</w:t>
            </w:r>
          </w:p>
        </w:tc>
      </w:tr>
      <w:tr w:rsidR="0065555F" w:rsidRPr="005F2B0E" w14:paraId="57B2BB1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A012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D7C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7EE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6426424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C168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C977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EEED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49018B8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CA09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CD98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5B5C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344BC45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52EE8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963A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4703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0.0056</w:t>
            </w:r>
          </w:p>
        </w:tc>
      </w:tr>
      <w:tr w:rsidR="0065555F" w:rsidRPr="005F2B0E" w14:paraId="4509024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B8ECD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62D1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1627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0EAA0C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AA4B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25B7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EDAA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0.0413</w:t>
            </w:r>
          </w:p>
        </w:tc>
      </w:tr>
      <w:tr w:rsidR="0065555F" w:rsidRPr="005F2B0E" w14:paraId="00320BC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BB13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CAB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A0A0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</w:tr>
      <w:tr w:rsidR="0065555F" w:rsidRPr="005F2B0E" w14:paraId="098B15C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FAA3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5ED6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4CE2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0.0327</w:t>
            </w:r>
          </w:p>
        </w:tc>
      </w:tr>
      <w:tr w:rsidR="0065555F" w:rsidRPr="005F2B0E" w14:paraId="595B9D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CE4E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B899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ED29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0.0332</w:t>
            </w:r>
          </w:p>
        </w:tc>
      </w:tr>
      <w:tr w:rsidR="0065555F" w:rsidRPr="005F2B0E" w14:paraId="52A7B30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B55D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89F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8A6D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0.0388</w:t>
            </w:r>
          </w:p>
        </w:tc>
      </w:tr>
      <w:tr w:rsidR="0065555F" w:rsidRPr="005F2B0E" w14:paraId="1095445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8CDC0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E1DE5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1CB6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0.0189</w:t>
            </w:r>
          </w:p>
        </w:tc>
      </w:tr>
      <w:tr w:rsidR="0065555F" w:rsidRPr="005F2B0E" w14:paraId="52B24C8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6B07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1D19B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7182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0.4051</w:t>
            </w:r>
          </w:p>
        </w:tc>
      </w:tr>
      <w:tr w:rsidR="0065555F" w:rsidRPr="005F2B0E" w14:paraId="103D3C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2EC1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B463B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620A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0.1876</w:t>
            </w:r>
          </w:p>
        </w:tc>
      </w:tr>
      <w:tr w:rsidR="0065555F" w:rsidRPr="005F2B0E" w14:paraId="6AA4024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3434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C664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1ACF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0.3078</w:t>
            </w:r>
          </w:p>
        </w:tc>
      </w:tr>
      <w:tr w:rsidR="0065555F" w:rsidRPr="005F2B0E" w14:paraId="044137D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F77C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7736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66CF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0.2751</w:t>
            </w:r>
          </w:p>
        </w:tc>
      </w:tr>
      <w:tr w:rsidR="0065555F" w:rsidRPr="005F2B0E" w14:paraId="2FFDB8C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8E6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7B3A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77BF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0.3778</w:t>
            </w:r>
          </w:p>
        </w:tc>
      </w:tr>
      <w:tr w:rsidR="0065555F" w:rsidRPr="005F2B0E" w14:paraId="74E2CA9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A5A7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0DDB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A1FF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0.1862</w:t>
            </w:r>
          </w:p>
        </w:tc>
      </w:tr>
      <w:tr w:rsidR="0065555F" w:rsidRPr="005F2B0E" w14:paraId="227D084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82A08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5532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7318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69BCCC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B28C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CD1F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4E79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0.0671</w:t>
            </w:r>
          </w:p>
        </w:tc>
      </w:tr>
    </w:tbl>
    <w:p w14:paraId="220AF0B7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18C165D7" w14:textId="77777777" w:rsidR="0065555F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4E6C95E9" w14:textId="77777777" w:rsidR="005F2B0E" w:rsidRDefault="005F2B0E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36BFFD50" w14:textId="77777777" w:rsidR="005F2B0E" w:rsidRPr="005F2B0E" w:rsidRDefault="005F2B0E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 xml:space="preserve">Table S12.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correlations for functional dispersion in the deciduous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5F2B0E" w14:paraId="51A1F425" w14:textId="77777777" w:rsidTr="005F2B0E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65AE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E7D0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35379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5F2B0E" w14:paraId="1E426E0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1FFE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8432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98E9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C99511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83C1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AB1B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43AE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75C2D0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C7FD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4C49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A079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0.0544</w:t>
            </w:r>
          </w:p>
        </w:tc>
      </w:tr>
      <w:tr w:rsidR="0065555F" w:rsidRPr="005F2B0E" w14:paraId="7D7FDF9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38C4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C71F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637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0.4329</w:t>
            </w:r>
          </w:p>
        </w:tc>
      </w:tr>
      <w:tr w:rsidR="0065555F" w:rsidRPr="005F2B0E" w14:paraId="2D1AB90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B2663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0776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4DEA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0.0075</w:t>
            </w:r>
          </w:p>
        </w:tc>
      </w:tr>
      <w:tr w:rsidR="0065555F" w:rsidRPr="005F2B0E" w14:paraId="0376CF9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39AD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BEB4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1493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0.1436</w:t>
            </w:r>
          </w:p>
        </w:tc>
      </w:tr>
      <w:tr w:rsidR="0065555F" w:rsidRPr="005F2B0E" w14:paraId="3F691E8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062B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CFB7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B8ED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0.0425</w:t>
            </w:r>
          </w:p>
        </w:tc>
      </w:tr>
      <w:tr w:rsidR="0065555F" w:rsidRPr="005F2B0E" w14:paraId="4636AB2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C580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D8FB7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33119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</w:tr>
      <w:tr w:rsidR="0065555F" w:rsidRPr="005F2B0E" w14:paraId="209287F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5063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01A8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ADFB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0.3176</w:t>
            </w:r>
          </w:p>
        </w:tc>
      </w:tr>
      <w:tr w:rsidR="0065555F" w:rsidRPr="005F2B0E" w14:paraId="6F7BB61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77F2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9E8F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FCEF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8C9775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04A47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2607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EC42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0.8049</w:t>
            </w:r>
          </w:p>
        </w:tc>
      </w:tr>
      <w:tr w:rsidR="0065555F" w:rsidRPr="005F2B0E" w14:paraId="01945C7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F462C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7E57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E1DAD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0.9372</w:t>
            </w:r>
          </w:p>
        </w:tc>
      </w:tr>
      <w:tr w:rsidR="0065555F" w:rsidRPr="005F2B0E" w14:paraId="2055959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AD27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D2A3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E431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0.5387</w:t>
            </w:r>
          </w:p>
        </w:tc>
      </w:tr>
      <w:tr w:rsidR="0065555F" w:rsidRPr="005F2B0E" w14:paraId="5D11C9C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5977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5711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42786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0.8124</w:t>
            </w:r>
          </w:p>
        </w:tc>
      </w:tr>
      <w:tr w:rsidR="0065555F" w:rsidRPr="005F2B0E" w14:paraId="2C27711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77BB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52AB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A22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5F2B0E" w14:paraId="10B636A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2A29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82B7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C098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0.7573</w:t>
            </w:r>
          </w:p>
        </w:tc>
      </w:tr>
      <w:tr w:rsidR="0065555F" w:rsidRPr="005F2B0E" w14:paraId="7B6DA5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5C483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4B36C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05C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0.3953</w:t>
            </w:r>
          </w:p>
        </w:tc>
      </w:tr>
      <w:tr w:rsidR="0065555F" w:rsidRPr="005F2B0E" w14:paraId="1C987B1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85A2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AB1B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4D82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0.3888</w:t>
            </w:r>
          </w:p>
        </w:tc>
      </w:tr>
      <w:tr w:rsidR="0065555F" w:rsidRPr="005F2B0E" w14:paraId="30D62B1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B78BE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7E25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626C0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0.7972</w:t>
            </w:r>
          </w:p>
        </w:tc>
      </w:tr>
      <w:tr w:rsidR="0065555F" w:rsidRPr="005F2B0E" w14:paraId="4AB491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41060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91E6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499A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0.4117</w:t>
            </w:r>
          </w:p>
        </w:tc>
      </w:tr>
      <w:tr w:rsidR="0065555F" w:rsidRPr="005F2B0E" w14:paraId="6EE9D73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2C4A7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206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2127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0.0374</w:t>
            </w:r>
          </w:p>
        </w:tc>
      </w:tr>
      <w:tr w:rsidR="0065555F" w:rsidRPr="005F2B0E" w14:paraId="100C180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27D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CC12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E76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</w:tr>
      <w:tr w:rsidR="0065555F" w:rsidRPr="005F2B0E" w14:paraId="511EC55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35C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F6DF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EB68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03114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84DB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EED2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14273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0.2893</w:t>
            </w:r>
          </w:p>
        </w:tc>
      </w:tr>
      <w:tr w:rsidR="0065555F" w:rsidRPr="005F2B0E" w14:paraId="7407477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EFB3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FD7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804C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C98B2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4DC8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040F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D490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0.3205</w:t>
            </w:r>
          </w:p>
        </w:tc>
      </w:tr>
      <w:tr w:rsidR="0065555F" w:rsidRPr="005F2B0E" w14:paraId="45F83B2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EB2F9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8D97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00062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0.0922</w:t>
            </w:r>
          </w:p>
        </w:tc>
      </w:tr>
      <w:tr w:rsidR="0065555F" w:rsidRPr="005F2B0E" w14:paraId="1DA92A8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029A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FDE8F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DFED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0.0100</w:t>
            </w:r>
          </w:p>
        </w:tc>
      </w:tr>
      <w:tr w:rsidR="0065555F" w:rsidRPr="005F2B0E" w14:paraId="5ED443C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D1EB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4B50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6DA80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0.3214</w:t>
            </w:r>
          </w:p>
        </w:tc>
      </w:tr>
      <w:tr w:rsidR="0065555F" w:rsidRPr="005F2B0E" w14:paraId="01C26B5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39E3D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E69D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289A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0.1311</w:t>
            </w:r>
          </w:p>
        </w:tc>
      </w:tr>
      <w:tr w:rsidR="0065555F" w:rsidRPr="005F2B0E" w14:paraId="21AA29E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9D8F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869FE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B11C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0.1243</w:t>
            </w:r>
          </w:p>
        </w:tc>
      </w:tr>
      <w:tr w:rsidR="0065555F" w:rsidRPr="005F2B0E" w14:paraId="76A9480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1574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33A0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98D1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</w:tr>
      <w:tr w:rsidR="0065555F" w:rsidRPr="005F2B0E" w14:paraId="72D0C1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3D27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236B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EF0C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0.2158</w:t>
            </w:r>
          </w:p>
        </w:tc>
      </w:tr>
      <w:tr w:rsidR="0065555F" w:rsidRPr="005F2B0E" w14:paraId="3C0A4FC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9D76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E6E5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586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0.0485</w:t>
            </w:r>
          </w:p>
        </w:tc>
      </w:tr>
      <w:tr w:rsidR="0065555F" w:rsidRPr="005F2B0E" w14:paraId="68A200F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A2C9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07D0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C5D5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0.4695</w:t>
            </w:r>
          </w:p>
        </w:tc>
      </w:tr>
      <w:tr w:rsidR="0065555F" w:rsidRPr="005F2B0E" w14:paraId="2B72BF2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0CF94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C2D2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254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71CC74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1B0BE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A4C8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BE14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715AAA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14CB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C34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E512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D0A8E2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3FC9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33DC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A4B6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5F2B0E" w14:paraId="134C869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FBF89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7C4F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04FC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0.5195</w:t>
            </w:r>
          </w:p>
        </w:tc>
      </w:tr>
      <w:tr w:rsidR="0065555F" w:rsidRPr="005F2B0E" w14:paraId="320A511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D473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5BE5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7C4F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0.5951</w:t>
            </w:r>
          </w:p>
        </w:tc>
      </w:tr>
      <w:tr w:rsidR="0065555F" w:rsidRPr="005F2B0E" w14:paraId="4EF1C9A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D652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38FB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13A6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5F2B0E" w14:paraId="3444E2B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D1EFB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E56C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78FB1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0.2202</w:t>
            </w:r>
          </w:p>
        </w:tc>
      </w:tr>
      <w:tr w:rsidR="0065555F" w:rsidRPr="005F2B0E" w14:paraId="404EFC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BA66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E871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5C26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5F2B0E" w14:paraId="2C3B8FA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40BF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019F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586C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0.5565</w:t>
            </w:r>
          </w:p>
        </w:tc>
      </w:tr>
      <w:tr w:rsidR="0065555F" w:rsidRPr="005F2B0E" w14:paraId="4DB3BF1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03038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AB810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80BBD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0.5907</w:t>
            </w:r>
          </w:p>
        </w:tc>
      </w:tr>
      <w:tr w:rsidR="0065555F" w:rsidRPr="005F2B0E" w14:paraId="0D70DD4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B7A45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28DF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198E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0.0797</w:t>
            </w:r>
          </w:p>
        </w:tc>
      </w:tr>
      <w:tr w:rsidR="0065555F" w:rsidRPr="005F2B0E" w14:paraId="1BCD693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E66A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9EEB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ABCC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4F4E1E3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4ABF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CB3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7E60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0.0049</w:t>
            </w:r>
          </w:p>
        </w:tc>
      </w:tr>
      <w:tr w:rsidR="0065555F" w:rsidRPr="005F2B0E" w14:paraId="7B75A4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E9E5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03BD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93F6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5F2B0E" w14:paraId="2B5CC82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38064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56A2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B40C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0.5863</w:t>
            </w:r>
          </w:p>
        </w:tc>
      </w:tr>
      <w:tr w:rsidR="0065555F" w:rsidRPr="005F2B0E" w14:paraId="39B1ABA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766C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3829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AA20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74A49B0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1416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A04F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06096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</w:tr>
      <w:tr w:rsidR="0065555F" w:rsidRPr="005F2B0E" w14:paraId="0F481B1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DC1BC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21AE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333A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5F2B0E" w14:paraId="17E9D91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42E9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0FAD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91D6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D559F6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3A8C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2C93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28DA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5F2B0E" w14:paraId="54C355D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D10B2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A4F3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21B2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0.3656</w:t>
            </w:r>
          </w:p>
        </w:tc>
      </w:tr>
      <w:tr w:rsidR="0065555F" w:rsidRPr="005F2B0E" w14:paraId="62F36AF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140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C2DA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4598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5F2B0E" w14:paraId="19BEDB4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5BB2F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ED85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31C0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5F2B0E" w14:paraId="7E5590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EF2C5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845D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1009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55E5C2F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96AA0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062C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E825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0.0327</w:t>
            </w:r>
          </w:p>
        </w:tc>
      </w:tr>
      <w:tr w:rsidR="0065555F" w:rsidRPr="005F2B0E" w14:paraId="39162A4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74BB3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3E3B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81D6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09CBB0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60C7C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DDCD6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1EB3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0.3743</w:t>
            </w:r>
          </w:p>
        </w:tc>
      </w:tr>
      <w:tr w:rsidR="0065555F" w:rsidRPr="005F2B0E" w14:paraId="4CF1330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2C62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DBA6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91D0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0.2436</w:t>
            </w:r>
          </w:p>
        </w:tc>
      </w:tr>
      <w:tr w:rsidR="0065555F" w:rsidRPr="005F2B0E" w14:paraId="1F6A16F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4057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59A6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64E9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64E1379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FF019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ED59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9F78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0.0650</w:t>
            </w:r>
          </w:p>
        </w:tc>
      </w:tr>
      <w:tr w:rsidR="0065555F" w:rsidRPr="005F2B0E" w14:paraId="1C8F451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1F02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AF2C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4498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0.1820</w:t>
            </w:r>
          </w:p>
        </w:tc>
      </w:tr>
      <w:tr w:rsidR="0065555F" w:rsidRPr="005F2B0E" w14:paraId="2740FA0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59C95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8ECE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A8012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0.0058</w:t>
            </w:r>
          </w:p>
        </w:tc>
      </w:tr>
      <w:tr w:rsidR="0065555F" w:rsidRPr="005F2B0E" w14:paraId="2E1C353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C4B5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7ADD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A0C7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5F2B0E" w14:paraId="10A7808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3273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8E33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5BD2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0.1689</w:t>
            </w:r>
          </w:p>
        </w:tc>
      </w:tr>
      <w:tr w:rsidR="0065555F" w:rsidRPr="005F2B0E" w14:paraId="1C75C40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F955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563A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1BCC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0.4510</w:t>
            </w:r>
          </w:p>
        </w:tc>
      </w:tr>
      <w:tr w:rsidR="0065555F" w:rsidRPr="005F2B0E" w14:paraId="5D89C8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EE11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3221E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4AE0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0.3568</w:t>
            </w:r>
          </w:p>
        </w:tc>
      </w:tr>
      <w:tr w:rsidR="0065555F" w:rsidRPr="005F2B0E" w14:paraId="4D17841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DC9F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EF21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E541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0.9917</w:t>
            </w:r>
          </w:p>
        </w:tc>
      </w:tr>
      <w:tr w:rsidR="0065555F" w:rsidRPr="005F2B0E" w14:paraId="1907488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343C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123B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860F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0.4557</w:t>
            </w:r>
          </w:p>
        </w:tc>
      </w:tr>
      <w:tr w:rsidR="0065555F" w:rsidRPr="005F2B0E" w14:paraId="697D452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757D2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4EA6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5EB6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0.0737</w:t>
            </w:r>
          </w:p>
        </w:tc>
      </w:tr>
      <w:tr w:rsidR="0065555F" w:rsidRPr="005F2B0E" w14:paraId="7D574AB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D2236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A548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E918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0.1171</w:t>
            </w:r>
          </w:p>
        </w:tc>
      </w:tr>
      <w:tr w:rsidR="0065555F" w:rsidRPr="005F2B0E" w14:paraId="17416E4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DB61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3347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3FCA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0.0346</w:t>
            </w:r>
          </w:p>
        </w:tc>
      </w:tr>
      <w:tr w:rsidR="0065555F" w:rsidRPr="005F2B0E" w14:paraId="022FB30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2F6B8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3C476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8BE0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0.6149</w:t>
            </w:r>
          </w:p>
        </w:tc>
      </w:tr>
      <w:tr w:rsidR="0065555F" w:rsidRPr="005F2B0E" w14:paraId="1D330E0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F35C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26B4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229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3AB8A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EF46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E2A1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4F31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0.0344</w:t>
            </w:r>
          </w:p>
        </w:tc>
      </w:tr>
      <w:tr w:rsidR="0065555F" w:rsidRPr="005F2B0E" w14:paraId="07A5013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CB703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9D67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A680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6BA75A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2C63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FDEB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396A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1BC3B1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41336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5CFF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C8AD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0.0299</w:t>
            </w:r>
          </w:p>
        </w:tc>
      </w:tr>
      <w:tr w:rsidR="0065555F" w:rsidRPr="005F2B0E" w14:paraId="78D250A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33A8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CFBF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EA9E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0.0037</w:t>
            </w:r>
          </w:p>
        </w:tc>
      </w:tr>
      <w:tr w:rsidR="0065555F" w:rsidRPr="005F2B0E" w14:paraId="78946AC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6E16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7160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9A89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5F2B0E" w14:paraId="1AAFDCD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25F9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AAF0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E343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</w:tr>
      <w:tr w:rsidR="0065555F" w:rsidRPr="005F2B0E" w14:paraId="5C60A6A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B6FB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E47C3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7F36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5F2B0E" w14:paraId="0004E9B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E6CD9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6990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D330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28C20D8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85F96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BCBC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8747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0.0195</w:t>
            </w:r>
          </w:p>
        </w:tc>
      </w:tr>
      <w:tr w:rsidR="0065555F" w:rsidRPr="005F2B0E" w14:paraId="02CE023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8E6DE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1C148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4C93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0.0515</w:t>
            </w:r>
          </w:p>
        </w:tc>
      </w:tr>
      <w:tr w:rsidR="0065555F" w:rsidRPr="005F2B0E" w14:paraId="22F8F25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372E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F6314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CD747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0.0297</w:t>
            </w:r>
          </w:p>
        </w:tc>
      </w:tr>
      <w:tr w:rsidR="0065555F" w:rsidRPr="005F2B0E" w14:paraId="273ADAC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768F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5B11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CADA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5F2B0E" w14:paraId="5E39A70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E7C8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FA35C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EE47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0.4844</w:t>
            </w:r>
          </w:p>
        </w:tc>
      </w:tr>
      <w:tr w:rsidR="0065555F" w:rsidRPr="005F2B0E" w14:paraId="42A0A6A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AAEB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9D41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F22C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7CF3900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260AD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7AD7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A89F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0.5275</w:t>
            </w:r>
          </w:p>
        </w:tc>
      </w:tr>
      <w:tr w:rsidR="0065555F" w:rsidRPr="005F2B0E" w14:paraId="65B5D7D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EA4F7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F65A5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F3E5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0.4814</w:t>
            </w:r>
          </w:p>
        </w:tc>
      </w:tr>
      <w:tr w:rsidR="0065555F" w:rsidRPr="005F2B0E" w14:paraId="2EB21C5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276C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6F4A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8B00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0.5300</w:t>
            </w:r>
          </w:p>
        </w:tc>
      </w:tr>
      <w:tr w:rsidR="0065555F" w:rsidRPr="005F2B0E" w14:paraId="37D9DB9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F515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48E9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2E5E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0.8415</w:t>
            </w:r>
          </w:p>
        </w:tc>
      </w:tr>
      <w:tr w:rsidR="0065555F" w:rsidRPr="005F2B0E" w14:paraId="06902B7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CA91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3B58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D215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074DFA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E13F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53394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C8B28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0.9214</w:t>
            </w:r>
          </w:p>
        </w:tc>
      </w:tr>
      <w:tr w:rsidR="0065555F" w:rsidRPr="005F2B0E" w14:paraId="7BD7E30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B5970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700E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D739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0.2827</w:t>
            </w:r>
          </w:p>
        </w:tc>
      </w:tr>
      <w:tr w:rsidR="0065555F" w:rsidRPr="005F2B0E" w14:paraId="1153403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2DF1D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A2AA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63A2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0.0859</w:t>
            </w:r>
          </w:p>
        </w:tc>
      </w:tr>
      <w:tr w:rsidR="0065555F" w:rsidRPr="005F2B0E" w14:paraId="0CC7351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D28FB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DF1E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9DB8C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0.8411</w:t>
            </w:r>
          </w:p>
        </w:tc>
      </w:tr>
      <w:tr w:rsidR="0065555F" w:rsidRPr="005F2B0E" w14:paraId="5AD2FA0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4D6C8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4A67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6A5F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4D55AC2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CE91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B07C6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A0FEA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0.5095</w:t>
            </w:r>
          </w:p>
        </w:tc>
      </w:tr>
      <w:tr w:rsidR="0065555F" w:rsidRPr="005F2B0E" w14:paraId="666A3B5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BA0E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BB4B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4BF10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0.9797</w:t>
            </w:r>
          </w:p>
        </w:tc>
      </w:tr>
      <w:tr w:rsidR="0065555F" w:rsidRPr="005F2B0E" w14:paraId="043FF7E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7329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BF8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781E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0.4231</w:t>
            </w:r>
          </w:p>
        </w:tc>
      </w:tr>
      <w:tr w:rsidR="0065555F" w:rsidRPr="005F2B0E" w14:paraId="3F0A413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1618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A6BC3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8E60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0.7537</w:t>
            </w:r>
          </w:p>
        </w:tc>
      </w:tr>
      <w:tr w:rsidR="0065555F" w:rsidRPr="005F2B0E" w14:paraId="4F9FBCB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744DB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D65F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2A663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10E5A7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16D0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45F42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B47C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0.0940</w:t>
            </w:r>
          </w:p>
        </w:tc>
      </w:tr>
      <w:tr w:rsidR="0065555F" w:rsidRPr="005F2B0E" w14:paraId="309416E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B082A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9241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D662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0.1224</w:t>
            </w:r>
          </w:p>
        </w:tc>
      </w:tr>
      <w:tr w:rsidR="0065555F" w:rsidRPr="005F2B0E" w14:paraId="701A045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3EB12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1EB8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98DB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0.0072</w:t>
            </w:r>
          </w:p>
        </w:tc>
      </w:tr>
      <w:tr w:rsidR="0065555F" w:rsidRPr="005F2B0E" w14:paraId="6115A82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24F7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44A7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CE72C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0.8618</w:t>
            </w:r>
          </w:p>
        </w:tc>
      </w:tr>
      <w:tr w:rsidR="0065555F" w:rsidRPr="005F2B0E" w14:paraId="49310CC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E025E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19D0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50509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5F2B0E" w14:paraId="3ABA807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3BFD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A2EED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0E1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0.0967</w:t>
            </w:r>
          </w:p>
        </w:tc>
      </w:tr>
      <w:tr w:rsidR="0065555F" w:rsidRPr="005F2B0E" w14:paraId="2ED6C24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DF334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BE8F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A5F5E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0.9545</w:t>
            </w:r>
          </w:p>
        </w:tc>
      </w:tr>
      <w:tr w:rsidR="0065555F" w:rsidRPr="005F2B0E" w14:paraId="2D392B5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E9170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2663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C149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0.2155</w:t>
            </w:r>
          </w:p>
        </w:tc>
      </w:tr>
      <w:tr w:rsidR="0065555F" w:rsidRPr="005F2B0E" w14:paraId="0012269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3FA73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FE5B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08D6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0.9933</w:t>
            </w:r>
          </w:p>
        </w:tc>
      </w:tr>
      <w:tr w:rsidR="0065555F" w:rsidRPr="005F2B0E" w14:paraId="46FD999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5FF1F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D222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767F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0.8090</w:t>
            </w:r>
          </w:p>
        </w:tc>
      </w:tr>
      <w:tr w:rsidR="0065555F" w:rsidRPr="005F2B0E" w14:paraId="4A82DC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FA04C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9544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66E59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0.0117</w:t>
            </w:r>
          </w:p>
        </w:tc>
      </w:tr>
      <w:tr w:rsidR="0065555F" w:rsidRPr="005F2B0E" w14:paraId="625AC63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50E92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0D0C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A39A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3E354DC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73C4E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5511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80ED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0.0047</w:t>
            </w:r>
          </w:p>
        </w:tc>
      </w:tr>
      <w:tr w:rsidR="0065555F" w:rsidRPr="005F2B0E" w14:paraId="164FEF8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F4D4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7903D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9543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</w:t>
            </w:r>
          </w:p>
        </w:tc>
      </w:tr>
      <w:tr w:rsidR="0065555F" w:rsidRPr="005F2B0E" w14:paraId="13359FB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A59DF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A9A08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7F99A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0.9997</w:t>
            </w:r>
          </w:p>
        </w:tc>
      </w:tr>
      <w:tr w:rsidR="0065555F" w:rsidRPr="005F2B0E" w14:paraId="7BD15C1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3DDE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9BAF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B74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0.0365</w:t>
            </w:r>
          </w:p>
        </w:tc>
      </w:tr>
      <w:tr w:rsidR="0065555F" w:rsidRPr="005F2B0E" w14:paraId="0034684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C692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EC69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887D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B77CD7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911BB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251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69A8A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0.0180</w:t>
            </w:r>
          </w:p>
        </w:tc>
      </w:tr>
      <w:tr w:rsidR="0065555F" w:rsidRPr="005F2B0E" w14:paraId="327F046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11E39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54C2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B61C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5F2B0E" w14:paraId="2C4EA44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D80E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A68C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729F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0.8444</w:t>
            </w:r>
          </w:p>
        </w:tc>
      </w:tr>
      <w:tr w:rsidR="0065555F" w:rsidRPr="005F2B0E" w14:paraId="69B5FCD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0201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FF87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00B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0.9947</w:t>
            </w:r>
          </w:p>
        </w:tc>
      </w:tr>
      <w:tr w:rsidR="0065555F" w:rsidRPr="005F2B0E" w14:paraId="6078D4B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B0D61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12D77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E20F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0.1463</w:t>
            </w:r>
          </w:p>
        </w:tc>
      </w:tr>
      <w:tr w:rsidR="0065555F" w:rsidRPr="005F2B0E" w14:paraId="6D32FD1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84A9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76B25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A4D9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A4233B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23C89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D46C6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4E9F4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0.0088</w:t>
            </w:r>
          </w:p>
        </w:tc>
      </w:tr>
      <w:tr w:rsidR="0065555F" w:rsidRPr="005F2B0E" w14:paraId="040461F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C634F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EBBB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80608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0.0054</w:t>
            </w:r>
          </w:p>
        </w:tc>
      </w:tr>
      <w:tr w:rsidR="0065555F" w:rsidRPr="005F2B0E" w14:paraId="6F1F127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2F977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D2ED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DFBB3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0.1676</w:t>
            </w:r>
          </w:p>
        </w:tc>
      </w:tr>
      <w:tr w:rsidR="0065555F" w:rsidRPr="005F2B0E" w14:paraId="38A043F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142A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9C73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0241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5C5C74D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5CABB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34091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4D4BA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5F2B0E" w14:paraId="77158F1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FB9C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B365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46401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0.0085</w:t>
            </w:r>
          </w:p>
        </w:tc>
      </w:tr>
      <w:tr w:rsidR="0065555F" w:rsidRPr="005F2B0E" w14:paraId="445B1AC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2046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48ABF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F920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D82C20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1FF8D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9A768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C1B67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E338B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59B67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906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4153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5F2B0E" w14:paraId="704D162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7CB4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133F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6FF6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DDE57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57A13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D1C80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F37B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31D7FA3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EB3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BA70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89E9B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0.2032</w:t>
            </w:r>
          </w:p>
        </w:tc>
      </w:tr>
      <w:tr w:rsidR="0065555F" w:rsidRPr="005F2B0E" w14:paraId="1B90D51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A780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022A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253C8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31B94C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4B0A4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D701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7434D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C7951A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26DE5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2BD5B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1C25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0.1851</w:t>
            </w:r>
          </w:p>
        </w:tc>
      </w:tr>
      <w:tr w:rsidR="0065555F" w:rsidRPr="005F2B0E" w14:paraId="7A9E61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F646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FB24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B5EE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0.1144</w:t>
            </w:r>
          </w:p>
        </w:tc>
      </w:tr>
      <w:tr w:rsidR="0065555F" w:rsidRPr="005F2B0E" w14:paraId="452634C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1C273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19F0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20D8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0.4149</w:t>
            </w:r>
          </w:p>
        </w:tc>
      </w:tr>
      <w:tr w:rsidR="0065555F" w:rsidRPr="005F2B0E" w14:paraId="4540142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C28EE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F115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E5CE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0.5438</w:t>
            </w:r>
          </w:p>
        </w:tc>
      </w:tr>
      <w:tr w:rsidR="0065555F" w:rsidRPr="005F2B0E" w14:paraId="38B08D9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5286B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0639A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DF61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0.5622</w:t>
            </w:r>
          </w:p>
        </w:tc>
      </w:tr>
      <w:tr w:rsidR="0065555F" w:rsidRPr="005F2B0E" w14:paraId="0C4C63F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35A8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84DF3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7428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5F2B0E" w14:paraId="1334756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A4754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3481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517C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C51937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88266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35927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4175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0.0107</w:t>
            </w:r>
          </w:p>
        </w:tc>
      </w:tr>
      <w:tr w:rsidR="0065555F" w:rsidRPr="005F2B0E" w14:paraId="45A8DBF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9218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C617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88D6E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0.6074</w:t>
            </w:r>
          </w:p>
        </w:tc>
      </w:tr>
      <w:tr w:rsidR="0065555F" w:rsidRPr="005F2B0E" w14:paraId="58AD43E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0C801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9A73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4185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0.0639</w:t>
            </w:r>
          </w:p>
        </w:tc>
      </w:tr>
      <w:tr w:rsidR="0065555F" w:rsidRPr="005F2B0E" w14:paraId="76EE248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12819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01FF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AE11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0.6152</w:t>
            </w:r>
          </w:p>
        </w:tc>
      </w:tr>
      <w:tr w:rsidR="0065555F" w:rsidRPr="005F2B0E" w14:paraId="534E2AD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FCBA1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7BFD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AE00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0.2249</w:t>
            </w:r>
          </w:p>
        </w:tc>
      </w:tr>
      <w:tr w:rsidR="0065555F" w:rsidRPr="005F2B0E" w14:paraId="5681495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CF6D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A996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0290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0.2068</w:t>
            </w:r>
          </w:p>
        </w:tc>
      </w:tr>
      <w:tr w:rsidR="0065555F" w:rsidRPr="005F2B0E" w14:paraId="09E1334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E6C1F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AB8E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849F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0.9008</w:t>
            </w:r>
          </w:p>
        </w:tc>
      </w:tr>
      <w:tr w:rsidR="0065555F" w:rsidRPr="005F2B0E" w14:paraId="6718019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791BD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2EA4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6704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0.8012</w:t>
            </w:r>
          </w:p>
        </w:tc>
      </w:tr>
      <w:tr w:rsidR="0065555F" w:rsidRPr="005F2B0E" w14:paraId="6F46F2D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03115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BD3B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B2CBF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0.3167</w:t>
            </w:r>
          </w:p>
        </w:tc>
      </w:tr>
      <w:tr w:rsidR="0065555F" w:rsidRPr="005F2B0E" w14:paraId="1E3EC70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DFA3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95633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0C9F0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0.8594</w:t>
            </w:r>
          </w:p>
        </w:tc>
      </w:tr>
      <w:tr w:rsidR="0065555F" w:rsidRPr="005F2B0E" w14:paraId="6019005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65794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EAAC0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D65F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0.7037</w:t>
            </w:r>
          </w:p>
        </w:tc>
      </w:tr>
      <w:tr w:rsidR="0065555F" w:rsidRPr="005F2B0E" w14:paraId="021CD06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2E041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5F7F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AF3F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0.9607</w:t>
            </w:r>
          </w:p>
        </w:tc>
      </w:tr>
      <w:tr w:rsidR="0065555F" w:rsidRPr="005F2B0E" w14:paraId="0C2F307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72FDD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82055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12D2D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43D4CB4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63EF9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EB7F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7F61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0.2807</w:t>
            </w:r>
          </w:p>
        </w:tc>
      </w:tr>
      <w:tr w:rsidR="0065555F" w:rsidRPr="005F2B0E" w14:paraId="201124E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8636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DE49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AE9E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0.3062</w:t>
            </w:r>
          </w:p>
        </w:tc>
      </w:tr>
      <w:tr w:rsidR="0065555F" w:rsidRPr="005F2B0E" w14:paraId="575E48E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C0A6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B10F8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ADB7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0.2096</w:t>
            </w:r>
          </w:p>
        </w:tc>
      </w:tr>
      <w:tr w:rsidR="0065555F" w:rsidRPr="005F2B0E" w14:paraId="2444290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1FEC1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B1C3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A0B4C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</w:tr>
      <w:tr w:rsidR="0065555F" w:rsidRPr="005F2B0E" w14:paraId="7C3A76F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E60F1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DDA5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1A1F9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0.6315</w:t>
            </w:r>
          </w:p>
        </w:tc>
      </w:tr>
      <w:tr w:rsidR="0065555F" w:rsidRPr="005F2B0E" w14:paraId="594E727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F2A16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276E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DA00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0.2393</w:t>
            </w:r>
          </w:p>
        </w:tc>
      </w:tr>
      <w:tr w:rsidR="0065555F" w:rsidRPr="005F2B0E" w14:paraId="3F86608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8A338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E74B9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4A896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5F2B0E" w14:paraId="739E3BB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31FDA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DCA4A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A511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0.2605</w:t>
            </w:r>
          </w:p>
        </w:tc>
      </w:tr>
      <w:tr w:rsidR="0065555F" w:rsidRPr="005F2B0E" w14:paraId="6EC509F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66976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CA364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9164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5F2B0E" w14:paraId="23F9484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1B7CE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938A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3AEF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0.0606</w:t>
            </w:r>
          </w:p>
        </w:tc>
      </w:tr>
      <w:tr w:rsidR="0065555F" w:rsidRPr="005F2B0E" w14:paraId="72C9432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56F0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6027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E413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0.0780</w:t>
            </w:r>
          </w:p>
        </w:tc>
      </w:tr>
      <w:tr w:rsidR="0065555F" w:rsidRPr="005F2B0E" w14:paraId="0520175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2185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FA67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596FB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5F2B0E" w14:paraId="15D7834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2C96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A7345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903F4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D5FB72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D4B68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6C30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8F73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0.0210</w:t>
            </w:r>
          </w:p>
        </w:tc>
      </w:tr>
      <w:tr w:rsidR="0065555F" w:rsidRPr="005F2B0E" w14:paraId="64EA438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02709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A642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5B76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1E3CC53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2DB22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18D57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C218C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0.3560</w:t>
            </w:r>
          </w:p>
        </w:tc>
      </w:tr>
      <w:tr w:rsidR="0065555F" w:rsidRPr="005F2B0E" w14:paraId="5E645ED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66705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EFF3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5C423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349849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964BE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EB67F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0030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0.6314</w:t>
            </w:r>
          </w:p>
        </w:tc>
      </w:tr>
      <w:tr w:rsidR="0065555F" w:rsidRPr="005F2B0E" w14:paraId="57B9AE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714CE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A134C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71B8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0.7209</w:t>
            </w:r>
          </w:p>
        </w:tc>
      </w:tr>
      <w:tr w:rsidR="0065555F" w:rsidRPr="005F2B0E" w14:paraId="55EFA9E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678C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84544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A2C1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0.1176</w:t>
            </w:r>
          </w:p>
        </w:tc>
      </w:tr>
      <w:tr w:rsidR="0065555F" w:rsidRPr="005F2B0E" w14:paraId="51DC8C1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56FE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771B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6CE01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0.9149</w:t>
            </w:r>
          </w:p>
        </w:tc>
      </w:tr>
      <w:tr w:rsidR="0065555F" w:rsidRPr="005F2B0E" w14:paraId="681343C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F75D1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BB3C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0E0CF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7A79A29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1D0FE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F7D1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1ED2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0.5725</w:t>
            </w:r>
          </w:p>
        </w:tc>
      </w:tr>
      <w:tr w:rsidR="0065555F" w:rsidRPr="005F2B0E" w14:paraId="5B64B42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5F3C0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F4D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8B20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0.0634</w:t>
            </w:r>
          </w:p>
        </w:tc>
      </w:tr>
      <w:tr w:rsidR="0065555F" w:rsidRPr="005F2B0E" w14:paraId="59E9529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5FEA0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A1C85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8E80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0.0089</w:t>
            </w:r>
          </w:p>
        </w:tc>
      </w:tr>
      <w:tr w:rsidR="0065555F" w:rsidRPr="005F2B0E" w14:paraId="13AB17B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133EB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5A62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8C33C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0.6128</w:t>
            </w:r>
          </w:p>
        </w:tc>
      </w:tr>
      <w:tr w:rsidR="0065555F" w:rsidRPr="005F2B0E" w14:paraId="3F44229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B9606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B548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A98AF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0.0211</w:t>
            </w:r>
          </w:p>
        </w:tc>
      </w:tr>
      <w:tr w:rsidR="0065555F" w:rsidRPr="005F2B0E" w14:paraId="2184602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F0733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81F0A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FB374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0.0271</w:t>
            </w:r>
          </w:p>
        </w:tc>
      </w:tr>
      <w:tr w:rsidR="0065555F" w:rsidRPr="005F2B0E" w14:paraId="67D69F0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68BA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D39B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0DB4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0.6265</w:t>
            </w:r>
          </w:p>
        </w:tc>
      </w:tr>
      <w:tr w:rsidR="0065555F" w:rsidRPr="005F2B0E" w14:paraId="4898503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9FF8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079D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43DD9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0.0113</w:t>
            </w:r>
          </w:p>
        </w:tc>
      </w:tr>
      <w:tr w:rsidR="0065555F" w:rsidRPr="005F2B0E" w14:paraId="74D8456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4ABC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33341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6355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0.6185</w:t>
            </w:r>
          </w:p>
        </w:tc>
      </w:tr>
      <w:tr w:rsidR="0065555F" w:rsidRPr="005F2B0E" w14:paraId="59312AC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EB19F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5016B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831E5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BD8B26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4415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0521B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EAD4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0.0471</w:t>
            </w:r>
          </w:p>
        </w:tc>
      </w:tr>
      <w:tr w:rsidR="0065555F" w:rsidRPr="005F2B0E" w14:paraId="6F89A6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401C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92AF4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5BCB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0A053D5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D235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6B01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1D3EF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33E998E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0FABB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3C702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A6DFE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0.0490</w:t>
            </w:r>
          </w:p>
        </w:tc>
      </w:tr>
      <w:tr w:rsidR="0065555F" w:rsidRPr="005F2B0E" w14:paraId="5531734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9BE84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29D5A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F5A7C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0.0201</w:t>
            </w:r>
          </w:p>
        </w:tc>
      </w:tr>
      <w:tr w:rsidR="0065555F" w:rsidRPr="005F2B0E" w14:paraId="5EB666B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202E7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A2F2C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499A6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0.0071</w:t>
            </w:r>
          </w:p>
        </w:tc>
      </w:tr>
      <w:tr w:rsidR="0065555F" w:rsidRPr="005F2B0E" w14:paraId="13A3DB7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907F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811AA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E92E5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2669ED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26EA2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F19B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D64D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0.0106</w:t>
            </w:r>
          </w:p>
        </w:tc>
      </w:tr>
      <w:tr w:rsidR="0065555F" w:rsidRPr="005F2B0E" w14:paraId="4FBB490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E8FC1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1CEC7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A80B0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5F2B0E" w14:paraId="56093E9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CA02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C9BF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B16F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0.0235</w:t>
            </w:r>
          </w:p>
        </w:tc>
      </w:tr>
      <w:tr w:rsidR="0065555F" w:rsidRPr="005F2B0E" w14:paraId="1C7D531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B3D6F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4B8C7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881E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0.2015</w:t>
            </w:r>
          </w:p>
        </w:tc>
      </w:tr>
      <w:tr w:rsidR="0065555F" w:rsidRPr="005F2B0E" w14:paraId="7196E17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E8713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4C34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77C3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5F2B0E" w14:paraId="34D0604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53ED1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BA7B6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1D94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0.0778</w:t>
            </w:r>
          </w:p>
        </w:tc>
      </w:tr>
      <w:tr w:rsidR="0065555F" w:rsidRPr="005F2B0E" w14:paraId="706CA83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09CC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083B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D5F0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0.0218</w:t>
            </w:r>
          </w:p>
        </w:tc>
      </w:tr>
      <w:tr w:rsidR="0065555F" w:rsidRPr="005F2B0E" w14:paraId="4004394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7E68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7BCF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D7AC9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0.0191</w:t>
            </w:r>
          </w:p>
        </w:tc>
      </w:tr>
      <w:tr w:rsidR="0065555F" w:rsidRPr="005F2B0E" w14:paraId="51E69F2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16235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56DC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6586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0.0273</w:t>
            </w:r>
          </w:p>
        </w:tc>
      </w:tr>
      <w:tr w:rsidR="0065555F" w:rsidRPr="005F2B0E" w14:paraId="2E80773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74077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4F2A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2C10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0.2636</w:t>
            </w:r>
          </w:p>
        </w:tc>
      </w:tr>
      <w:tr w:rsidR="0065555F" w:rsidRPr="005F2B0E" w14:paraId="2DA3F4A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69D4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152D7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7EE1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5F2B0E" w14:paraId="75399E0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ED5F7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7540C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433A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0.2127</w:t>
            </w:r>
          </w:p>
        </w:tc>
      </w:tr>
      <w:tr w:rsidR="0065555F" w:rsidRPr="005F2B0E" w14:paraId="55440B8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71127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DF476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C366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0.0106</w:t>
            </w:r>
          </w:p>
        </w:tc>
      </w:tr>
      <w:tr w:rsidR="0065555F" w:rsidRPr="005F2B0E" w14:paraId="3CB3684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7AC4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D27F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7AF91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0.4624</w:t>
            </w:r>
          </w:p>
        </w:tc>
      </w:tr>
      <w:tr w:rsidR="0065555F" w:rsidRPr="005F2B0E" w14:paraId="4653376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B48C7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7C8F5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92B5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0.0211</w:t>
            </w:r>
          </w:p>
        </w:tc>
      </w:tr>
      <w:tr w:rsidR="0065555F" w:rsidRPr="005F2B0E" w14:paraId="626091B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8059B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FF3E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0B30E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0.0198</w:t>
            </w:r>
          </w:p>
        </w:tc>
      </w:tr>
      <w:tr w:rsidR="0065555F" w:rsidRPr="005F2B0E" w14:paraId="0ABDDE8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C399B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EDA3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9BD1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0.1012</w:t>
            </w:r>
          </w:p>
        </w:tc>
      </w:tr>
      <w:tr w:rsidR="0065555F" w:rsidRPr="005F2B0E" w14:paraId="4603AF5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0F712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75E72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30824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0.9736</w:t>
            </w:r>
          </w:p>
        </w:tc>
      </w:tr>
      <w:tr w:rsidR="0065555F" w:rsidRPr="005F2B0E" w14:paraId="6ECBB1D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6AA7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BACF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BB201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0.7616</w:t>
            </w:r>
          </w:p>
        </w:tc>
      </w:tr>
      <w:tr w:rsidR="0065555F" w:rsidRPr="005F2B0E" w14:paraId="55B290E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72F6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6E15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435F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0.1899</w:t>
            </w:r>
          </w:p>
        </w:tc>
      </w:tr>
      <w:tr w:rsidR="0065555F" w:rsidRPr="005F2B0E" w14:paraId="0B9D7E8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6ECA7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5AD09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00E6A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0.1480</w:t>
            </w:r>
          </w:p>
        </w:tc>
      </w:tr>
      <w:tr w:rsidR="0065555F" w:rsidRPr="005F2B0E" w14:paraId="3F05DDCC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0C673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0CF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86FF8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0.2559</w:t>
            </w:r>
          </w:p>
        </w:tc>
      </w:tr>
      <w:tr w:rsidR="0065555F" w:rsidRPr="005F2B0E" w14:paraId="1B715D1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1AA96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E1F3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5553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0.1610</w:t>
            </w:r>
          </w:p>
        </w:tc>
      </w:tr>
      <w:tr w:rsidR="0065555F" w:rsidRPr="005F2B0E" w14:paraId="2209FC2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0E3F4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DAE6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378C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0.0059</w:t>
            </w:r>
          </w:p>
        </w:tc>
      </w:tr>
      <w:tr w:rsidR="0065555F" w:rsidRPr="005F2B0E" w14:paraId="542268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1C5C6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10F6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EA08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0.2943</w:t>
            </w:r>
          </w:p>
        </w:tc>
      </w:tr>
      <w:tr w:rsidR="0065555F" w:rsidRPr="005F2B0E" w14:paraId="45F7690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7008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7B232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00D4F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5F2B0E" w14:paraId="0ED5400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8585E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6E4CD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86220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5F2B0E" w14:paraId="20BCDAC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0693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5602E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BA7F9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0CA87C4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22F7B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85EA0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6F80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0.0814</w:t>
            </w:r>
          </w:p>
        </w:tc>
      </w:tr>
      <w:tr w:rsidR="0065555F" w:rsidRPr="005F2B0E" w14:paraId="61F8F99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B3E3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237CA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70F1C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0.0766</w:t>
            </w:r>
          </w:p>
        </w:tc>
      </w:tr>
      <w:tr w:rsidR="0065555F" w:rsidRPr="005F2B0E" w14:paraId="6448E4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8D32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E223A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7FC2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0.3692</w:t>
            </w:r>
          </w:p>
        </w:tc>
      </w:tr>
      <w:tr w:rsidR="0065555F" w:rsidRPr="005F2B0E" w14:paraId="7C5898F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721C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ABD32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CF64B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0.3133</w:t>
            </w:r>
          </w:p>
        </w:tc>
      </w:tr>
      <w:tr w:rsidR="0065555F" w:rsidRPr="005F2B0E" w14:paraId="76051A9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F275E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A133B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49105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0.2254</w:t>
            </w:r>
          </w:p>
        </w:tc>
      </w:tr>
      <w:tr w:rsidR="0065555F" w:rsidRPr="005F2B0E" w14:paraId="4B0A89C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DB1C0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CE2EE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EA13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0.2155</w:t>
            </w:r>
          </w:p>
        </w:tc>
      </w:tr>
      <w:tr w:rsidR="0065555F" w:rsidRPr="005F2B0E" w14:paraId="55D17EC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53FFE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8D9A7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6A79D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0.2507</w:t>
            </w:r>
          </w:p>
        </w:tc>
      </w:tr>
      <w:tr w:rsidR="0065555F" w:rsidRPr="005F2B0E" w14:paraId="3E402FB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F894F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76D1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5B36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0.7388</w:t>
            </w:r>
          </w:p>
        </w:tc>
      </w:tr>
      <w:tr w:rsidR="0065555F" w:rsidRPr="005F2B0E" w14:paraId="3EDD033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72B12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412A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4D059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0.7750</w:t>
            </w:r>
          </w:p>
        </w:tc>
      </w:tr>
      <w:tr w:rsidR="0065555F" w:rsidRPr="005F2B0E" w14:paraId="7C8F07A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D0609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1763D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5F06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0.1237</w:t>
            </w:r>
          </w:p>
        </w:tc>
      </w:tr>
      <w:tr w:rsidR="0065555F" w:rsidRPr="005F2B0E" w14:paraId="344F502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26CEA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D346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56718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1381A4E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C2631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5F9C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FA46F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0.8133</w:t>
            </w:r>
          </w:p>
        </w:tc>
      </w:tr>
      <w:tr w:rsidR="0065555F" w:rsidRPr="005F2B0E" w14:paraId="5A786E9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9F578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EEBA2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69373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0.9370</w:t>
            </w:r>
          </w:p>
        </w:tc>
      </w:tr>
      <w:tr w:rsidR="0065555F" w:rsidRPr="005F2B0E" w14:paraId="76D4BD2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38158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9F11D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7B721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5F2B0E" w14:paraId="1F3FD2B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69C1C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3CFC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9DDD4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5DC4A51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83F7C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C618D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B4A25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0.0957</w:t>
            </w:r>
          </w:p>
        </w:tc>
      </w:tr>
      <w:tr w:rsidR="0065555F" w:rsidRPr="005F2B0E" w14:paraId="033A6BD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FE5A1E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D406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1A2CE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0.8476</w:t>
            </w:r>
          </w:p>
        </w:tc>
      </w:tr>
      <w:tr w:rsidR="0065555F" w:rsidRPr="005F2B0E" w14:paraId="26C5B4F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481E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D8362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A374D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0.0940</w:t>
            </w:r>
          </w:p>
        </w:tc>
      </w:tr>
      <w:tr w:rsidR="0065555F" w:rsidRPr="005F2B0E" w14:paraId="666B7DA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D554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7E73C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2D00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6AF3616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BF82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09A8E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A047E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2212F50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ECA04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CCD6E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5DF8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5F2B0E" w14:paraId="0B2E737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4F060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A717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38C01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0.0438</w:t>
            </w:r>
          </w:p>
        </w:tc>
      </w:tr>
      <w:tr w:rsidR="0065555F" w:rsidRPr="005F2B0E" w14:paraId="44DBABFF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0FB9A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1077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983FF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5F2B0E" w14:paraId="3FB9954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621C5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E72D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DB6B8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0.1148</w:t>
            </w:r>
          </w:p>
        </w:tc>
      </w:tr>
      <w:tr w:rsidR="0065555F" w:rsidRPr="005F2B0E" w14:paraId="7307790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A0A03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2EDBC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B363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0.2695</w:t>
            </w:r>
          </w:p>
        </w:tc>
      </w:tr>
      <w:tr w:rsidR="0065555F" w:rsidRPr="005F2B0E" w14:paraId="25ED23A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BAA9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1025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8D331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0.3314</w:t>
            </w:r>
          </w:p>
        </w:tc>
      </w:tr>
      <w:tr w:rsidR="0065555F" w:rsidRPr="005F2B0E" w14:paraId="119A4AC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7E75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7AC8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5EBD8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0.1682</w:t>
            </w:r>
          </w:p>
        </w:tc>
      </w:tr>
      <w:tr w:rsidR="0065555F" w:rsidRPr="005F2B0E" w14:paraId="64ABDFE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3265A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21F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397E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0.0845</w:t>
            </w:r>
          </w:p>
        </w:tc>
      </w:tr>
      <w:tr w:rsidR="0065555F" w:rsidRPr="005F2B0E" w14:paraId="03BB73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BA0F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EB55B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43666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0.2219</w:t>
            </w:r>
          </w:p>
        </w:tc>
      </w:tr>
      <w:tr w:rsidR="0065555F" w:rsidRPr="005F2B0E" w14:paraId="777597D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49D9C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35561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3417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5F2B0E" w14:paraId="12762F3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4EB1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FD584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30FD6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0.1472</w:t>
            </w:r>
          </w:p>
        </w:tc>
      </w:tr>
      <w:tr w:rsidR="0065555F" w:rsidRPr="005F2B0E" w14:paraId="4A89667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FD04F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B3C72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CEE9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5F2B0E" w14:paraId="54D9423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2C3CF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2ACA5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A1F8F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0.2162</w:t>
            </w:r>
          </w:p>
        </w:tc>
      </w:tr>
      <w:tr w:rsidR="0065555F" w:rsidRPr="005F2B0E" w14:paraId="491BD19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CE5DC9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F0A9E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B20FF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0.0295</w:t>
            </w:r>
          </w:p>
        </w:tc>
      </w:tr>
      <w:tr w:rsidR="0065555F" w:rsidRPr="005F2B0E" w14:paraId="6E34854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44A40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54E13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515B9E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</w:t>
            </w:r>
          </w:p>
        </w:tc>
      </w:tr>
      <w:tr w:rsidR="0065555F" w:rsidRPr="005F2B0E" w14:paraId="05DA3FF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EAD10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63107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7C05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0.0446</w:t>
            </w:r>
          </w:p>
        </w:tc>
      </w:tr>
      <w:tr w:rsidR="0065555F" w:rsidRPr="005F2B0E" w14:paraId="00791D6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D53084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B2F18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E7822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0.0457</w:t>
            </w:r>
          </w:p>
        </w:tc>
      </w:tr>
      <w:tr w:rsidR="0065555F" w:rsidRPr="005F2B0E" w14:paraId="6D03FEB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69252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C3EA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03E8B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0.0314</w:t>
            </w:r>
          </w:p>
        </w:tc>
      </w:tr>
      <w:tr w:rsidR="0065555F" w:rsidRPr="005F2B0E" w14:paraId="79BF256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4F6F8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77293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744D1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</w:t>
            </w:r>
          </w:p>
        </w:tc>
      </w:tr>
      <w:tr w:rsidR="0065555F" w:rsidRPr="005F2B0E" w14:paraId="5623DE5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09DD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9264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18C3F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0.0554</w:t>
            </w:r>
          </w:p>
        </w:tc>
      </w:tr>
      <w:tr w:rsidR="0065555F" w:rsidRPr="005F2B0E" w14:paraId="595FBC4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1554C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61E70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E7D84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0.0709</w:t>
            </w:r>
          </w:p>
        </w:tc>
      </w:tr>
      <w:tr w:rsidR="0065555F" w:rsidRPr="005F2B0E" w14:paraId="189FB0E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C70D5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586F2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ACA76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0.0698</w:t>
            </w:r>
          </w:p>
        </w:tc>
      </w:tr>
      <w:tr w:rsidR="0065555F" w:rsidRPr="005F2B0E" w14:paraId="39A6A1B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53540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CA976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1E6F7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0.0800</w:t>
            </w:r>
          </w:p>
        </w:tc>
      </w:tr>
      <w:tr w:rsidR="0065555F" w:rsidRPr="005F2B0E" w14:paraId="12C858DE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96A48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32879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89713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0.0605</w:t>
            </w:r>
          </w:p>
        </w:tc>
      </w:tr>
      <w:tr w:rsidR="0065555F" w:rsidRPr="005F2B0E" w14:paraId="20B631F1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05FE1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F075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EA5A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0.0708</w:t>
            </w:r>
          </w:p>
        </w:tc>
      </w:tr>
      <w:tr w:rsidR="0065555F" w:rsidRPr="005F2B0E" w14:paraId="6FEA63C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A6B37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3F5F3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351819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0.1714</w:t>
            </w:r>
          </w:p>
        </w:tc>
      </w:tr>
      <w:tr w:rsidR="0065555F" w:rsidRPr="005F2B0E" w14:paraId="5B90282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039ED2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08E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A1E30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0.1742</w:t>
            </w:r>
          </w:p>
        </w:tc>
      </w:tr>
      <w:tr w:rsidR="0065555F" w:rsidRPr="005F2B0E" w14:paraId="2C567E36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60AC5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BF84F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5C633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0.0204</w:t>
            </w:r>
          </w:p>
        </w:tc>
      </w:tr>
      <w:tr w:rsidR="0065555F" w:rsidRPr="005F2B0E" w14:paraId="550637F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34999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3E8C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35EE5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0.1665</w:t>
            </w:r>
          </w:p>
        </w:tc>
      </w:tr>
      <w:tr w:rsidR="0065555F" w:rsidRPr="005F2B0E" w14:paraId="2DF1D0B0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9E7BF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0770A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79850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0.0407</w:t>
            </w:r>
          </w:p>
        </w:tc>
      </w:tr>
      <w:tr w:rsidR="0065555F" w:rsidRPr="005F2B0E" w14:paraId="157CB6E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DFB3AD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FCBA9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901B8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0.1719</w:t>
            </w:r>
          </w:p>
        </w:tc>
      </w:tr>
      <w:tr w:rsidR="0065555F" w:rsidRPr="005F2B0E" w14:paraId="3D9A1F1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810478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955FE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8D524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0.0210</w:t>
            </w:r>
          </w:p>
        </w:tc>
      </w:tr>
      <w:tr w:rsidR="0065555F" w:rsidRPr="005F2B0E" w14:paraId="780C75B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A7C9A3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EF5DF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487D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0.0742</w:t>
            </w:r>
          </w:p>
        </w:tc>
      </w:tr>
      <w:tr w:rsidR="0065555F" w:rsidRPr="005F2B0E" w14:paraId="65E8A46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0D885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3419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EFC7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0.0460</w:t>
            </w:r>
          </w:p>
        </w:tc>
      </w:tr>
      <w:tr w:rsidR="0065555F" w:rsidRPr="005F2B0E" w14:paraId="454F9F33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F87D6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EECA47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D2F00A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0.0658</w:t>
            </w:r>
          </w:p>
        </w:tc>
      </w:tr>
      <w:tr w:rsidR="0065555F" w:rsidRPr="005F2B0E" w14:paraId="7C67327D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9B5321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D0C62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4F4DC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0.0608</w:t>
            </w:r>
          </w:p>
        </w:tc>
      </w:tr>
      <w:tr w:rsidR="0065555F" w:rsidRPr="005F2B0E" w14:paraId="2C5BA2E5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08E0E5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A871D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24AF0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0.0717</w:t>
            </w:r>
          </w:p>
        </w:tc>
      </w:tr>
      <w:tr w:rsidR="0065555F" w:rsidRPr="005F2B0E" w14:paraId="0A2AE82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84EEA0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C35C3F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B6BAD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0.0460</w:t>
            </w:r>
          </w:p>
        </w:tc>
      </w:tr>
      <w:tr w:rsidR="0065555F" w:rsidRPr="005F2B0E" w14:paraId="4F646742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1816F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363841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1901BB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0.3607</w:t>
            </w:r>
          </w:p>
        </w:tc>
      </w:tr>
      <w:tr w:rsidR="0065555F" w:rsidRPr="005F2B0E" w14:paraId="063338FA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DA20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1ABA16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61923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0.1631</w:t>
            </w:r>
          </w:p>
        </w:tc>
      </w:tr>
      <w:tr w:rsidR="0065555F" w:rsidRPr="005F2B0E" w14:paraId="16181DE8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1D7EFF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9DF4F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CBC382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0.2703</w:t>
            </w:r>
          </w:p>
        </w:tc>
      </w:tr>
      <w:tr w:rsidR="0065555F" w:rsidRPr="005F2B0E" w14:paraId="21AC1ED7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40124B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0A85E3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F299C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0.2109</w:t>
            </w:r>
          </w:p>
        </w:tc>
      </w:tr>
      <w:tr w:rsidR="0065555F" w:rsidRPr="005F2B0E" w14:paraId="1CC02B54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27D76C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8048B8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725F55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0.3303</w:t>
            </w:r>
          </w:p>
        </w:tc>
      </w:tr>
      <w:tr w:rsidR="0065555F" w:rsidRPr="005F2B0E" w14:paraId="52C0AA0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4AFB47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968A6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47EFA0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0.1622</w:t>
            </w:r>
          </w:p>
        </w:tc>
      </w:tr>
      <w:tr w:rsidR="0065555F" w:rsidRPr="005F2B0E" w14:paraId="44EC7D7B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47FE1A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EBF55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2F4EBD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5F2B0E" w14:paraId="61D3FB79" w14:textId="77777777" w:rsidTr="005F2B0E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96A2D6" w14:textId="77777777" w:rsidR="0065555F" w:rsidRPr="005F2B0E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F1CCB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46CA84" w14:textId="77777777" w:rsidR="0065555F" w:rsidRPr="005F2B0E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5F2B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0.4370</w:t>
            </w:r>
          </w:p>
        </w:tc>
      </w:tr>
    </w:tbl>
    <w:p w14:paraId="1C6342C7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27057C66" w14:textId="77777777" w:rsidR="0065555F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18822010" w14:textId="77777777" w:rsid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5314B278" w14:textId="77777777" w:rsidR="0040042D" w:rsidRDefault="0040042D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5C0F8952" w14:textId="77777777" w:rsid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5B1405EC" w14:textId="77777777" w:rsidR="0040042D" w:rsidRP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Table S13.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correlations for percent conifer in the deciduous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1A76F26B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34279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DFCB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900E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1D4C850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3EBE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23C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59E2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  <w:tr w:rsidR="0065555F" w:rsidRPr="0040042D" w14:paraId="01C024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987F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6FFF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99C8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0.0671</w:t>
            </w:r>
          </w:p>
        </w:tc>
      </w:tr>
      <w:tr w:rsidR="0065555F" w:rsidRPr="0040042D" w14:paraId="503C4C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5050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3C30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10BD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BB4B1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4831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AAE9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DEDC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5A3C5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19FA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0DB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-0.7705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D4AA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D2F5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CE2B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5A38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33B5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0.1715</w:t>
            </w:r>
          </w:p>
        </w:tc>
      </w:tr>
      <w:tr w:rsidR="0065555F" w:rsidRPr="0040042D" w14:paraId="6D2C1BE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1F5D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6122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6552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0.8122</w:t>
            </w:r>
          </w:p>
        </w:tc>
      </w:tr>
      <w:tr w:rsidR="0065555F" w:rsidRPr="0040042D" w14:paraId="52E76D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374E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D8C4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EDE1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0.0597</w:t>
            </w:r>
          </w:p>
        </w:tc>
      </w:tr>
      <w:tr w:rsidR="0065555F" w:rsidRPr="0040042D" w14:paraId="23423B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A0C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CD3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4085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0.3788</w:t>
            </w:r>
          </w:p>
        </w:tc>
      </w:tr>
      <w:tr w:rsidR="0065555F" w:rsidRPr="0040042D" w14:paraId="3D6671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0124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EEE0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142F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5E8B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0A5F1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EF28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E669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0.0167</w:t>
            </w:r>
          </w:p>
        </w:tc>
      </w:tr>
      <w:tr w:rsidR="0065555F" w:rsidRPr="0040042D" w14:paraId="52C39B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1088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5006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24FB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0.2048</w:t>
            </w:r>
          </w:p>
        </w:tc>
      </w:tr>
      <w:tr w:rsidR="0065555F" w:rsidRPr="0040042D" w14:paraId="593BC7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613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89AA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6614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0.0067</w:t>
            </w:r>
          </w:p>
        </w:tc>
      </w:tr>
      <w:tr w:rsidR="0065555F" w:rsidRPr="0040042D" w14:paraId="26016C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6C78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4D66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5662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0.5603</w:t>
            </w:r>
          </w:p>
        </w:tc>
      </w:tr>
      <w:tr w:rsidR="0065555F" w:rsidRPr="0040042D" w14:paraId="35DC1BF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B148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2FE7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C37E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69083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2A3D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8E14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AA0B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0.4870</w:t>
            </w:r>
          </w:p>
        </w:tc>
      </w:tr>
      <w:tr w:rsidR="0065555F" w:rsidRPr="0040042D" w14:paraId="0E37CB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0681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A82D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F76D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0.5254</w:t>
            </w:r>
          </w:p>
        </w:tc>
      </w:tr>
      <w:tr w:rsidR="0065555F" w:rsidRPr="0040042D" w14:paraId="0FCF52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843A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CD4C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0487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0.5972</w:t>
            </w:r>
          </w:p>
        </w:tc>
      </w:tr>
      <w:tr w:rsidR="0065555F" w:rsidRPr="0040042D" w14:paraId="574590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9175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65C1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142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0.2267</w:t>
            </w:r>
          </w:p>
        </w:tc>
      </w:tr>
      <w:tr w:rsidR="0065555F" w:rsidRPr="0040042D" w14:paraId="486AD05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CDB5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C3E3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EDD7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6E883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C85C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961B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AE97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0.7177</w:t>
            </w:r>
          </w:p>
        </w:tc>
      </w:tr>
      <w:tr w:rsidR="0065555F" w:rsidRPr="0040042D" w14:paraId="7C80AC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1681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62E2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93CF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0.0049</w:t>
            </w:r>
          </w:p>
        </w:tc>
      </w:tr>
      <w:tr w:rsidR="0065555F" w:rsidRPr="0040042D" w14:paraId="6309CC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5ADDE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FF6B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BA38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24E00D6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E991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789D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31BB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0.0869</w:t>
            </w:r>
          </w:p>
        </w:tc>
      </w:tr>
      <w:tr w:rsidR="0065555F" w:rsidRPr="0040042D" w14:paraId="24178D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6EDB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E572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6BC9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005D4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A9EB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BA22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CD10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0.0239</w:t>
            </w:r>
          </w:p>
        </w:tc>
      </w:tr>
      <w:tr w:rsidR="0065555F" w:rsidRPr="0040042D" w14:paraId="5C1CE2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BBE4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FE0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-0.3241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99C4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9E3B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2EB9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8CE9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5C9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5F22D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5538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6F51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8B12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7A4D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C77B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533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E544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70CB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FA7B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65F8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0A83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0.0231</w:t>
            </w:r>
          </w:p>
        </w:tc>
      </w:tr>
      <w:tr w:rsidR="0065555F" w:rsidRPr="0040042D" w14:paraId="3F6005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43E1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4AA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6B60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6889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BD04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7312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9D66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71404D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8134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BF4B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B01C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76E1AC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FC66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FDF7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1E85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B435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22C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8081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F608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40042D" w14:paraId="3F540B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78A6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8C72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F9F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</w:tr>
      <w:tr w:rsidR="0065555F" w:rsidRPr="0040042D" w14:paraId="0530A4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58B6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4F6E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490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677F20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135F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3F6E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7174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0.0373</w:t>
            </w:r>
          </w:p>
        </w:tc>
      </w:tr>
      <w:tr w:rsidR="0065555F" w:rsidRPr="0040042D" w14:paraId="007ED8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FC4A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B7F7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9043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3B43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51A5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3C2B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5E21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0.3797</w:t>
            </w:r>
          </w:p>
        </w:tc>
      </w:tr>
      <w:tr w:rsidR="0065555F" w:rsidRPr="0040042D" w14:paraId="4D1D96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9273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6ED0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30A4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0.0072</w:t>
            </w:r>
          </w:p>
        </w:tc>
      </w:tr>
      <w:tr w:rsidR="0065555F" w:rsidRPr="0040042D" w14:paraId="654AB5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16AD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FA16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4013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0.2944</w:t>
            </w:r>
          </w:p>
        </w:tc>
      </w:tr>
      <w:tr w:rsidR="0065555F" w:rsidRPr="0040042D" w14:paraId="16AD224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10E1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A70E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D648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0.0314</w:t>
            </w:r>
          </w:p>
        </w:tc>
      </w:tr>
      <w:tr w:rsidR="0065555F" w:rsidRPr="0040042D" w14:paraId="20F4EA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07E2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87DA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DD0A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EE06F0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CDD8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FB68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D5BD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68B3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10CA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3EBB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A768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0.0773</w:t>
            </w:r>
          </w:p>
        </w:tc>
      </w:tr>
      <w:tr w:rsidR="0065555F" w:rsidRPr="0040042D" w14:paraId="31C48F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C9AD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1413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326E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0.0308</w:t>
            </w:r>
          </w:p>
        </w:tc>
      </w:tr>
      <w:tr w:rsidR="0065555F" w:rsidRPr="0040042D" w14:paraId="32B480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B8FA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7C13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1159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0.0353</w:t>
            </w:r>
          </w:p>
        </w:tc>
      </w:tr>
      <w:tr w:rsidR="0065555F" w:rsidRPr="0040042D" w14:paraId="05A68DA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9FF0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E95A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30B5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0.2205</w:t>
            </w:r>
          </w:p>
        </w:tc>
      </w:tr>
      <w:tr w:rsidR="0065555F" w:rsidRPr="0040042D" w14:paraId="354E81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950F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9352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CA05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0.0692</w:t>
            </w:r>
          </w:p>
        </w:tc>
      </w:tr>
      <w:tr w:rsidR="0065555F" w:rsidRPr="0040042D" w14:paraId="344399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C697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C0D9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5AD2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FCCF1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717E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1C88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B7FF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3052B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66E1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F368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ED63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E49C1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6474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D70A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B7D7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0.3929</w:t>
            </w:r>
          </w:p>
        </w:tc>
      </w:tr>
      <w:tr w:rsidR="0065555F" w:rsidRPr="0040042D" w14:paraId="5E3AB6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45AA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A314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38C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22D8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7533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4600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7EEB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2DE00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DD81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C237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E3B6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E606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A10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E9CD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8492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97A8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8E7D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7C99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0987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31D29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15EA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D17D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DB8F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7D79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BC7B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D950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ECB8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CA2B8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A3C9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6D93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-0.7793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B1B6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7BF5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005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53EB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8C46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0FE0A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73EA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0786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B403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0676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D42E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FA4B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23F1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4D2C5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EB00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8F4C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814F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4C11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E9D2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4AE8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B852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F989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3716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6669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D978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69B63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23C8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BF88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E26D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0.1255</w:t>
            </w:r>
          </w:p>
        </w:tc>
      </w:tr>
      <w:tr w:rsidR="0065555F" w:rsidRPr="0040042D" w14:paraId="236523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3F8C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1104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F5EB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06ED26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FD4C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5CB6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D5AD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45B1C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89D8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395F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0F76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EF5F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C23C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9A6A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F988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0.0744</w:t>
            </w:r>
          </w:p>
        </w:tc>
      </w:tr>
      <w:tr w:rsidR="0065555F" w:rsidRPr="0040042D" w14:paraId="01A38F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2F5D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1C69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0F36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0.0210</w:t>
            </w:r>
          </w:p>
        </w:tc>
      </w:tr>
      <w:tr w:rsidR="0065555F" w:rsidRPr="0040042D" w14:paraId="407861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D0852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915F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1C80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3593B2B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4E59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C9D9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A91B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0.6585</w:t>
            </w:r>
          </w:p>
        </w:tc>
      </w:tr>
      <w:tr w:rsidR="0065555F" w:rsidRPr="0040042D" w14:paraId="1B51A6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3BE7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3D59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B073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0.0093</w:t>
            </w:r>
          </w:p>
        </w:tc>
      </w:tr>
      <w:tr w:rsidR="0065555F" w:rsidRPr="0040042D" w14:paraId="38F5108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631A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ED03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B7BD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DC18A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890E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0F41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498D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0.1410</w:t>
            </w:r>
          </w:p>
        </w:tc>
      </w:tr>
      <w:tr w:rsidR="0065555F" w:rsidRPr="0040042D" w14:paraId="754CC2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EFBB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E87C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EBE8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0.0085</w:t>
            </w:r>
          </w:p>
        </w:tc>
      </w:tr>
      <w:tr w:rsidR="0065555F" w:rsidRPr="0040042D" w14:paraId="0787C3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BD3E5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0CAD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754F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1451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56DF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B9AE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-0.5482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73DD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C126C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8704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B8DF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6552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A7A57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CDA4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293F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83D4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CE261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8774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82DD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71B2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1AA68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97C3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3F77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C8DB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78069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7A6F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135B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B9C3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2D3F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6BF9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3EF0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-0.7360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AC54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5A8D8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DA1D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B960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BFF8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0.7490</w:t>
            </w:r>
          </w:p>
        </w:tc>
      </w:tr>
      <w:tr w:rsidR="0065555F" w:rsidRPr="0040042D" w14:paraId="124171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8F9E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B7FE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BAE0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3B36B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A347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006E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E35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0.3533</w:t>
            </w:r>
          </w:p>
        </w:tc>
      </w:tr>
      <w:tr w:rsidR="0065555F" w:rsidRPr="0040042D" w14:paraId="7064A9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2F8F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909E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2227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1E6B3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C525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2B24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30F9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2438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6E8C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10E1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A774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0.6327</w:t>
            </w:r>
          </w:p>
        </w:tc>
      </w:tr>
      <w:tr w:rsidR="0065555F" w:rsidRPr="0040042D" w14:paraId="342599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900B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107C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9076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4991038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7119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ED17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BAB3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0.4666</w:t>
            </w:r>
          </w:p>
        </w:tc>
      </w:tr>
      <w:tr w:rsidR="0065555F" w:rsidRPr="0040042D" w14:paraId="65F99A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426C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4385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6AF9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0.0358</w:t>
            </w:r>
          </w:p>
        </w:tc>
      </w:tr>
      <w:tr w:rsidR="0065555F" w:rsidRPr="0040042D" w14:paraId="22B78D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9F3D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035C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F045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</w:tr>
      <w:tr w:rsidR="0065555F" w:rsidRPr="0040042D" w14:paraId="118F31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B10A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0F3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AC78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0.0133</w:t>
            </w:r>
          </w:p>
        </w:tc>
      </w:tr>
      <w:tr w:rsidR="0065555F" w:rsidRPr="0040042D" w14:paraId="5E0EE1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6DF4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5338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AB5C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0.0613</w:t>
            </w:r>
          </w:p>
        </w:tc>
      </w:tr>
      <w:tr w:rsidR="0065555F" w:rsidRPr="0040042D" w14:paraId="32561B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F227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E3BB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97BD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275126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56C3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8624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339E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0.9782</w:t>
            </w:r>
          </w:p>
        </w:tc>
      </w:tr>
      <w:tr w:rsidR="0065555F" w:rsidRPr="0040042D" w14:paraId="3514CB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491A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85A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89EB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666C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188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ACFC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4E50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0.1557</w:t>
            </w:r>
          </w:p>
        </w:tc>
      </w:tr>
      <w:tr w:rsidR="0065555F" w:rsidRPr="0040042D" w14:paraId="3D56D6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5C12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325F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9132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9105D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76ED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7711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DBB0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06AB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F0A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64A2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814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0.2531</w:t>
            </w:r>
          </w:p>
        </w:tc>
      </w:tr>
      <w:tr w:rsidR="0065555F" w:rsidRPr="0040042D" w14:paraId="24E8EE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F0EF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10D9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80CA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C2A5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0DCB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50DC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348A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3C78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44AB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7C5A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989F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FC410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EB91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3B8D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ABED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A83A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B47B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FB74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D41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0.4395</w:t>
            </w:r>
          </w:p>
        </w:tc>
      </w:tr>
      <w:tr w:rsidR="0065555F" w:rsidRPr="0040042D" w14:paraId="2506F36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E56E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C046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56F5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5C16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510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36E9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9634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40042D" w14:paraId="58BABF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E3DE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CBD8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3D46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0.2934</w:t>
            </w:r>
          </w:p>
        </w:tc>
      </w:tr>
      <w:tr w:rsidR="0065555F" w:rsidRPr="0040042D" w14:paraId="5BB2DA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5691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0697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040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3112D6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67C8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9261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A850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0.3377</w:t>
            </w:r>
          </w:p>
        </w:tc>
      </w:tr>
      <w:tr w:rsidR="0065555F" w:rsidRPr="0040042D" w14:paraId="02DF07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B1B6C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BCF2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A570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6FDF6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36C9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CBB0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42A2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0.1424</w:t>
            </w:r>
          </w:p>
        </w:tc>
      </w:tr>
      <w:tr w:rsidR="0065555F" w:rsidRPr="0040042D" w14:paraId="6C684EF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DAD6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3C3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3E4E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735CEF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AB4A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5138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F0F7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0.3205</w:t>
            </w:r>
          </w:p>
        </w:tc>
      </w:tr>
      <w:tr w:rsidR="0065555F" w:rsidRPr="0040042D" w14:paraId="34EE3A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68FC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BD7A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003B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7BC819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4548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EA52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5B68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59AB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867F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D4D4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349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0.2139</w:t>
            </w:r>
          </w:p>
        </w:tc>
      </w:tr>
      <w:tr w:rsidR="0065555F" w:rsidRPr="0040042D" w14:paraId="28DB98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04AD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7A36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8B7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6F1E48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803B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81C0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C755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0.2093</w:t>
            </w:r>
          </w:p>
        </w:tc>
      </w:tr>
      <w:tr w:rsidR="0065555F" w:rsidRPr="0040042D" w14:paraId="2FE82D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D5DE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C1BD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959E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40042D" w14:paraId="493622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377B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8B93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A6C0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5A3B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C694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41F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7129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312D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B3F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D361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443E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0.8456</w:t>
            </w:r>
          </w:p>
        </w:tc>
      </w:tr>
      <w:tr w:rsidR="0065555F" w:rsidRPr="0040042D" w14:paraId="3B0171B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AE4D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CEAD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EBE0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23DEF2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73F7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D7E1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FDE8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0.3513</w:t>
            </w:r>
          </w:p>
        </w:tc>
      </w:tr>
      <w:tr w:rsidR="0065555F" w:rsidRPr="0040042D" w14:paraId="2DC11F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5DC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D753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F0C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099E54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F353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E813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5046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0.0037</w:t>
            </w:r>
          </w:p>
        </w:tc>
      </w:tr>
      <w:tr w:rsidR="0065555F" w:rsidRPr="0040042D" w14:paraId="62CA2A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2417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9992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9CF0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0.3323</w:t>
            </w:r>
          </w:p>
        </w:tc>
      </w:tr>
      <w:tr w:rsidR="0065555F" w:rsidRPr="0040042D" w14:paraId="223DBB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CEB6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2D69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3159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0.8862</w:t>
            </w:r>
          </w:p>
        </w:tc>
      </w:tr>
      <w:tr w:rsidR="0065555F" w:rsidRPr="0040042D" w14:paraId="5EF1B8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44AD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BB08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433F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0.7551</w:t>
            </w:r>
          </w:p>
        </w:tc>
      </w:tr>
      <w:tr w:rsidR="0065555F" w:rsidRPr="0040042D" w14:paraId="6E2E84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3A1F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E4A8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2C29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1A4D0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955B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D10C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DF53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DD1F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DC80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4309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-0.5805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D455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E62B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FBCB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A969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31A0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7E951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1563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9AFD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-0.6567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04F9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41A36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E00F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AE1B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6866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198A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25C8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7C93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2FAD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13A68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EA88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9504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ECF3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A03A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D198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DAA8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-0.7888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8B57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D151D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F3F5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2EDE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-0.7771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1F12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F4C54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066F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FBED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CF71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0E7D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610C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1890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-0.7906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7A39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ECBB52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FAA0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F26D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6F10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26D9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F2A0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F39D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F850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2444F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6D49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BB03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-0.5559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92D0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B045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AE88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B1FA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F157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470C07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670F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C5A1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D0A9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19243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821B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6B8B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E65D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00F02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3EB9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4D20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F506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786C0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E883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0A59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059D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0.9732</w:t>
            </w:r>
          </w:p>
        </w:tc>
      </w:tr>
      <w:tr w:rsidR="0065555F" w:rsidRPr="0040042D" w14:paraId="395060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87F0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22D4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3326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BD7A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9CF3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252E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6B9E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0228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FEA5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23B6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21DC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F2049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D6709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A9F5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4D1B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0B8E46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B492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5E84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0435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D742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3D7C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CC2C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E366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31C496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1C36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5169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5123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3D675E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D7D9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B951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-0.2830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7271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83D6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ADCE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E426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93CF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95BF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D606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C6CA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4C06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0.0289</w:t>
            </w:r>
          </w:p>
        </w:tc>
      </w:tr>
      <w:tr w:rsidR="0065555F" w:rsidRPr="0040042D" w14:paraId="505EA07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D2BD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B3C2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31F3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0.0731</w:t>
            </w:r>
          </w:p>
        </w:tc>
      </w:tr>
      <w:tr w:rsidR="0065555F" w:rsidRPr="0040042D" w14:paraId="5B6F5F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3F0D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EC8B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BEBD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5D05E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A5DE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5BCD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D4E1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5EDD1C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B53A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A313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1EE2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61A7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92F4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C87B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3DA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03C2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5DA0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E069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3E10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0.4283</w:t>
            </w:r>
          </w:p>
        </w:tc>
      </w:tr>
      <w:tr w:rsidR="0065555F" w:rsidRPr="0040042D" w14:paraId="5DDB88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51777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61D9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D509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879B0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0194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BD2F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E1DA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0.2914</w:t>
            </w:r>
          </w:p>
        </w:tc>
      </w:tr>
      <w:tr w:rsidR="0065555F" w:rsidRPr="0040042D" w14:paraId="5E4CD4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8364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B38E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310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953BC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90193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249D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B003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FE6EC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221B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9368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222B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0.0402</w:t>
            </w:r>
          </w:p>
        </w:tc>
      </w:tr>
      <w:tr w:rsidR="0065555F" w:rsidRPr="0040042D" w14:paraId="10621F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1CEF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1C2D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01F6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186354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5595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477D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A419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0.0136</w:t>
            </w:r>
          </w:p>
        </w:tc>
      </w:tr>
      <w:tr w:rsidR="0065555F" w:rsidRPr="0040042D" w14:paraId="00C113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A623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9CA1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FD4E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0.0052</w:t>
            </w:r>
          </w:p>
        </w:tc>
      </w:tr>
      <w:tr w:rsidR="0065555F" w:rsidRPr="0040042D" w14:paraId="1A3DEB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04B4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890B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-0.3219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8D71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E0A50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8D06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3E1D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F91E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0.7026</w:t>
            </w:r>
          </w:p>
        </w:tc>
      </w:tr>
      <w:tr w:rsidR="0065555F" w:rsidRPr="0040042D" w14:paraId="046243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B36A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19DA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F314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0.0105</w:t>
            </w:r>
          </w:p>
        </w:tc>
      </w:tr>
      <w:tr w:rsidR="0065555F" w:rsidRPr="0040042D" w14:paraId="5AA35C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C56D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162B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8746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0.3002</w:t>
            </w:r>
          </w:p>
        </w:tc>
      </w:tr>
      <w:tr w:rsidR="0065555F" w:rsidRPr="0040042D" w14:paraId="4C1401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2007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BFDB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5C75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0.0307</w:t>
            </w:r>
          </w:p>
        </w:tc>
      </w:tr>
      <w:tr w:rsidR="0065555F" w:rsidRPr="0040042D" w14:paraId="2EC964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988A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F6C2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9E73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0179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2477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110A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CC05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5D12D7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A05A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BCE9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5B3B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046DE9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CF3A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1354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AB44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7392F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9F4D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2E1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7471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0.4747</w:t>
            </w:r>
          </w:p>
        </w:tc>
      </w:tr>
      <w:tr w:rsidR="0065555F" w:rsidRPr="0040042D" w14:paraId="6CFE7B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D274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D05A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1FE0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E1DD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C440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E761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903F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0.2025</w:t>
            </w:r>
          </w:p>
        </w:tc>
      </w:tr>
      <w:tr w:rsidR="0065555F" w:rsidRPr="0040042D" w14:paraId="0926D7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0717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2815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C89C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0.0182</w:t>
            </w:r>
          </w:p>
        </w:tc>
      </w:tr>
      <w:tr w:rsidR="0065555F" w:rsidRPr="0040042D" w14:paraId="30E448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3175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8387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F99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0.0531</w:t>
            </w:r>
          </w:p>
        </w:tc>
      </w:tr>
      <w:tr w:rsidR="0065555F" w:rsidRPr="0040042D" w14:paraId="4B2F39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AF6F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66C1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1282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0.0202</w:t>
            </w:r>
          </w:p>
        </w:tc>
      </w:tr>
      <w:tr w:rsidR="0065555F" w:rsidRPr="0040042D" w14:paraId="46DE80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CC01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C64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-0.7245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908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B204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02F4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651E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5E4C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0.1752</w:t>
            </w:r>
          </w:p>
        </w:tc>
      </w:tr>
      <w:tr w:rsidR="0065555F" w:rsidRPr="0040042D" w14:paraId="65BBDA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601A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E9FD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AF43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0.6817</w:t>
            </w:r>
          </w:p>
        </w:tc>
      </w:tr>
      <w:tr w:rsidR="0065555F" w:rsidRPr="0040042D" w14:paraId="457DB8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BB9D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9048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3B64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0.0268</w:t>
            </w:r>
          </w:p>
        </w:tc>
      </w:tr>
      <w:tr w:rsidR="0065555F" w:rsidRPr="0040042D" w14:paraId="0DD654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08F3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6026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A8C6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0.0467</w:t>
            </w:r>
          </w:p>
        </w:tc>
      </w:tr>
      <w:tr w:rsidR="0065555F" w:rsidRPr="0040042D" w14:paraId="5B2235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6907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52F8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-0.5906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359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E83FB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6385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1086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0F45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0.1163</w:t>
            </w:r>
          </w:p>
        </w:tc>
      </w:tr>
      <w:tr w:rsidR="0065555F" w:rsidRPr="0040042D" w14:paraId="6EAE84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E141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A423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0389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</w:tr>
      <w:tr w:rsidR="0065555F" w:rsidRPr="0040042D" w14:paraId="24261A1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1A4F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75BE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1FD4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0.1091</w:t>
            </w:r>
          </w:p>
        </w:tc>
      </w:tr>
      <w:tr w:rsidR="0065555F" w:rsidRPr="0040042D" w14:paraId="7242D6E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2D3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0CB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F30C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0.0308</w:t>
            </w:r>
          </w:p>
        </w:tc>
      </w:tr>
      <w:tr w:rsidR="0065555F" w:rsidRPr="0040042D" w14:paraId="6BB993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3B45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EE69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5616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000F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5F71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9BBC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A012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0.0281</w:t>
            </w:r>
          </w:p>
        </w:tc>
      </w:tr>
      <w:tr w:rsidR="0065555F" w:rsidRPr="0040042D" w14:paraId="3E0D34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4D9D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B0FF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578E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40042D" w14:paraId="45E4D1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927C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B8D0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1530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0.0314</w:t>
            </w:r>
          </w:p>
        </w:tc>
      </w:tr>
      <w:tr w:rsidR="0065555F" w:rsidRPr="0040042D" w14:paraId="5BCA29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3604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4700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EC1A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0.0258</w:t>
            </w:r>
          </w:p>
        </w:tc>
      </w:tr>
      <w:tr w:rsidR="0065555F" w:rsidRPr="0040042D" w14:paraId="490B64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AE0F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A0A3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B9E8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5E2A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2212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24B2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D11D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6370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8AAF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6AA4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3572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</w:tr>
      <w:tr w:rsidR="0065555F" w:rsidRPr="0040042D" w14:paraId="2DD0A5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D9D4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A81E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ADE9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0.0338</w:t>
            </w:r>
          </w:p>
        </w:tc>
      </w:tr>
      <w:tr w:rsidR="0065555F" w:rsidRPr="0040042D" w14:paraId="352677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6A0D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834E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5E56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0.0108</w:t>
            </w:r>
          </w:p>
        </w:tc>
      </w:tr>
      <w:tr w:rsidR="0065555F" w:rsidRPr="0040042D" w14:paraId="662E21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C821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C46A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477A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0.1528</w:t>
            </w:r>
          </w:p>
        </w:tc>
      </w:tr>
      <w:tr w:rsidR="0065555F" w:rsidRPr="0040042D" w14:paraId="54D62C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C110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B4CD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3095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0.0840</w:t>
            </w:r>
          </w:p>
        </w:tc>
      </w:tr>
      <w:tr w:rsidR="0065555F" w:rsidRPr="0040042D" w14:paraId="4E8D5C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70E5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0EC6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E627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F3AC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991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D28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B5E3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0.0094</w:t>
            </w:r>
          </w:p>
        </w:tc>
      </w:tr>
      <w:tr w:rsidR="0065555F" w:rsidRPr="0040042D" w14:paraId="0CFF4EC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3006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6F7B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D6C2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CF614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7CFA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A2BB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EF3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BCC68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8C75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8C2C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8372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D88C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D875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3232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-0.3967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C2E5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79C09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804C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0FE6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FE87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0.0058</w:t>
            </w:r>
          </w:p>
        </w:tc>
      </w:tr>
      <w:tr w:rsidR="0065555F" w:rsidRPr="0040042D" w14:paraId="576C68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2074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2BD1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11F1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0.0147</w:t>
            </w:r>
          </w:p>
        </w:tc>
      </w:tr>
      <w:tr w:rsidR="0065555F" w:rsidRPr="0040042D" w14:paraId="75F671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03B5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4988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-0.4648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125F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24401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6809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3E72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AF82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0.0721</w:t>
            </w:r>
          </w:p>
        </w:tc>
      </w:tr>
      <w:tr w:rsidR="0065555F" w:rsidRPr="0040042D" w14:paraId="799532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BB9B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5410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1A93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69BE5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C8DE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03D3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E559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1862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B790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1E83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-0.7797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9F80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E9E6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75D06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C8F7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BE77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1975D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2C0A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A6E7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17D6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7B86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E3E2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6740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194B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01B76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D451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E4B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-0.2747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E598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D3EBB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9C10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2D94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A34F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B2B7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ADD2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6CE2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374D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0.4011</w:t>
            </w:r>
          </w:p>
        </w:tc>
      </w:tr>
      <w:tr w:rsidR="0065555F" w:rsidRPr="0040042D" w14:paraId="312A9D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3F4D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87A6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14F5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2FD0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DC7D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BF9E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1F69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72A8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5B3D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453E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723B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8A286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B06A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9A5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6D78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0.7417</w:t>
            </w:r>
          </w:p>
        </w:tc>
      </w:tr>
      <w:tr w:rsidR="0065555F" w:rsidRPr="0040042D" w14:paraId="06BCF6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21E3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30EF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5E38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61CBA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3E47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3EDB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73D0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557F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2EB5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FAB0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5649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06F47A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7B7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137C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565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0.7734</w:t>
            </w:r>
          </w:p>
        </w:tc>
      </w:tr>
      <w:tr w:rsidR="0065555F" w:rsidRPr="0040042D" w14:paraId="41B31E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1CDE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8674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2A37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FAA8D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9D98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F733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913B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C3BDF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FC75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2933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5B0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6777B2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EA40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B3C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4F40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0.0301</w:t>
            </w:r>
          </w:p>
        </w:tc>
      </w:tr>
      <w:tr w:rsidR="0065555F" w:rsidRPr="0040042D" w14:paraId="75B863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115B7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EFF8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21AB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3DFED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DC9F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CEC0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404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A072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9C0E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E255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F00F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FB5F0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5A81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3169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A3E5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760CB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E8A3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CD3D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AA11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4465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5B83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DC18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A5D0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1BCEA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EA5C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F4DD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DCE1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9BBA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8C20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C573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E552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5245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55F4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79D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A6B3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67CE20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4F58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0A98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9A9E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44429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C413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3476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AA10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6B5BE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F3CE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530A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BAA5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0.0360</w:t>
            </w:r>
          </w:p>
        </w:tc>
      </w:tr>
      <w:tr w:rsidR="0065555F" w:rsidRPr="0040042D" w14:paraId="4E2555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B1FF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B680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7BD8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A1146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4C9F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95B9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F2FE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40042D" w14:paraId="256A0C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BC28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5CEA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91DA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9CBAD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7D45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E780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33C9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0.0255</w:t>
            </w:r>
          </w:p>
        </w:tc>
      </w:tr>
      <w:tr w:rsidR="0065555F" w:rsidRPr="0040042D" w14:paraId="004F39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2FE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7091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86E0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B8593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6E31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629E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6BC5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DFB5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7680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2FE4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52F7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E5E3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04B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93AD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7858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64AB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4D21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FD2F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1BED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4B24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0BCE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EB0F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BC77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BDA9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B7658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BED9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9A1F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0.0684</w:t>
            </w:r>
          </w:p>
        </w:tc>
      </w:tr>
      <w:tr w:rsidR="0065555F" w:rsidRPr="0040042D" w14:paraId="69A7D1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1B9C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55FC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C2A7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0.0856</w:t>
            </w:r>
          </w:p>
        </w:tc>
      </w:tr>
      <w:tr w:rsidR="0065555F" w:rsidRPr="0040042D" w14:paraId="764717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2099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A013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2B61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0.0489</w:t>
            </w:r>
          </w:p>
        </w:tc>
      </w:tr>
      <w:tr w:rsidR="0065555F" w:rsidRPr="0040042D" w14:paraId="0848D8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6CD4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232B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3A0E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0.0621</w:t>
            </w:r>
          </w:p>
        </w:tc>
      </w:tr>
      <w:tr w:rsidR="0065555F" w:rsidRPr="0040042D" w14:paraId="402126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98EE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F4BE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45A0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0.0640</w:t>
            </w:r>
          </w:p>
        </w:tc>
      </w:tr>
      <w:tr w:rsidR="0065555F" w:rsidRPr="0040042D" w14:paraId="08B08C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D348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CAC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8AD8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0.0855</w:t>
            </w:r>
          </w:p>
        </w:tc>
      </w:tr>
      <w:tr w:rsidR="0065555F" w:rsidRPr="0040042D" w14:paraId="13E9DD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FCC93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C148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F451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0.0228</w:t>
            </w:r>
          </w:p>
        </w:tc>
      </w:tr>
      <w:tr w:rsidR="0065555F" w:rsidRPr="0040042D" w14:paraId="4CC3A18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D6D5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C394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2670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061BC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178A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2C63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E76D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CD4A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890F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2696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5548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E52B5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B61A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140F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ABC9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236F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F849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1855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8BD2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86D9A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869C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1F0A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DEE8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6CF222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5825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BE6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A645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46EE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5F1E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23A0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D303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9A2F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3B79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AA40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7495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7578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14C9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7A86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906B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C044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8E73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FFB2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5FD6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28EB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FE73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B2D5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BFAB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3710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D6D2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6275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4132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EA0DE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7567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14F2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9DDF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6E45D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91F6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BC03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EB81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2706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F15E9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C6C4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7E0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D8A3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348F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7591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61D9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89C2B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FD91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B620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F90E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CC76DB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357C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EEFF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C7D8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0.4370</w:t>
            </w:r>
          </w:p>
        </w:tc>
      </w:tr>
      <w:tr w:rsidR="0065555F" w:rsidRPr="0040042D" w14:paraId="64531B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C82F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C62E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F2F9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6352C222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78EE7AE0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ED1EA8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6FECCC1F" w14:textId="77777777" w:rsidR="0065555F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6A5FBF10" w14:textId="77777777" w:rsidR="0040042D" w:rsidRPr="0040042D" w:rsidRDefault="0040042D" w:rsidP="00ED1EA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Table S14. Pearson’s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correlation for species richness in the mixed forest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40EF4610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31C8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D6F1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25E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21BF28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5FA2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DDE5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ABE6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819B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8E8D9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DA5F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9ED5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5658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458B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03F2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7541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0.0346</w:t>
            </w:r>
          </w:p>
        </w:tc>
      </w:tr>
      <w:tr w:rsidR="0065555F" w:rsidRPr="0040042D" w14:paraId="015714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8360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11F2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8041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0.0678</w:t>
            </w:r>
          </w:p>
        </w:tc>
      </w:tr>
      <w:tr w:rsidR="0065555F" w:rsidRPr="0040042D" w14:paraId="1DAFA4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BC21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56ED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EEB5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0.0986</w:t>
            </w:r>
          </w:p>
        </w:tc>
      </w:tr>
      <w:tr w:rsidR="0065555F" w:rsidRPr="0040042D" w14:paraId="0C67FC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4A3A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BFA8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A322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0.6671</w:t>
            </w:r>
          </w:p>
        </w:tc>
      </w:tr>
      <w:tr w:rsidR="0065555F" w:rsidRPr="0040042D" w14:paraId="3F036E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49DA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4687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D809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0.6287</w:t>
            </w:r>
          </w:p>
        </w:tc>
      </w:tr>
      <w:tr w:rsidR="0065555F" w:rsidRPr="0040042D" w14:paraId="67C244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B7A9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EC52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26F6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0.0973</w:t>
            </w:r>
          </w:p>
        </w:tc>
      </w:tr>
      <w:tr w:rsidR="0065555F" w:rsidRPr="0040042D" w14:paraId="757265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C7EC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BC1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CE46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0.2142</w:t>
            </w:r>
          </w:p>
        </w:tc>
      </w:tr>
      <w:tr w:rsidR="0065555F" w:rsidRPr="0040042D" w14:paraId="342B795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B090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9210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88E0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0.0122</w:t>
            </w:r>
          </w:p>
        </w:tc>
      </w:tr>
      <w:tr w:rsidR="0065555F" w:rsidRPr="0040042D" w14:paraId="7206C0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DBB4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A8C3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5781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0.2778</w:t>
            </w:r>
          </w:p>
        </w:tc>
      </w:tr>
      <w:tr w:rsidR="0065555F" w:rsidRPr="0040042D" w14:paraId="71D942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0E34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0CBA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4FF7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0.0449</w:t>
            </w:r>
          </w:p>
        </w:tc>
      </w:tr>
      <w:tr w:rsidR="0065555F" w:rsidRPr="0040042D" w14:paraId="7CB875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DDE2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554A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16C6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0.1691</w:t>
            </w:r>
          </w:p>
        </w:tc>
      </w:tr>
      <w:tr w:rsidR="0065555F" w:rsidRPr="0040042D" w14:paraId="053EC4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90EE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1874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3026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0.1258</w:t>
            </w:r>
          </w:p>
        </w:tc>
      </w:tr>
      <w:tr w:rsidR="0065555F" w:rsidRPr="0040042D" w14:paraId="5174DA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F3A6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4461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5FB3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9C35E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EEA3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00B1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AF86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0.0675</w:t>
            </w:r>
          </w:p>
        </w:tc>
      </w:tr>
      <w:tr w:rsidR="0065555F" w:rsidRPr="0040042D" w14:paraId="069809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DA5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D66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25CF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0.5258</w:t>
            </w:r>
          </w:p>
        </w:tc>
      </w:tr>
      <w:tr w:rsidR="0065555F" w:rsidRPr="0040042D" w14:paraId="786253C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B9CC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BEA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BEAF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0.3444</w:t>
            </w:r>
          </w:p>
        </w:tc>
      </w:tr>
      <w:tr w:rsidR="0065555F" w:rsidRPr="0040042D" w14:paraId="34772A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3598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1C7C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F328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0.2550</w:t>
            </w:r>
          </w:p>
        </w:tc>
      </w:tr>
      <w:tr w:rsidR="0065555F" w:rsidRPr="0040042D" w14:paraId="36935B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A189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3350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B2C7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0.4764</w:t>
            </w:r>
          </w:p>
        </w:tc>
      </w:tr>
      <w:tr w:rsidR="0065555F" w:rsidRPr="0040042D" w14:paraId="74A9ED7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25D4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45B5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5B0A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0.2022</w:t>
            </w:r>
          </w:p>
        </w:tc>
      </w:tr>
      <w:tr w:rsidR="0065555F" w:rsidRPr="0040042D" w14:paraId="1A0AE8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82A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5A02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0F24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3DAD7F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9314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718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9B58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3458D8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EE76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4B83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005E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0.0257</w:t>
            </w:r>
          </w:p>
        </w:tc>
      </w:tr>
      <w:tr w:rsidR="0065555F" w:rsidRPr="0040042D" w14:paraId="7CFF11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5229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03E1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FEFB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0.8203</w:t>
            </w:r>
          </w:p>
        </w:tc>
      </w:tr>
      <w:tr w:rsidR="0065555F" w:rsidRPr="0040042D" w14:paraId="3C441D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47BF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845C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EDAE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0.1541</w:t>
            </w:r>
          </w:p>
        </w:tc>
      </w:tr>
      <w:tr w:rsidR="0065555F" w:rsidRPr="0040042D" w14:paraId="2285B7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2FA8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6612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DF4C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0.0039</w:t>
            </w:r>
          </w:p>
        </w:tc>
      </w:tr>
      <w:tr w:rsidR="0065555F" w:rsidRPr="0040042D" w14:paraId="23E342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EB87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B761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1AA9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59C5D0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6992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2E2D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9387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</w:tr>
      <w:tr w:rsidR="0065555F" w:rsidRPr="0040042D" w14:paraId="588478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CD2E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8DAD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3501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0.8564</w:t>
            </w:r>
          </w:p>
        </w:tc>
      </w:tr>
      <w:tr w:rsidR="0065555F" w:rsidRPr="0040042D" w14:paraId="155126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0CF8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B510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33D3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0.1447</w:t>
            </w:r>
          </w:p>
        </w:tc>
      </w:tr>
      <w:tr w:rsidR="0065555F" w:rsidRPr="0040042D" w14:paraId="7ABE70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3944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03F6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0E96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5C5E1F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F4A4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6679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5B5F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2BBAE4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A25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D573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BC09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0.0098</w:t>
            </w:r>
          </w:p>
        </w:tc>
      </w:tr>
      <w:tr w:rsidR="0065555F" w:rsidRPr="0040042D" w14:paraId="4B62C7F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1EC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61E8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153A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0.2154</w:t>
            </w:r>
          </w:p>
        </w:tc>
      </w:tr>
      <w:tr w:rsidR="0065555F" w:rsidRPr="0040042D" w14:paraId="5DED38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9F3F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4979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D080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0.0711</w:t>
            </w:r>
          </w:p>
        </w:tc>
      </w:tr>
      <w:tr w:rsidR="0065555F" w:rsidRPr="0040042D" w14:paraId="042A8C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9EE9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64B5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891D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CD9B9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543C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98AB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0070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0ACE6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BB34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DA63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709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40042D" w14:paraId="549C85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085D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FB37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920A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0.1244</w:t>
            </w:r>
          </w:p>
        </w:tc>
      </w:tr>
      <w:tr w:rsidR="0065555F" w:rsidRPr="0040042D" w14:paraId="4DCA6B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B02D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CBBE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5C44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0.7793</w:t>
            </w:r>
          </w:p>
        </w:tc>
      </w:tr>
      <w:tr w:rsidR="0065555F" w:rsidRPr="0040042D" w14:paraId="04590A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94E8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A401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EA7A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24F0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024D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7712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14EF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648068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2043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A9B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9378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4590BF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28AF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F313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37A3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0.1335</w:t>
            </w:r>
          </w:p>
        </w:tc>
      </w:tr>
      <w:tr w:rsidR="0065555F" w:rsidRPr="0040042D" w14:paraId="7AFF26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1472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668D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4F01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0.1744</w:t>
            </w:r>
          </w:p>
        </w:tc>
      </w:tr>
      <w:tr w:rsidR="0065555F" w:rsidRPr="0040042D" w14:paraId="56F007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6C5D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5E97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F3E0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0.0451</w:t>
            </w:r>
          </w:p>
        </w:tc>
      </w:tr>
      <w:tr w:rsidR="0065555F" w:rsidRPr="0040042D" w14:paraId="47762E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5A59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25D9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265A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EC467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D1C9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1E66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4204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40042D" w14:paraId="5518A0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C053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5DC6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88D9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0.0074</w:t>
            </w:r>
          </w:p>
        </w:tc>
      </w:tr>
      <w:tr w:rsidR="0065555F" w:rsidRPr="0040042D" w14:paraId="58B71B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DCF6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EAFC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F20B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0.2738</w:t>
            </w:r>
          </w:p>
        </w:tc>
      </w:tr>
      <w:tr w:rsidR="0065555F" w:rsidRPr="0040042D" w14:paraId="22B3BC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94CF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E1D5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C96E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5ECDB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5CC7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54B0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FA64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107E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260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4A32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73AF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20E836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C1FA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B1A2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C0A0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55763B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7301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0AFC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7855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0.3989</w:t>
            </w:r>
          </w:p>
        </w:tc>
      </w:tr>
      <w:tr w:rsidR="0065555F" w:rsidRPr="0040042D" w14:paraId="6100E5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098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3861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9E6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DA58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7066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9FB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9F50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0.0802</w:t>
            </w:r>
          </w:p>
        </w:tc>
      </w:tr>
      <w:tr w:rsidR="0065555F" w:rsidRPr="0040042D" w14:paraId="33E020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889F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5C6D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DE22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0.3050</w:t>
            </w:r>
          </w:p>
        </w:tc>
      </w:tr>
      <w:tr w:rsidR="0065555F" w:rsidRPr="0040042D" w14:paraId="4D8721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52D2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7104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D467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0.1280</w:t>
            </w:r>
          </w:p>
        </w:tc>
      </w:tr>
      <w:tr w:rsidR="0065555F" w:rsidRPr="0040042D" w14:paraId="52CE4E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29C5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7FAA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C9EE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72BF68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B20D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B057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0A85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0.4148</w:t>
            </w:r>
          </w:p>
        </w:tc>
      </w:tr>
      <w:tr w:rsidR="0065555F" w:rsidRPr="0040042D" w14:paraId="0AFA19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2BF1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D9C6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B154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0.6050</w:t>
            </w:r>
          </w:p>
        </w:tc>
      </w:tr>
      <w:tr w:rsidR="0065555F" w:rsidRPr="0040042D" w14:paraId="4461A0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B146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DE14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D05B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0.0526</w:t>
            </w:r>
          </w:p>
        </w:tc>
      </w:tr>
      <w:tr w:rsidR="0065555F" w:rsidRPr="0040042D" w14:paraId="49C3CF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4600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87FF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6ECD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0.0909</w:t>
            </w:r>
          </w:p>
        </w:tc>
      </w:tr>
      <w:tr w:rsidR="0065555F" w:rsidRPr="0040042D" w14:paraId="74A3DE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034D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BF56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53F9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0.0701</w:t>
            </w:r>
          </w:p>
        </w:tc>
      </w:tr>
      <w:tr w:rsidR="0065555F" w:rsidRPr="0040042D" w14:paraId="61F792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A485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B28E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0E76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0.0724</w:t>
            </w:r>
          </w:p>
        </w:tc>
      </w:tr>
      <w:tr w:rsidR="0065555F" w:rsidRPr="0040042D" w14:paraId="27EE3A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C62E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A92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02BB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0.8228</w:t>
            </w:r>
          </w:p>
        </w:tc>
      </w:tr>
      <w:tr w:rsidR="0065555F" w:rsidRPr="0040042D" w14:paraId="36D9F9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47D8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4405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8C71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0.0136</w:t>
            </w:r>
          </w:p>
        </w:tc>
      </w:tr>
      <w:tr w:rsidR="0065555F" w:rsidRPr="0040042D" w14:paraId="7C7BBA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3C24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48A6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2F81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0.6056</w:t>
            </w:r>
          </w:p>
        </w:tc>
      </w:tr>
      <w:tr w:rsidR="0065555F" w:rsidRPr="0040042D" w14:paraId="7F7436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A8AC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F7C8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DC10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0.0450</w:t>
            </w:r>
          </w:p>
        </w:tc>
      </w:tr>
      <w:tr w:rsidR="0065555F" w:rsidRPr="0040042D" w14:paraId="33D7F9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563D5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7CFF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E9F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F8FB4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821C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88D4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412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0.5186</w:t>
            </w:r>
          </w:p>
        </w:tc>
      </w:tr>
      <w:tr w:rsidR="0065555F" w:rsidRPr="0040042D" w14:paraId="7BE422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1CC0E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20A7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CD37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0.6956</w:t>
            </w:r>
          </w:p>
        </w:tc>
      </w:tr>
      <w:tr w:rsidR="0065555F" w:rsidRPr="0040042D" w14:paraId="2A92FB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0A6C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F017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C556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0.0163</w:t>
            </w:r>
          </w:p>
        </w:tc>
      </w:tr>
      <w:tr w:rsidR="0065555F" w:rsidRPr="0040042D" w14:paraId="2BC693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B445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CDE9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8A32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93CE3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0343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386B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89D1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0.2150</w:t>
            </w:r>
          </w:p>
        </w:tc>
      </w:tr>
      <w:tr w:rsidR="0065555F" w:rsidRPr="0040042D" w14:paraId="0F7F40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DDC0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3998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A199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0.8322</w:t>
            </w:r>
          </w:p>
        </w:tc>
      </w:tr>
      <w:tr w:rsidR="0065555F" w:rsidRPr="0040042D" w14:paraId="761A13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DF00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AFD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5146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B644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63C6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C3A9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5883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F6D38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63A9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5C24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FE1B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58ABF4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29AF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36DC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BF08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5994EC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C587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DCBA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DC40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0.0064</w:t>
            </w:r>
          </w:p>
        </w:tc>
      </w:tr>
      <w:tr w:rsidR="0065555F" w:rsidRPr="0040042D" w14:paraId="4728F8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4D8B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E31B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A662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0.0245</w:t>
            </w:r>
          </w:p>
        </w:tc>
      </w:tr>
      <w:tr w:rsidR="0065555F" w:rsidRPr="0040042D" w14:paraId="693A74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F65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2B0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76EB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16D8AA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924E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D570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4003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78F0B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1F6C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86B5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921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52ECA9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B612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015F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C5E4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3FF54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3047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321B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61B8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0.0911</w:t>
            </w:r>
          </w:p>
        </w:tc>
      </w:tr>
      <w:tr w:rsidR="0065555F" w:rsidRPr="0040042D" w14:paraId="319DA1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5B8E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87BF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B9D1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0.5992</w:t>
            </w:r>
          </w:p>
        </w:tc>
      </w:tr>
      <w:tr w:rsidR="0065555F" w:rsidRPr="0040042D" w14:paraId="57A2BD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58D4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EFBE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7E91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0.0095</w:t>
            </w:r>
          </w:p>
        </w:tc>
      </w:tr>
      <w:tr w:rsidR="0065555F" w:rsidRPr="0040042D" w14:paraId="0F6E8F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4C5A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389E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189D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0.8741</w:t>
            </w:r>
          </w:p>
        </w:tc>
      </w:tr>
      <w:tr w:rsidR="0065555F" w:rsidRPr="0040042D" w14:paraId="5E7CB0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7C0B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C11D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A816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0.1872</w:t>
            </w:r>
          </w:p>
        </w:tc>
      </w:tr>
      <w:tr w:rsidR="0065555F" w:rsidRPr="0040042D" w14:paraId="244A21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98143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4BAC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3646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0.0031</w:t>
            </w:r>
          </w:p>
        </w:tc>
      </w:tr>
      <w:tr w:rsidR="0065555F" w:rsidRPr="0040042D" w14:paraId="7832FA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0047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BD84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8206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0.1156</w:t>
            </w:r>
          </w:p>
        </w:tc>
      </w:tr>
      <w:tr w:rsidR="0065555F" w:rsidRPr="0040042D" w14:paraId="62CA04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B3B1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A444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DF62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0.0130</w:t>
            </w:r>
          </w:p>
        </w:tc>
      </w:tr>
      <w:tr w:rsidR="0065555F" w:rsidRPr="0040042D" w14:paraId="437A3D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0855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C155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022C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0.0389</w:t>
            </w:r>
          </w:p>
        </w:tc>
      </w:tr>
      <w:tr w:rsidR="0065555F" w:rsidRPr="0040042D" w14:paraId="41B965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88BE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FC9E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4F9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0.6784</w:t>
            </w:r>
          </w:p>
        </w:tc>
      </w:tr>
      <w:tr w:rsidR="0065555F" w:rsidRPr="0040042D" w14:paraId="77FC9C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6E6A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EEC1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81A0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</w:tr>
      <w:tr w:rsidR="0065555F" w:rsidRPr="0040042D" w14:paraId="2689E7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18C8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E295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8C68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0.7172</w:t>
            </w:r>
          </w:p>
        </w:tc>
      </w:tr>
      <w:tr w:rsidR="0065555F" w:rsidRPr="0040042D" w14:paraId="69CE24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7C52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7652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5AA7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0.0756</w:t>
            </w:r>
          </w:p>
        </w:tc>
      </w:tr>
      <w:tr w:rsidR="0065555F" w:rsidRPr="0040042D" w14:paraId="7A9B0B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593B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4A85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E851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0.1208</w:t>
            </w:r>
          </w:p>
        </w:tc>
      </w:tr>
      <w:tr w:rsidR="0065555F" w:rsidRPr="0040042D" w14:paraId="2CF186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2614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EDB8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BBFD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0.1206</w:t>
            </w:r>
          </w:p>
        </w:tc>
      </w:tr>
      <w:tr w:rsidR="0065555F" w:rsidRPr="0040042D" w14:paraId="00C88A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D334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A067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A959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A3D62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83A0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C300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F3E2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0.9318</w:t>
            </w:r>
          </w:p>
        </w:tc>
      </w:tr>
      <w:tr w:rsidR="0065555F" w:rsidRPr="0040042D" w14:paraId="68D3A3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F735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C9EB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CD6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0.0203</w:t>
            </w:r>
          </w:p>
        </w:tc>
      </w:tr>
      <w:tr w:rsidR="0065555F" w:rsidRPr="0040042D" w14:paraId="785B97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43A9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CDC3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C172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C179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CBFC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A72E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A4AE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0.1288</w:t>
            </w:r>
          </w:p>
        </w:tc>
      </w:tr>
      <w:tr w:rsidR="0065555F" w:rsidRPr="0040042D" w14:paraId="10E9FE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5676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97B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9E31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40042D" w14:paraId="3CED06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C27F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AE87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8225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0.2408</w:t>
            </w:r>
          </w:p>
        </w:tc>
      </w:tr>
      <w:tr w:rsidR="0065555F" w:rsidRPr="0040042D" w14:paraId="2BAA67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1EC7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DED8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1C81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0.0444</w:t>
            </w:r>
          </w:p>
        </w:tc>
      </w:tr>
      <w:tr w:rsidR="0065555F" w:rsidRPr="0040042D" w14:paraId="325AE6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5B62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DDDC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6D8A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61FFFB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4588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9E38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D936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0.1618</w:t>
            </w:r>
          </w:p>
        </w:tc>
      </w:tr>
      <w:tr w:rsidR="0065555F" w:rsidRPr="0040042D" w14:paraId="156CF5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63C6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B929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6944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52A98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200C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50A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9C1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0.2487</w:t>
            </w:r>
          </w:p>
        </w:tc>
      </w:tr>
      <w:tr w:rsidR="0065555F" w:rsidRPr="0040042D" w14:paraId="775558A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3D50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4B85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5935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0.0130</w:t>
            </w:r>
          </w:p>
        </w:tc>
      </w:tr>
      <w:tr w:rsidR="0065555F" w:rsidRPr="0040042D" w14:paraId="30C448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365D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A9F9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D0EA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0.0181</w:t>
            </w:r>
          </w:p>
        </w:tc>
      </w:tr>
      <w:tr w:rsidR="0065555F" w:rsidRPr="0040042D" w14:paraId="43F18D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3123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3155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BAF9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0.1409</w:t>
            </w:r>
          </w:p>
        </w:tc>
      </w:tr>
      <w:tr w:rsidR="0065555F" w:rsidRPr="0040042D" w14:paraId="754ED4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D57F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8F77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F0BB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0.9261</w:t>
            </w:r>
          </w:p>
        </w:tc>
      </w:tr>
      <w:tr w:rsidR="0065555F" w:rsidRPr="0040042D" w14:paraId="5D2F79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35C7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384F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43E8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0.1249</w:t>
            </w:r>
          </w:p>
        </w:tc>
      </w:tr>
      <w:tr w:rsidR="0065555F" w:rsidRPr="0040042D" w14:paraId="136370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4BFA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511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D12A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0.4244</w:t>
            </w:r>
          </w:p>
        </w:tc>
      </w:tr>
      <w:tr w:rsidR="0065555F" w:rsidRPr="0040042D" w14:paraId="39DCDF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D47F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2CB1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AC52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F788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6518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58F5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D6D6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0.3530</w:t>
            </w:r>
          </w:p>
        </w:tc>
      </w:tr>
      <w:tr w:rsidR="0065555F" w:rsidRPr="0040042D" w14:paraId="34B473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4964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A7AF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FD7D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0.5635</w:t>
            </w:r>
          </w:p>
        </w:tc>
      </w:tr>
      <w:tr w:rsidR="0065555F" w:rsidRPr="0040042D" w14:paraId="17018B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F22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91F9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0B13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0.1518</w:t>
            </w:r>
          </w:p>
        </w:tc>
      </w:tr>
      <w:tr w:rsidR="0065555F" w:rsidRPr="0040042D" w14:paraId="294E4CA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6137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9AD2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86E6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0.0260</w:t>
            </w:r>
          </w:p>
        </w:tc>
      </w:tr>
      <w:tr w:rsidR="0065555F" w:rsidRPr="0040042D" w14:paraId="2192BE4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F8F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9B17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E796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BBA6B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9978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B9BC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7522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0.9917</w:t>
            </w:r>
          </w:p>
        </w:tc>
      </w:tr>
      <w:tr w:rsidR="0065555F" w:rsidRPr="0040042D" w14:paraId="291FE7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BB4B9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4FD9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4DDC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0.6341</w:t>
            </w:r>
          </w:p>
        </w:tc>
      </w:tr>
      <w:tr w:rsidR="0065555F" w:rsidRPr="0040042D" w14:paraId="5E16CB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04D1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E3B5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B19E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0.5793</w:t>
            </w:r>
          </w:p>
        </w:tc>
      </w:tr>
      <w:tr w:rsidR="0065555F" w:rsidRPr="0040042D" w14:paraId="215CA1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297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CB10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3744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0.0857</w:t>
            </w:r>
          </w:p>
        </w:tc>
      </w:tr>
      <w:tr w:rsidR="0065555F" w:rsidRPr="0040042D" w14:paraId="5408A7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B7FD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8700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269A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0.0748</w:t>
            </w:r>
          </w:p>
        </w:tc>
      </w:tr>
      <w:tr w:rsidR="0065555F" w:rsidRPr="0040042D" w14:paraId="65AC0A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2106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0141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3879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0C9B6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2B9B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F7B9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8C00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0.9148</w:t>
            </w:r>
          </w:p>
        </w:tc>
      </w:tr>
      <w:tr w:rsidR="0065555F" w:rsidRPr="0040042D" w14:paraId="4C6A6A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1A7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7FAC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0F77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0.5928</w:t>
            </w:r>
          </w:p>
        </w:tc>
      </w:tr>
      <w:tr w:rsidR="0065555F" w:rsidRPr="0040042D" w14:paraId="0E146A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797B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82B3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26D7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</w:tr>
      <w:tr w:rsidR="0065555F" w:rsidRPr="0040042D" w14:paraId="129507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49A8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D9BB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F3AF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5B7F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5825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9EA3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F9E8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0.6834</w:t>
            </w:r>
          </w:p>
        </w:tc>
      </w:tr>
      <w:tr w:rsidR="0065555F" w:rsidRPr="0040042D" w14:paraId="6A191D1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2706E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4056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50FD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7247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7D02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C8AD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A64A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FA17A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2B27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A45D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B688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0.9691</w:t>
            </w:r>
          </w:p>
        </w:tc>
      </w:tr>
      <w:tr w:rsidR="0065555F" w:rsidRPr="0040042D" w14:paraId="3A7340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EBA5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482F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5C2E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C164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7D4C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FE15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7ED5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AE9B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4845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AA0A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5D2D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0.9352</w:t>
            </w:r>
          </w:p>
        </w:tc>
      </w:tr>
      <w:tr w:rsidR="0065555F" w:rsidRPr="0040042D" w14:paraId="2B4DFF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9D7E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03C2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587A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C499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5B9A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2E0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765C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E730B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32CD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FD75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860E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0.8413</w:t>
            </w:r>
          </w:p>
        </w:tc>
      </w:tr>
      <w:tr w:rsidR="0065555F" w:rsidRPr="0040042D" w14:paraId="478732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4401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FDF1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28C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0.7038</w:t>
            </w:r>
          </w:p>
        </w:tc>
      </w:tr>
      <w:tr w:rsidR="0065555F" w:rsidRPr="0040042D" w14:paraId="0E252D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9AF7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1A94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C301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66BF6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537D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0797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39C5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0.1553</w:t>
            </w:r>
          </w:p>
        </w:tc>
      </w:tr>
      <w:tr w:rsidR="0065555F" w:rsidRPr="0040042D" w14:paraId="62D1E6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D7F8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7AE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DCEF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0.1631</w:t>
            </w:r>
          </w:p>
        </w:tc>
      </w:tr>
      <w:tr w:rsidR="0065555F" w:rsidRPr="0040042D" w14:paraId="0E39AA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7254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167C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CD4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2BF92F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4FD76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078C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B403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0.1323</w:t>
            </w:r>
          </w:p>
        </w:tc>
      </w:tr>
      <w:tr w:rsidR="0065555F" w:rsidRPr="0040042D" w14:paraId="2D3A466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9D8E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7BB0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31E5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0.2636</w:t>
            </w:r>
          </w:p>
        </w:tc>
      </w:tr>
      <w:tr w:rsidR="0065555F" w:rsidRPr="0040042D" w14:paraId="4608D1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ABE1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EBE8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38CC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0.9430</w:t>
            </w:r>
          </w:p>
        </w:tc>
      </w:tr>
      <w:tr w:rsidR="0065555F" w:rsidRPr="0040042D" w14:paraId="2C7EB0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5A78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DDA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7834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60DD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37A6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000A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977B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0.3218</w:t>
            </w:r>
          </w:p>
        </w:tc>
      </w:tr>
      <w:tr w:rsidR="0065555F" w:rsidRPr="0040042D" w14:paraId="077128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18DD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F371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5A9E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0.8446</w:t>
            </w:r>
          </w:p>
        </w:tc>
      </w:tr>
      <w:tr w:rsidR="0065555F" w:rsidRPr="0040042D" w14:paraId="21447D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3593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6223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FAEC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0.6102</w:t>
            </w:r>
          </w:p>
        </w:tc>
      </w:tr>
      <w:tr w:rsidR="0065555F" w:rsidRPr="0040042D" w14:paraId="1FB234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8406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F8BD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7D44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B917D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9826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0CA5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2A80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0.4596</w:t>
            </w:r>
          </w:p>
        </w:tc>
      </w:tr>
      <w:tr w:rsidR="0065555F" w:rsidRPr="0040042D" w14:paraId="0058C4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7D1C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C097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6E73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0.3310</w:t>
            </w:r>
          </w:p>
        </w:tc>
      </w:tr>
      <w:tr w:rsidR="0065555F" w:rsidRPr="0040042D" w14:paraId="006FD5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72CC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10B0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4642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0.0939</w:t>
            </w:r>
          </w:p>
        </w:tc>
      </w:tr>
      <w:tr w:rsidR="0065555F" w:rsidRPr="0040042D" w14:paraId="3A15F2F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6E95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72D5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832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1A653F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1754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2329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0290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0.0109</w:t>
            </w:r>
          </w:p>
        </w:tc>
      </w:tr>
      <w:tr w:rsidR="0065555F" w:rsidRPr="0040042D" w14:paraId="62567F2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52E6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16B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A260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2AE53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5A13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BA58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F4B4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0.1986</w:t>
            </w:r>
          </w:p>
        </w:tc>
      </w:tr>
      <w:tr w:rsidR="0065555F" w:rsidRPr="0040042D" w14:paraId="09901D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CA85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7AF1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9606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40042D" w14:paraId="18CA48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C0CE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B4EE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1B48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0.0331</w:t>
            </w:r>
          </w:p>
        </w:tc>
      </w:tr>
      <w:tr w:rsidR="0065555F" w:rsidRPr="0040042D" w14:paraId="72A8B7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52E9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DDF0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5298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0.1177</w:t>
            </w:r>
          </w:p>
        </w:tc>
      </w:tr>
      <w:tr w:rsidR="0065555F" w:rsidRPr="0040042D" w14:paraId="73A1E6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9A76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AEEE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F4AD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</w:tr>
      <w:tr w:rsidR="0065555F" w:rsidRPr="0040042D" w14:paraId="10257F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2072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DB80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E751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0.0790</w:t>
            </w:r>
          </w:p>
        </w:tc>
      </w:tr>
      <w:tr w:rsidR="0065555F" w:rsidRPr="0040042D" w14:paraId="7A005E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A412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7787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89F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875AF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4634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4B09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C18E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0.1590</w:t>
            </w:r>
          </w:p>
        </w:tc>
      </w:tr>
      <w:tr w:rsidR="0065555F" w:rsidRPr="0040042D" w14:paraId="0A12B9F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BAA7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CA01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B5C3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0.2334</w:t>
            </w:r>
          </w:p>
        </w:tc>
      </w:tr>
      <w:tr w:rsidR="0065555F" w:rsidRPr="0040042D" w14:paraId="6113ABB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7513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843A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CA89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0.1146</w:t>
            </w:r>
          </w:p>
        </w:tc>
      </w:tr>
      <w:tr w:rsidR="0065555F" w:rsidRPr="0040042D" w14:paraId="474090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EAB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018C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7E7A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0.2858</w:t>
            </w:r>
          </w:p>
        </w:tc>
      </w:tr>
      <w:tr w:rsidR="0065555F" w:rsidRPr="0040042D" w14:paraId="69FB4D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E6FF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D1DD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2E0E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0EF0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DA19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13D4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CFD4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0.4459</w:t>
            </w:r>
          </w:p>
        </w:tc>
      </w:tr>
      <w:tr w:rsidR="0065555F" w:rsidRPr="0040042D" w14:paraId="1EA96E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32CF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598C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751B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0.0736</w:t>
            </w:r>
          </w:p>
        </w:tc>
      </w:tr>
      <w:tr w:rsidR="0065555F" w:rsidRPr="0040042D" w14:paraId="77ECF7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1243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B3B2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D008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0.3354</w:t>
            </w:r>
          </w:p>
        </w:tc>
      </w:tr>
      <w:tr w:rsidR="0065555F" w:rsidRPr="0040042D" w14:paraId="39985D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E0FC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3F56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432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0.2927</w:t>
            </w:r>
          </w:p>
        </w:tc>
      </w:tr>
      <w:tr w:rsidR="0065555F" w:rsidRPr="0040042D" w14:paraId="504845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41FD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AD56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EB7D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48E70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A6C9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920B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BD77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0.7190</w:t>
            </w:r>
          </w:p>
        </w:tc>
      </w:tr>
      <w:tr w:rsidR="0065555F" w:rsidRPr="0040042D" w14:paraId="153892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8421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101C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10A2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0.0329</w:t>
            </w:r>
          </w:p>
        </w:tc>
      </w:tr>
      <w:tr w:rsidR="0065555F" w:rsidRPr="0040042D" w14:paraId="76E7C9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572B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AED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EB60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0.1329</w:t>
            </w:r>
          </w:p>
        </w:tc>
      </w:tr>
      <w:tr w:rsidR="0065555F" w:rsidRPr="0040042D" w14:paraId="10CAAB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329C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BD8D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ECF6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0.3978</w:t>
            </w:r>
          </w:p>
        </w:tc>
      </w:tr>
      <w:tr w:rsidR="0065555F" w:rsidRPr="0040042D" w14:paraId="1B21AF7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131B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019F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496E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040A0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556F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A54F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EFCA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0.1363</w:t>
            </w:r>
          </w:p>
        </w:tc>
      </w:tr>
      <w:tr w:rsidR="0065555F" w:rsidRPr="0040042D" w14:paraId="0BE36E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6990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D04C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0391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0.1553</w:t>
            </w:r>
          </w:p>
        </w:tc>
      </w:tr>
      <w:tr w:rsidR="0065555F" w:rsidRPr="0040042D" w14:paraId="0B4EF2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0421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79C8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1F6A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0.9947</w:t>
            </w:r>
          </w:p>
        </w:tc>
      </w:tr>
      <w:tr w:rsidR="0065555F" w:rsidRPr="0040042D" w14:paraId="67E204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A721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C2BE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20EA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0.4550</w:t>
            </w:r>
          </w:p>
        </w:tc>
      </w:tr>
      <w:tr w:rsidR="0065555F" w:rsidRPr="0040042D" w14:paraId="6E9C70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CFD0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0BE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381C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F16CB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A760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307F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C2A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0.6567</w:t>
            </w:r>
          </w:p>
        </w:tc>
      </w:tr>
      <w:tr w:rsidR="0065555F" w:rsidRPr="0040042D" w14:paraId="3CAF06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8378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B209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239F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0.0232</w:t>
            </w:r>
          </w:p>
        </w:tc>
      </w:tr>
      <w:tr w:rsidR="0065555F" w:rsidRPr="0040042D" w14:paraId="549369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90AD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4EB4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802E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0.1060</w:t>
            </w:r>
          </w:p>
        </w:tc>
      </w:tr>
      <w:tr w:rsidR="0065555F" w:rsidRPr="0040042D" w14:paraId="5FFEC2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4F6F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6F0C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306E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0.4139</w:t>
            </w:r>
          </w:p>
        </w:tc>
      </w:tr>
      <w:tr w:rsidR="0065555F" w:rsidRPr="0040042D" w14:paraId="2F59E2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6B59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4C4C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176A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EEC3C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470D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CD70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57A1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0.2373</w:t>
            </w:r>
          </w:p>
        </w:tc>
      </w:tr>
      <w:tr w:rsidR="0065555F" w:rsidRPr="0040042D" w14:paraId="434C47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D992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D810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0A54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0.4349</w:t>
            </w:r>
          </w:p>
        </w:tc>
      </w:tr>
      <w:tr w:rsidR="0065555F" w:rsidRPr="0040042D" w14:paraId="32125F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5704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5DF5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A76D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0.5282</w:t>
            </w:r>
          </w:p>
        </w:tc>
      </w:tr>
      <w:tr w:rsidR="0065555F" w:rsidRPr="0040042D" w14:paraId="6D41A2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D594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B46D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FF0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0.4596</w:t>
            </w:r>
          </w:p>
        </w:tc>
      </w:tr>
      <w:tr w:rsidR="0065555F" w:rsidRPr="0040042D" w14:paraId="2D546A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0B44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4C17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1C72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0.5444</w:t>
            </w:r>
          </w:p>
        </w:tc>
      </w:tr>
      <w:tr w:rsidR="0065555F" w:rsidRPr="0040042D" w14:paraId="327247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7C43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31DA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906B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0.0168</w:t>
            </w:r>
          </w:p>
        </w:tc>
      </w:tr>
      <w:tr w:rsidR="0065555F" w:rsidRPr="0040042D" w14:paraId="3D1D36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3035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7505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684B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1569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C512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5287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35EE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086D22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8BE2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6B52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4613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40042D" w14:paraId="74419B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C1DB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1041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B776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0.3317</w:t>
            </w:r>
          </w:p>
        </w:tc>
      </w:tr>
      <w:tr w:rsidR="0065555F" w:rsidRPr="0040042D" w14:paraId="325606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E4FA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C08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C1A1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2CC77E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35DC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659D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6124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48C68E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43FC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4CC9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DA32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1100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52C8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F165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CC48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0.0089</w:t>
            </w:r>
          </w:p>
        </w:tc>
      </w:tr>
      <w:tr w:rsidR="0065555F" w:rsidRPr="0040042D" w14:paraId="6B19D9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4121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C16D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8A27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0.5228</w:t>
            </w:r>
          </w:p>
        </w:tc>
      </w:tr>
      <w:tr w:rsidR="0065555F" w:rsidRPr="0040042D" w14:paraId="245B82B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B6FD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26BA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CF00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0.5511</w:t>
            </w:r>
          </w:p>
        </w:tc>
      </w:tr>
      <w:tr w:rsidR="0065555F" w:rsidRPr="0040042D" w14:paraId="09C9C9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B261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48B1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C02E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0.7836</w:t>
            </w:r>
          </w:p>
        </w:tc>
      </w:tr>
      <w:tr w:rsidR="0065555F" w:rsidRPr="0040042D" w14:paraId="63C4AF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32ED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CE82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7AB0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0.0043</w:t>
            </w:r>
          </w:p>
        </w:tc>
      </w:tr>
      <w:tr w:rsidR="0065555F" w:rsidRPr="0040042D" w14:paraId="239DC2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7C21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2D33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1A78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0.3998</w:t>
            </w:r>
          </w:p>
        </w:tc>
      </w:tr>
      <w:tr w:rsidR="0065555F" w:rsidRPr="0040042D" w14:paraId="353F68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3CE2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CD15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B79E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0.0223</w:t>
            </w:r>
          </w:p>
        </w:tc>
      </w:tr>
      <w:tr w:rsidR="0065555F" w:rsidRPr="0040042D" w14:paraId="2BCB69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9404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7472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69E0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0.7936</w:t>
            </w:r>
          </w:p>
        </w:tc>
      </w:tr>
      <w:tr w:rsidR="0065555F" w:rsidRPr="0040042D" w14:paraId="07AAFB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ACBC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D724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B2AD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FA3E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8DC0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277F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46D8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11DFF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4BC2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6873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3097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4EDC87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DB8D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C0D5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DA75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0.0246</w:t>
            </w:r>
          </w:p>
        </w:tc>
      </w:tr>
      <w:tr w:rsidR="0065555F" w:rsidRPr="0040042D" w14:paraId="2B1F10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24F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023A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9B76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65EAD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CAE6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FBE7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DA9A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</w:tr>
      <w:tr w:rsidR="0065555F" w:rsidRPr="0040042D" w14:paraId="27B88C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2C47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B39D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AD55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D5AB2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EDD3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CB6E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4E35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D8C4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883A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3751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4721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0.0029</w:t>
            </w:r>
          </w:p>
        </w:tc>
      </w:tr>
      <w:tr w:rsidR="0065555F" w:rsidRPr="0040042D" w14:paraId="660A1D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F683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2506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68B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866EA1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19CE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679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6360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F551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2F6B7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3B93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8D97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11E422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5234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C041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A5C7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006B89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0A1C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0080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60C4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0.0061</w:t>
            </w:r>
          </w:p>
        </w:tc>
      </w:tr>
      <w:tr w:rsidR="0065555F" w:rsidRPr="0040042D" w14:paraId="53B1BE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86CB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46D6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ADC6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0.0233</w:t>
            </w:r>
          </w:p>
        </w:tc>
      </w:tr>
      <w:tr w:rsidR="0065555F" w:rsidRPr="0040042D" w14:paraId="18C158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E469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B4A7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887A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</w:t>
            </w:r>
          </w:p>
        </w:tc>
      </w:tr>
      <w:tr w:rsidR="0065555F" w:rsidRPr="0040042D" w14:paraId="5CEA60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7733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0B9F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017B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99D96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7DE6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A1B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688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9F6EB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A21A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ED5C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07B6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0.3649</w:t>
            </w:r>
          </w:p>
        </w:tc>
      </w:tr>
      <w:tr w:rsidR="0065555F" w:rsidRPr="0040042D" w14:paraId="661F68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B753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0FCB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02F9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0.0597</w:t>
            </w:r>
          </w:p>
        </w:tc>
      </w:tr>
      <w:tr w:rsidR="0065555F" w:rsidRPr="0040042D" w14:paraId="70CA1B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0384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F232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825A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17029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93D5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6F5E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8A80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0.1973</w:t>
            </w:r>
          </w:p>
        </w:tc>
      </w:tr>
      <w:tr w:rsidR="0065555F" w:rsidRPr="0040042D" w14:paraId="0B938C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F9E6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18DE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1346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0.2735</w:t>
            </w:r>
          </w:p>
        </w:tc>
      </w:tr>
      <w:tr w:rsidR="0065555F" w:rsidRPr="0040042D" w14:paraId="0879F7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828F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BB88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6D26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0.9853</w:t>
            </w:r>
          </w:p>
        </w:tc>
      </w:tr>
      <w:tr w:rsidR="0065555F" w:rsidRPr="0040042D" w14:paraId="062ADA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1CDC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3220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0B64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0.0039</w:t>
            </w:r>
          </w:p>
        </w:tc>
      </w:tr>
      <w:tr w:rsidR="0065555F" w:rsidRPr="0040042D" w14:paraId="69C214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026A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097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A13D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0.9208</w:t>
            </w:r>
          </w:p>
        </w:tc>
      </w:tr>
      <w:tr w:rsidR="0065555F" w:rsidRPr="0040042D" w14:paraId="1D5BD8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9180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FD6C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2520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0.7121</w:t>
            </w:r>
          </w:p>
        </w:tc>
      </w:tr>
      <w:tr w:rsidR="0065555F" w:rsidRPr="0040042D" w14:paraId="65962D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8A2A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801D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FC1A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0.0192</w:t>
            </w:r>
          </w:p>
        </w:tc>
      </w:tr>
      <w:tr w:rsidR="0065555F" w:rsidRPr="0040042D" w14:paraId="0B9A12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6670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EA3C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115F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21DF13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BA93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C385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E045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0.2035</w:t>
            </w:r>
          </w:p>
        </w:tc>
      </w:tr>
      <w:tr w:rsidR="0065555F" w:rsidRPr="0040042D" w14:paraId="6A6E51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F977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5AB1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5971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A48F36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33F2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DD20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2180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0.0129</w:t>
            </w:r>
          </w:p>
        </w:tc>
      </w:tr>
      <w:tr w:rsidR="0065555F" w:rsidRPr="0040042D" w14:paraId="761CA4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AE58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7526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5850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0.9596</w:t>
            </w:r>
          </w:p>
        </w:tc>
      </w:tr>
      <w:tr w:rsidR="0065555F" w:rsidRPr="0040042D" w14:paraId="17202E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EBAB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2BF6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96AA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0.7731</w:t>
            </w:r>
          </w:p>
        </w:tc>
      </w:tr>
      <w:tr w:rsidR="0065555F" w:rsidRPr="0040042D" w14:paraId="6F3F77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A041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07BF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529C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79EE4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C8A5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7DC6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430E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0.5039</w:t>
            </w:r>
          </w:p>
        </w:tc>
      </w:tr>
      <w:tr w:rsidR="0065555F" w:rsidRPr="0040042D" w14:paraId="7F58AD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C1E0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CF28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52B7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0.6525</w:t>
            </w:r>
          </w:p>
        </w:tc>
      </w:tr>
      <w:tr w:rsidR="0065555F" w:rsidRPr="0040042D" w14:paraId="24249ED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0DD5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C064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D3B0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0.8851</w:t>
            </w:r>
          </w:p>
        </w:tc>
      </w:tr>
      <w:tr w:rsidR="0065555F" w:rsidRPr="0040042D" w14:paraId="548E38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ED81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8E19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85F1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0.7343</w:t>
            </w:r>
          </w:p>
        </w:tc>
      </w:tr>
      <w:tr w:rsidR="0065555F" w:rsidRPr="0040042D" w14:paraId="6A21EA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179C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E120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B2A2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0.1600</w:t>
            </w:r>
          </w:p>
        </w:tc>
      </w:tr>
      <w:tr w:rsidR="0065555F" w:rsidRPr="0040042D" w14:paraId="2B051D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1F505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948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37D5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0.7550</w:t>
            </w:r>
          </w:p>
        </w:tc>
      </w:tr>
      <w:tr w:rsidR="0065555F" w:rsidRPr="0040042D" w14:paraId="12C49C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403D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8241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21BF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378E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A982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0551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1379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0560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5AC0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8915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16C1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59E26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5527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D4BC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5756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8D408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3A80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51A0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88BD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50CE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4E27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4355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2A64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3B9D4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1CAB9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EF4E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B354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0.6464</w:t>
            </w:r>
          </w:p>
        </w:tc>
      </w:tr>
      <w:tr w:rsidR="0065555F" w:rsidRPr="0040042D" w14:paraId="2CB170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23A1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FCC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5F22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0.2535</w:t>
            </w:r>
          </w:p>
        </w:tc>
      </w:tr>
      <w:tr w:rsidR="0065555F" w:rsidRPr="0040042D" w14:paraId="61B691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2FFF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6F13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45C5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0.4099</w:t>
            </w:r>
          </w:p>
        </w:tc>
      </w:tr>
      <w:tr w:rsidR="0065555F" w:rsidRPr="0040042D" w14:paraId="299357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FD74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71EA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4253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0.2607</w:t>
            </w:r>
          </w:p>
        </w:tc>
      </w:tr>
      <w:tr w:rsidR="0065555F" w:rsidRPr="0040042D" w14:paraId="4CFD33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8400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20E1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6537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0.6990</w:t>
            </w:r>
          </w:p>
        </w:tc>
      </w:tr>
      <w:tr w:rsidR="0065555F" w:rsidRPr="0040042D" w14:paraId="136E44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A510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86F7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CAA0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0.2535</w:t>
            </w:r>
          </w:p>
        </w:tc>
      </w:tr>
      <w:tr w:rsidR="0065555F" w:rsidRPr="0040042D" w14:paraId="74F254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343D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2713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2935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0.0363</w:t>
            </w:r>
          </w:p>
        </w:tc>
      </w:tr>
      <w:tr w:rsidR="0065555F" w:rsidRPr="0040042D" w14:paraId="7F3DE6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9095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6C5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CFDC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0.0396</w:t>
            </w:r>
          </w:p>
        </w:tc>
      </w:tr>
      <w:tr w:rsidR="0065555F" w:rsidRPr="0040042D" w14:paraId="5AE5286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C7C6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2850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A0C6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0.0382</w:t>
            </w:r>
          </w:p>
        </w:tc>
      </w:tr>
      <w:tr w:rsidR="0065555F" w:rsidRPr="0040042D" w14:paraId="7B0F3A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4BF7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7000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BE99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0.0381</w:t>
            </w:r>
          </w:p>
        </w:tc>
      </w:tr>
      <w:tr w:rsidR="0065555F" w:rsidRPr="0040042D" w14:paraId="49D169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3CF6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CDC0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4E66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</w:tr>
      <w:tr w:rsidR="0065555F" w:rsidRPr="0040042D" w14:paraId="35ACC5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B5F9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26B9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A658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0.0395</w:t>
            </w:r>
          </w:p>
        </w:tc>
      </w:tr>
      <w:tr w:rsidR="0065555F" w:rsidRPr="0040042D" w14:paraId="774D0B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253C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9C28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CA7D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0.9712</w:t>
            </w:r>
          </w:p>
        </w:tc>
      </w:tr>
      <w:tr w:rsidR="0065555F" w:rsidRPr="0040042D" w14:paraId="456205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B23A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8C5D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E482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DDE0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8A6D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9D72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42CD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0277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E758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3A69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FCDE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614C8A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B81E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6949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405D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0EDF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6DAF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03E9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124C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214D7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950F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8DF6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3205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31C0D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9637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D4EA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4571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0.5451</w:t>
            </w:r>
          </w:p>
        </w:tc>
      </w:tr>
      <w:tr w:rsidR="0065555F" w:rsidRPr="0040042D" w14:paraId="3DCFFC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4770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C0A8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1CAA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0.5680</w:t>
            </w:r>
          </w:p>
        </w:tc>
      </w:tr>
      <w:tr w:rsidR="0065555F" w:rsidRPr="0040042D" w14:paraId="59BC77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2683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8D1E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E290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0.5704</w:t>
            </w:r>
          </w:p>
        </w:tc>
      </w:tr>
      <w:tr w:rsidR="0065555F" w:rsidRPr="0040042D" w14:paraId="575AE5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46CE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71E0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C1BC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0.5790</w:t>
            </w:r>
          </w:p>
        </w:tc>
      </w:tr>
      <w:tr w:rsidR="0065555F" w:rsidRPr="0040042D" w14:paraId="5C1059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16C91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2E28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CA89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0.5845</w:t>
            </w:r>
          </w:p>
        </w:tc>
      </w:tr>
      <w:tr w:rsidR="0065555F" w:rsidRPr="0040042D" w14:paraId="59D7B1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4007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6D33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5EED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0.5655</w:t>
            </w:r>
          </w:p>
        </w:tc>
      </w:tr>
      <w:tr w:rsidR="0065555F" w:rsidRPr="0040042D" w14:paraId="7F0A28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B94F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3394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E1DD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A6DC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CF0A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CAAE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A464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AA95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592D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27AD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E8B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FB99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27CE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2927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CC7D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7F74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413B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8E0C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756A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4E7A4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B609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9C5B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4DA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69EA9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9E9B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CF48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0EEC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CECF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E6A0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AC2B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1496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</w:tbl>
    <w:p w14:paraId="51ED694D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1BED906B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ED1EA8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03CA2826" w14:textId="77777777" w:rsidR="0065555F" w:rsidRPr="0040042D" w:rsidRDefault="0040042D" w:rsidP="00ED1EA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>Table S15. Pearson’s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correlation for Shannon diversity in the mixed forest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ED1EA8" w14:paraId="2DF85042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72F40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08693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B83C9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P_Value</w:t>
            </w:r>
            <w:proofErr w:type="spellEnd"/>
          </w:p>
        </w:tc>
      </w:tr>
      <w:tr w:rsidR="0065555F" w:rsidRPr="00ED1EA8" w14:paraId="2B19A7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2BB5B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E6063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0.8325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8A422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4BD40D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37888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7CD3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CF3FE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47B14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1261D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40248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C674C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0.1193</w:t>
            </w:r>
          </w:p>
        </w:tc>
      </w:tr>
      <w:tr w:rsidR="0065555F" w:rsidRPr="00ED1EA8" w14:paraId="5F1B66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8838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3BF56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42D61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0.1542</w:t>
            </w:r>
          </w:p>
        </w:tc>
      </w:tr>
      <w:tr w:rsidR="0065555F" w:rsidRPr="00ED1EA8" w14:paraId="7D82DB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316CA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22D94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F5532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0.3071</w:t>
            </w:r>
          </w:p>
        </w:tc>
      </w:tr>
      <w:tr w:rsidR="0065555F" w:rsidRPr="00ED1EA8" w14:paraId="4D509F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C88E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8D156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7B0A8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0.0620</w:t>
            </w:r>
          </w:p>
        </w:tc>
      </w:tr>
      <w:tr w:rsidR="0065555F" w:rsidRPr="00ED1EA8" w14:paraId="5435F0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137B9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78664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F8B49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0.1253</w:t>
            </w:r>
          </w:p>
        </w:tc>
      </w:tr>
      <w:tr w:rsidR="0065555F" w:rsidRPr="00ED1EA8" w14:paraId="47DED6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68CB0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40B87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F14B3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0.0021</w:t>
            </w:r>
          </w:p>
        </w:tc>
      </w:tr>
      <w:tr w:rsidR="0065555F" w:rsidRPr="00ED1EA8" w14:paraId="493866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D9655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129CF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1BA29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0.6492</w:t>
            </w:r>
          </w:p>
        </w:tc>
      </w:tr>
      <w:tr w:rsidR="0065555F" w:rsidRPr="00ED1EA8" w14:paraId="4282C8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BE1D9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821A5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38AE4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0.7008</w:t>
            </w:r>
          </w:p>
        </w:tc>
      </w:tr>
      <w:tr w:rsidR="0065555F" w:rsidRPr="00ED1EA8" w14:paraId="387AB3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56FB5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F4027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0F068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0.6148</w:t>
            </w:r>
          </w:p>
        </w:tc>
      </w:tr>
      <w:tr w:rsidR="0065555F" w:rsidRPr="00ED1EA8" w14:paraId="28D10DF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3C67C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6669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F4D66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0.7386</w:t>
            </w:r>
          </w:p>
        </w:tc>
      </w:tr>
      <w:tr w:rsidR="0065555F" w:rsidRPr="00ED1EA8" w14:paraId="481CB1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11CEE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3BE67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0515A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0.9027</w:t>
            </w:r>
          </w:p>
        </w:tc>
      </w:tr>
      <w:tr w:rsidR="0065555F" w:rsidRPr="00ED1EA8" w14:paraId="13157D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8430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C15E6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4E977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0.8848</w:t>
            </w:r>
          </w:p>
        </w:tc>
      </w:tr>
      <w:tr w:rsidR="0065555F" w:rsidRPr="00ED1EA8" w14:paraId="6005BA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6D5C9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85AFE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BACAD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0.1564</w:t>
            </w:r>
          </w:p>
        </w:tc>
      </w:tr>
      <w:tr w:rsidR="0065555F" w:rsidRPr="00ED1EA8" w14:paraId="59291F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D2C90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76090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-0.0967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4506F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0.0050</w:t>
            </w:r>
          </w:p>
        </w:tc>
      </w:tr>
      <w:tr w:rsidR="0065555F" w:rsidRPr="00ED1EA8" w14:paraId="225AE9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9ECFD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97CB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749A9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0.1072</w:t>
            </w:r>
          </w:p>
        </w:tc>
      </w:tr>
      <w:tr w:rsidR="0065555F" w:rsidRPr="00ED1EA8" w14:paraId="52B519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C51C6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DF45C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83C8A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0.0022</w:t>
            </w:r>
          </w:p>
        </w:tc>
      </w:tr>
      <w:tr w:rsidR="0065555F" w:rsidRPr="00ED1EA8" w14:paraId="2AD139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8D755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DB37A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F2486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0.3445</w:t>
            </w:r>
          </w:p>
        </w:tc>
      </w:tr>
      <w:tr w:rsidR="0065555F" w:rsidRPr="00ED1EA8" w14:paraId="349D9B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A1E89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64171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D7607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0.1329</w:t>
            </w:r>
          </w:p>
        </w:tc>
      </w:tr>
      <w:tr w:rsidR="0065555F" w:rsidRPr="00ED1EA8" w14:paraId="47021A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50A8D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6934E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1ED5E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0.0210</w:t>
            </w:r>
          </w:p>
        </w:tc>
      </w:tr>
      <w:tr w:rsidR="0065555F" w:rsidRPr="00ED1EA8" w14:paraId="253398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B1117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F80C4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FABD0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24EC9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760A5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7729A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0.2447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5F68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FDA33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8E1E7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328BB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280F2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0.0003</w:t>
            </w:r>
          </w:p>
        </w:tc>
      </w:tr>
      <w:tr w:rsidR="0065555F" w:rsidRPr="00ED1EA8" w14:paraId="32F02B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ECB6D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2EACA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A30B2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0.0454</w:t>
            </w:r>
          </w:p>
        </w:tc>
      </w:tr>
      <w:tr w:rsidR="0065555F" w:rsidRPr="00ED1EA8" w14:paraId="535BF7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C517D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FB69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-0.0855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7BCC5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0.0132</w:t>
            </w:r>
          </w:p>
        </w:tc>
      </w:tr>
      <w:tr w:rsidR="0065555F" w:rsidRPr="00ED1EA8" w14:paraId="2D8153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1FDEC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B2EE2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6666C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BD66B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7DAC6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4CAFB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FD91F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EAFF8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E9F05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B6493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4B13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0BD47D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EB9E6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2917B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7F545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0.0262</w:t>
            </w:r>
          </w:p>
        </w:tc>
      </w:tr>
      <w:tr w:rsidR="0065555F" w:rsidRPr="00ED1EA8" w14:paraId="2F7CFC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D6F28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23B1F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6F00C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0.0255</w:t>
            </w:r>
          </w:p>
        </w:tc>
      </w:tr>
      <w:tr w:rsidR="0065555F" w:rsidRPr="00ED1EA8" w14:paraId="2BDFC0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FDF48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9A4F4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E15DF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8FBF4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E6DA3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4D382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71274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7D87A9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CE983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B1B19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F60E1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40CEB0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8AEE3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E0FFC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C0782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0.0072</w:t>
            </w:r>
          </w:p>
        </w:tc>
      </w:tr>
      <w:tr w:rsidR="0065555F" w:rsidRPr="00ED1EA8" w14:paraId="3D7F5D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45104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D818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AEF1C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0.0433</w:t>
            </w:r>
          </w:p>
        </w:tc>
      </w:tr>
      <w:tr w:rsidR="0065555F" w:rsidRPr="00ED1EA8" w14:paraId="626B47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21A72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17089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B17F3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B3C9F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920CF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08965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7C079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89A86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B2467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468FB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04075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6F53B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2F334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CE52D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4C5F6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0.0036</w:t>
            </w:r>
          </w:p>
        </w:tc>
      </w:tr>
      <w:tr w:rsidR="0065555F" w:rsidRPr="00ED1EA8" w14:paraId="789EED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F9719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87E65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9C060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0.9150</w:t>
            </w:r>
          </w:p>
        </w:tc>
      </w:tr>
      <w:tr w:rsidR="0065555F" w:rsidRPr="00ED1EA8" w14:paraId="7C7055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0BA22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59402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FE43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40B661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90AF2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9CBD5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189FC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0.0045</w:t>
            </w:r>
          </w:p>
        </w:tc>
      </w:tr>
      <w:tr w:rsidR="0065555F" w:rsidRPr="00ED1EA8" w14:paraId="5EC520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CFB42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3FDE2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39E2F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4D9A7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79073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173DE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AF584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0.0027</w:t>
            </w:r>
          </w:p>
        </w:tc>
      </w:tr>
      <w:tr w:rsidR="0065555F" w:rsidRPr="00ED1EA8" w14:paraId="73839E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8FD8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220FD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C653A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0.0039</w:t>
            </w:r>
          </w:p>
        </w:tc>
      </w:tr>
      <w:tr w:rsidR="0065555F" w:rsidRPr="00ED1EA8" w14:paraId="24B1328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6B6CD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3ABEF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BD855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0.1540</w:t>
            </w:r>
          </w:p>
        </w:tc>
      </w:tr>
      <w:tr w:rsidR="0065555F" w:rsidRPr="00ED1EA8" w14:paraId="20884C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EB257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089B8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4328F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9BBF8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E8B54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7E7FA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F3882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0.0047</w:t>
            </w:r>
          </w:p>
        </w:tc>
      </w:tr>
      <w:tr w:rsidR="0065555F" w:rsidRPr="00ED1EA8" w14:paraId="73E78A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436FE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93AE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C4F49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77D6E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BE63E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0AB8D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61942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0.7668</w:t>
            </w:r>
          </w:p>
        </w:tc>
      </w:tr>
      <w:tr w:rsidR="0065555F" w:rsidRPr="00ED1EA8" w14:paraId="4FEA02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B491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FF252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0.2510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4165C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0A5B3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62100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0D9F4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A5471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54C48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E3DD1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A4850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91468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4CB09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7C552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DAAE5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5E901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0.6083</w:t>
            </w:r>
          </w:p>
        </w:tc>
      </w:tr>
      <w:tr w:rsidR="0065555F" w:rsidRPr="00ED1EA8" w14:paraId="635D2C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2A7FC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75872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CEDF6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0.0046</w:t>
            </w:r>
          </w:p>
        </w:tc>
      </w:tr>
      <w:tr w:rsidR="0065555F" w:rsidRPr="00ED1EA8" w14:paraId="00445DE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6F494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5A49B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CA91B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0.0320</w:t>
            </w:r>
          </w:p>
        </w:tc>
      </w:tr>
      <w:tr w:rsidR="0065555F" w:rsidRPr="00ED1EA8" w14:paraId="3B1F54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D3A45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54584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CB664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0.9135</w:t>
            </w:r>
          </w:p>
        </w:tc>
      </w:tr>
      <w:tr w:rsidR="0065555F" w:rsidRPr="00ED1EA8" w14:paraId="5553402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E7B77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76DE3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370F5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0.3710</w:t>
            </w:r>
          </w:p>
        </w:tc>
      </w:tr>
      <w:tr w:rsidR="0065555F" w:rsidRPr="00ED1EA8" w14:paraId="46C517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D1456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60587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2E6AD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0.0212</w:t>
            </w:r>
          </w:p>
        </w:tc>
      </w:tr>
      <w:tr w:rsidR="0065555F" w:rsidRPr="00ED1EA8" w14:paraId="77F08F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1A53C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0D15D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0ADDE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0.0186</w:t>
            </w:r>
          </w:p>
        </w:tc>
      </w:tr>
      <w:tr w:rsidR="0065555F" w:rsidRPr="00ED1EA8" w14:paraId="78000A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B4BFC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2EF9C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3247F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0.2058</w:t>
            </w:r>
          </w:p>
        </w:tc>
      </w:tr>
      <w:tr w:rsidR="0065555F" w:rsidRPr="00ED1EA8" w14:paraId="362706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91525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103F2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537E7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0.0978</w:t>
            </w:r>
          </w:p>
        </w:tc>
      </w:tr>
      <w:tr w:rsidR="0065555F" w:rsidRPr="00ED1EA8" w14:paraId="509605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2A846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27477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EDF32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0.5498</w:t>
            </w:r>
          </w:p>
        </w:tc>
      </w:tr>
      <w:tr w:rsidR="0065555F" w:rsidRPr="00ED1EA8" w14:paraId="523628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531E7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C4B55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6E8D7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0.0038</w:t>
            </w:r>
          </w:p>
        </w:tc>
      </w:tr>
      <w:tr w:rsidR="0065555F" w:rsidRPr="00ED1EA8" w14:paraId="0F6DD0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CB3C5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D6D86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39D35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0.0041</w:t>
            </w:r>
          </w:p>
        </w:tc>
      </w:tr>
      <w:tr w:rsidR="0065555F" w:rsidRPr="00ED1EA8" w14:paraId="3EC9BC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E7900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8D940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753D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0.0031</w:t>
            </w:r>
          </w:p>
        </w:tc>
      </w:tr>
      <w:tr w:rsidR="0065555F" w:rsidRPr="00ED1EA8" w14:paraId="32DAC6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43954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C1D93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B6334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0.0299</w:t>
            </w:r>
          </w:p>
        </w:tc>
      </w:tr>
      <w:tr w:rsidR="0065555F" w:rsidRPr="00ED1EA8" w14:paraId="524C4F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F15E7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C235A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-0.1588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11E8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F55D5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852A3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B054E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B6A14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0.8226</w:t>
            </w:r>
          </w:p>
        </w:tc>
      </w:tr>
      <w:tr w:rsidR="0065555F" w:rsidRPr="00ED1EA8" w14:paraId="0C8E8E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EB2AB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D3A63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9D95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10F45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EB7AF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D8EFB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71B3E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879C9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F04CB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BB1C8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418AE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0.0058</w:t>
            </w:r>
          </w:p>
        </w:tc>
      </w:tr>
      <w:tr w:rsidR="0065555F" w:rsidRPr="00ED1EA8" w14:paraId="06AB2A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439FE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5A13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AAB9E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0.5554</w:t>
            </w:r>
          </w:p>
        </w:tc>
      </w:tr>
      <w:tr w:rsidR="0065555F" w:rsidRPr="00ED1EA8" w14:paraId="58B3F4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89C72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A97FB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95DFB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7E79E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A9538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F55A9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A083A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C3370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A8E54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7161A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BB799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0.0006</w:t>
            </w:r>
          </w:p>
        </w:tc>
      </w:tr>
      <w:tr w:rsidR="0065555F" w:rsidRPr="00ED1EA8" w14:paraId="2086E7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7DA92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CFE37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56F87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0.9587</w:t>
            </w:r>
          </w:p>
        </w:tc>
      </w:tr>
      <w:tr w:rsidR="0065555F" w:rsidRPr="00ED1EA8" w14:paraId="18A004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5E17D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62D3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C145D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1BD9B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CDBE8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12AB5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43025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3B31A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F4D41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7982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9ABF8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D2761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1151E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7EF1D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109B6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0.4990</w:t>
            </w:r>
          </w:p>
        </w:tc>
      </w:tr>
      <w:tr w:rsidR="0065555F" w:rsidRPr="00ED1EA8" w14:paraId="12BB5E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DA920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20ACF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97A5A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0.0010</w:t>
            </w:r>
          </w:p>
        </w:tc>
      </w:tr>
      <w:tr w:rsidR="0065555F" w:rsidRPr="00ED1EA8" w14:paraId="565096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1A870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BAD49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7B3FF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0.0059</w:t>
            </w:r>
          </w:p>
        </w:tc>
      </w:tr>
      <w:tr w:rsidR="0065555F" w:rsidRPr="00ED1EA8" w14:paraId="2400DF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B634A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0EC00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E908B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90112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863FD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4CE0E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5C825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33C3A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32A2D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9DDB3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F0716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45D15EB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940A1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54BD7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F6100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31355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2B769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7125B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C1CE4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0.2168</w:t>
            </w:r>
          </w:p>
        </w:tc>
      </w:tr>
      <w:tr w:rsidR="0065555F" w:rsidRPr="00ED1EA8" w14:paraId="439577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B5BCE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1E16E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60B1E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0.4065</w:t>
            </w:r>
          </w:p>
        </w:tc>
      </w:tr>
      <w:tr w:rsidR="0065555F" w:rsidRPr="00ED1EA8" w14:paraId="6CBD44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0AFE0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F265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F618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0.0732</w:t>
            </w:r>
          </w:p>
        </w:tc>
      </w:tr>
      <w:tr w:rsidR="0065555F" w:rsidRPr="00ED1EA8" w14:paraId="21628B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D147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35FF6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93EFC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0.3059</w:t>
            </w:r>
          </w:p>
        </w:tc>
      </w:tr>
      <w:tr w:rsidR="0065555F" w:rsidRPr="00ED1EA8" w14:paraId="74706EB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91378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0D226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EE48E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0.4698</w:t>
            </w:r>
          </w:p>
        </w:tc>
      </w:tr>
      <w:tr w:rsidR="0065555F" w:rsidRPr="00ED1EA8" w14:paraId="16E325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54020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DE8C2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B3843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0.6486</w:t>
            </w:r>
          </w:p>
        </w:tc>
      </w:tr>
      <w:tr w:rsidR="0065555F" w:rsidRPr="00ED1EA8" w14:paraId="7FE7A8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1C56C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39871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FFD6F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0.8227</w:t>
            </w:r>
          </w:p>
        </w:tc>
      </w:tr>
      <w:tr w:rsidR="0065555F" w:rsidRPr="00ED1EA8" w14:paraId="67C7ED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29323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77F4C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F6EBF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0.1038</w:t>
            </w:r>
          </w:p>
        </w:tc>
      </w:tr>
      <w:tr w:rsidR="0065555F" w:rsidRPr="00ED1EA8" w14:paraId="0838B9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DCEE2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A9020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BF47F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0.6333</w:t>
            </w:r>
          </w:p>
        </w:tc>
      </w:tr>
      <w:tr w:rsidR="0065555F" w:rsidRPr="00ED1EA8" w14:paraId="28CB19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3FBCD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3C3E4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2CF54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0.9050</w:t>
            </w:r>
          </w:p>
        </w:tc>
      </w:tr>
      <w:tr w:rsidR="0065555F" w:rsidRPr="00ED1EA8" w14:paraId="1F5F99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9013D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67E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4446D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0.1153</w:t>
            </w:r>
          </w:p>
        </w:tc>
      </w:tr>
      <w:tr w:rsidR="0065555F" w:rsidRPr="00ED1EA8" w14:paraId="50D20B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9D121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CAC48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E3662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0.3507</w:t>
            </w:r>
          </w:p>
        </w:tc>
      </w:tr>
      <w:tr w:rsidR="0065555F" w:rsidRPr="00ED1EA8" w14:paraId="3FFA0D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1315D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38BFB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20236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0.3576</w:t>
            </w:r>
          </w:p>
        </w:tc>
      </w:tr>
      <w:tr w:rsidR="0065555F" w:rsidRPr="00ED1EA8" w14:paraId="697A8C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EFD82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43F48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07FCD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0.5763</w:t>
            </w:r>
          </w:p>
        </w:tc>
      </w:tr>
      <w:tr w:rsidR="0065555F" w:rsidRPr="00ED1EA8" w14:paraId="5A2D17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6856C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50B1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168D0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0.4482</w:t>
            </w:r>
          </w:p>
        </w:tc>
      </w:tr>
      <w:tr w:rsidR="0065555F" w:rsidRPr="00ED1EA8" w14:paraId="544DF9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DAB2A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03A0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42A20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0.0137</w:t>
            </w:r>
          </w:p>
        </w:tc>
      </w:tr>
      <w:tr w:rsidR="0065555F" w:rsidRPr="00ED1EA8" w14:paraId="745164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75D7F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EBD19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D3543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0.1446</w:t>
            </w:r>
          </w:p>
        </w:tc>
      </w:tr>
      <w:tr w:rsidR="0065555F" w:rsidRPr="00ED1EA8" w14:paraId="74568D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9771A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F0588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02D4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0.3059</w:t>
            </w:r>
          </w:p>
        </w:tc>
      </w:tr>
      <w:tr w:rsidR="0065555F" w:rsidRPr="00ED1EA8" w14:paraId="2ECA03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863AB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87EE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E00F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0.4312</w:t>
            </w:r>
          </w:p>
        </w:tc>
      </w:tr>
      <w:tr w:rsidR="0065555F" w:rsidRPr="00ED1EA8" w14:paraId="7062FC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FD1C5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35C01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16F93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0.4606</w:t>
            </w:r>
          </w:p>
        </w:tc>
      </w:tr>
      <w:tr w:rsidR="0065555F" w:rsidRPr="00ED1EA8" w14:paraId="0582EB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822ED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4C1D3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-0.0846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098D6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0.0141</w:t>
            </w:r>
          </w:p>
        </w:tc>
      </w:tr>
      <w:tr w:rsidR="0065555F" w:rsidRPr="00ED1EA8" w14:paraId="15A65E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8FBA1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24B2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6B339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0.6121</w:t>
            </w:r>
          </w:p>
        </w:tc>
      </w:tr>
      <w:tr w:rsidR="0065555F" w:rsidRPr="00ED1EA8" w14:paraId="6AC0FC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89F4D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82196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1604B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0.2365</w:t>
            </w:r>
          </w:p>
        </w:tc>
      </w:tr>
      <w:tr w:rsidR="0065555F" w:rsidRPr="00ED1EA8" w14:paraId="4FD16A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9B61C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1C57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-0.0828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00267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0.0163</w:t>
            </w:r>
          </w:p>
        </w:tc>
      </w:tr>
      <w:tr w:rsidR="0065555F" w:rsidRPr="00ED1EA8" w14:paraId="79A353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E4B3E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D631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474EB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0.5010</w:t>
            </w:r>
          </w:p>
        </w:tc>
      </w:tr>
      <w:tr w:rsidR="0065555F" w:rsidRPr="00ED1EA8" w14:paraId="5FAB3C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C1058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FCD1B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-0.0989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057D7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0.0041</w:t>
            </w:r>
          </w:p>
        </w:tc>
      </w:tr>
      <w:tr w:rsidR="0065555F" w:rsidRPr="00ED1EA8" w14:paraId="550961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367D9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7DF01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70661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0.8071</w:t>
            </w:r>
          </w:p>
        </w:tc>
      </w:tr>
      <w:tr w:rsidR="0065555F" w:rsidRPr="00ED1EA8" w14:paraId="10D88D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00F46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AC4CC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09A3A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0.1077</w:t>
            </w:r>
          </w:p>
        </w:tc>
      </w:tr>
      <w:tr w:rsidR="0065555F" w:rsidRPr="00ED1EA8" w14:paraId="1C2608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C85B9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6D873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E8418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0.2871</w:t>
            </w:r>
          </w:p>
        </w:tc>
      </w:tr>
      <w:tr w:rsidR="0065555F" w:rsidRPr="00ED1EA8" w14:paraId="215665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2E208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A2E7F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AA7BA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0.4624</w:t>
            </w:r>
          </w:p>
        </w:tc>
      </w:tr>
      <w:tr w:rsidR="0065555F" w:rsidRPr="00ED1EA8" w14:paraId="13C67E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85683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FAFB1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E77C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0.0200</w:t>
            </w:r>
          </w:p>
        </w:tc>
      </w:tr>
      <w:tr w:rsidR="0065555F" w:rsidRPr="00ED1EA8" w14:paraId="5DE8EC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F22FA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1B159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18790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0.3232</w:t>
            </w:r>
          </w:p>
        </w:tc>
      </w:tr>
      <w:tr w:rsidR="0065555F" w:rsidRPr="00ED1EA8" w14:paraId="26B9F6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BA196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D32B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3FC6C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0.1090</w:t>
            </w:r>
          </w:p>
        </w:tc>
      </w:tr>
      <w:tr w:rsidR="0065555F" w:rsidRPr="00ED1EA8" w14:paraId="4248C2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279D1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C2073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9AD77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0CA459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6BD27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77336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FB7AD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0.9707</w:t>
            </w:r>
          </w:p>
        </w:tc>
      </w:tr>
      <w:tr w:rsidR="0065555F" w:rsidRPr="00ED1EA8" w14:paraId="7CE648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FA3F5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CB5B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B4D1E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0.0044</w:t>
            </w:r>
          </w:p>
        </w:tc>
      </w:tr>
      <w:tr w:rsidR="0065555F" w:rsidRPr="00ED1EA8" w14:paraId="397352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852E7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54FE8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B52C5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0.2127</w:t>
            </w:r>
          </w:p>
        </w:tc>
      </w:tr>
      <w:tr w:rsidR="0065555F" w:rsidRPr="00ED1EA8" w14:paraId="40CC72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26A3F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CD7E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29F7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0.0021</w:t>
            </w:r>
          </w:p>
        </w:tc>
      </w:tr>
      <w:tr w:rsidR="0065555F" w:rsidRPr="00ED1EA8" w14:paraId="47B4BD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40EE4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0246E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65EFF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0FBE4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D072D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D1AF5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3F85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0.3272</w:t>
            </w:r>
          </w:p>
        </w:tc>
      </w:tr>
      <w:tr w:rsidR="0065555F" w:rsidRPr="00ED1EA8" w14:paraId="1171DD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791D9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70508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CEAA8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0.0040</w:t>
            </w:r>
          </w:p>
        </w:tc>
      </w:tr>
      <w:tr w:rsidR="0065555F" w:rsidRPr="00ED1EA8" w14:paraId="598853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3A494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196DC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9433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0.0043</w:t>
            </w:r>
          </w:p>
        </w:tc>
      </w:tr>
      <w:tr w:rsidR="0065555F" w:rsidRPr="00ED1EA8" w14:paraId="2B9B772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F155D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7800C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C20DE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0.0678</w:t>
            </w:r>
          </w:p>
        </w:tc>
      </w:tr>
      <w:tr w:rsidR="0065555F" w:rsidRPr="00ED1EA8" w14:paraId="19724E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37347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E57C0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D3B92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0.0048</w:t>
            </w:r>
          </w:p>
        </w:tc>
      </w:tr>
      <w:tr w:rsidR="0065555F" w:rsidRPr="00ED1EA8" w14:paraId="5AFFA5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2A315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B42C9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1FE0C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345A3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71DDD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73C3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AD168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0.3426</w:t>
            </w:r>
          </w:p>
        </w:tc>
      </w:tr>
      <w:tr w:rsidR="0065555F" w:rsidRPr="00ED1EA8" w14:paraId="1DDDFA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971A5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DA531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B3AC1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0.7000</w:t>
            </w:r>
          </w:p>
        </w:tc>
      </w:tr>
      <w:tr w:rsidR="0065555F" w:rsidRPr="00ED1EA8" w14:paraId="0DE992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ED206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01443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A2FDA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420AB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B7B00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E99D8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0.2476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4DA78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741CB2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54B67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E8E5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B9130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0.2857</w:t>
            </w:r>
          </w:p>
        </w:tc>
      </w:tr>
      <w:tr w:rsidR="0065555F" w:rsidRPr="00ED1EA8" w14:paraId="248135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F36F0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F83AD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F5F9E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790455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E0633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4B3D9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860F4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87335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52144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E1BC5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0344C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0.0833</w:t>
            </w:r>
          </w:p>
        </w:tc>
      </w:tr>
      <w:tr w:rsidR="0065555F" w:rsidRPr="00ED1EA8" w14:paraId="427B15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CDDA3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3982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0.2316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54ACE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40F0D2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03366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4AC2D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19F8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BF152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D50D5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6DCC4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4180A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0.3744</w:t>
            </w:r>
          </w:p>
        </w:tc>
      </w:tr>
      <w:tr w:rsidR="0065555F" w:rsidRPr="00ED1EA8" w14:paraId="77FB14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F6A51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27F36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B1183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7E593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5AE5D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30B82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0.1878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4C56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9D466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62015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DA699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11401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0.0070</w:t>
            </w:r>
          </w:p>
        </w:tc>
      </w:tr>
      <w:tr w:rsidR="0065555F" w:rsidRPr="00ED1EA8" w14:paraId="7DD2A8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678D4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A4671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13A5F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0.0118</w:t>
            </w:r>
          </w:p>
        </w:tc>
      </w:tr>
      <w:tr w:rsidR="0065555F" w:rsidRPr="00ED1EA8" w14:paraId="438793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9A2A4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54D10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E35D8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0.0205</w:t>
            </w:r>
          </w:p>
        </w:tc>
      </w:tr>
      <w:tr w:rsidR="0065555F" w:rsidRPr="00ED1EA8" w14:paraId="27C582E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3A38C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A21D9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54F84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0.0004</w:t>
            </w:r>
          </w:p>
        </w:tc>
      </w:tr>
      <w:tr w:rsidR="0065555F" w:rsidRPr="00ED1EA8" w14:paraId="540553B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3B99D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8A3A6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F651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0.0004</w:t>
            </w:r>
          </w:p>
        </w:tc>
      </w:tr>
      <w:tr w:rsidR="0065555F" w:rsidRPr="00ED1EA8" w14:paraId="002B05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691D5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989E7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0392F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D8A28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874FD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0DD4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AF562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0.0034</w:t>
            </w:r>
          </w:p>
        </w:tc>
      </w:tr>
      <w:tr w:rsidR="0065555F" w:rsidRPr="00ED1EA8" w14:paraId="333642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39337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7760A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C4928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0.3480</w:t>
            </w:r>
          </w:p>
        </w:tc>
      </w:tr>
      <w:tr w:rsidR="0065555F" w:rsidRPr="00ED1EA8" w14:paraId="098D37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A3D84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AD6A2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CDF06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0.7304</w:t>
            </w:r>
          </w:p>
        </w:tc>
      </w:tr>
      <w:tr w:rsidR="0065555F" w:rsidRPr="00ED1EA8" w14:paraId="0620AC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88A2F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DFA2A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6F0BB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467BAA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8AF41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C366F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5192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0.5930</w:t>
            </w:r>
          </w:p>
        </w:tc>
      </w:tr>
      <w:tr w:rsidR="0065555F" w:rsidRPr="00ED1EA8" w14:paraId="3A78D1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558DF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3F56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94A0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0.9910</w:t>
            </w:r>
          </w:p>
        </w:tc>
      </w:tr>
      <w:tr w:rsidR="0065555F" w:rsidRPr="00ED1EA8" w14:paraId="223158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1AF2A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DAC96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6E4A9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0.7768</w:t>
            </w:r>
          </w:p>
        </w:tc>
      </w:tr>
      <w:tr w:rsidR="0065555F" w:rsidRPr="00ED1EA8" w14:paraId="1B792B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0CD87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D8894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186F7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0.0100</w:t>
            </w:r>
          </w:p>
        </w:tc>
      </w:tr>
      <w:tr w:rsidR="0065555F" w:rsidRPr="00ED1EA8" w14:paraId="76C2F2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7E371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13F6E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F2A57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0.7463</w:t>
            </w:r>
          </w:p>
        </w:tc>
      </w:tr>
      <w:tr w:rsidR="0065555F" w:rsidRPr="00ED1EA8" w14:paraId="0CBBF6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D7D63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41B0F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2E6A9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0.2053</w:t>
            </w:r>
          </w:p>
        </w:tc>
      </w:tr>
      <w:tr w:rsidR="0065555F" w:rsidRPr="00ED1EA8" w14:paraId="28343D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EE54F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3D739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888A7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0.1459</w:t>
            </w:r>
          </w:p>
        </w:tc>
      </w:tr>
      <w:tr w:rsidR="0065555F" w:rsidRPr="00ED1EA8" w14:paraId="279E24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322F7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53C8F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51726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0.0044</w:t>
            </w:r>
          </w:p>
        </w:tc>
      </w:tr>
      <w:tr w:rsidR="0065555F" w:rsidRPr="00ED1EA8" w14:paraId="53E4ED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F7527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24B38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08BA6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0.4193</w:t>
            </w:r>
          </w:p>
        </w:tc>
      </w:tr>
      <w:tr w:rsidR="0065555F" w:rsidRPr="00ED1EA8" w14:paraId="2CCD63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698C1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3103C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6BFCC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15BD99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7556E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930C0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41EA1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0.0014</w:t>
            </w:r>
          </w:p>
        </w:tc>
      </w:tr>
      <w:tr w:rsidR="0065555F" w:rsidRPr="00ED1EA8" w14:paraId="2F1F4A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3BD2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3B3D4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ABBA8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0.0509</w:t>
            </w:r>
          </w:p>
        </w:tc>
      </w:tr>
      <w:tr w:rsidR="0065555F" w:rsidRPr="00ED1EA8" w14:paraId="58A17E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73FD7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D0975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4B239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0.4641</w:t>
            </w:r>
          </w:p>
        </w:tc>
      </w:tr>
      <w:tr w:rsidR="0065555F" w:rsidRPr="00ED1EA8" w14:paraId="202AD0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7EA6C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D0F59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6963E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0.0388</w:t>
            </w:r>
          </w:p>
        </w:tc>
      </w:tr>
      <w:tr w:rsidR="0065555F" w:rsidRPr="00ED1EA8" w14:paraId="4CA048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8391E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80F7F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B5057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0.3803</w:t>
            </w:r>
          </w:p>
        </w:tc>
      </w:tr>
      <w:tr w:rsidR="0065555F" w:rsidRPr="00ED1EA8" w14:paraId="5F9E62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0D2A2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16486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E52A8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0.4869</w:t>
            </w:r>
          </w:p>
        </w:tc>
      </w:tr>
      <w:tr w:rsidR="0065555F" w:rsidRPr="00ED1EA8" w14:paraId="11BD9A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421F4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B7C75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66D31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0.5093</w:t>
            </w:r>
          </w:p>
        </w:tc>
      </w:tr>
      <w:tr w:rsidR="0065555F" w:rsidRPr="00ED1EA8" w14:paraId="358915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E5F5A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0E4CA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9F90F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0.0607</w:t>
            </w:r>
          </w:p>
        </w:tc>
      </w:tr>
      <w:tr w:rsidR="0065555F" w:rsidRPr="00ED1EA8" w14:paraId="68DB0A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0E351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17C1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66EE9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0.5654</w:t>
            </w:r>
          </w:p>
        </w:tc>
      </w:tr>
      <w:tr w:rsidR="0065555F" w:rsidRPr="00ED1EA8" w14:paraId="69665D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3ABB1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28EA1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A8D0F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0.0046</w:t>
            </w:r>
          </w:p>
        </w:tc>
      </w:tr>
      <w:tr w:rsidR="0065555F" w:rsidRPr="00ED1EA8" w14:paraId="360358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2EACD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A94FC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6579E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0.9971</w:t>
            </w:r>
          </w:p>
        </w:tc>
      </w:tr>
      <w:tr w:rsidR="0065555F" w:rsidRPr="00ED1EA8" w14:paraId="5D2984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6C090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34B0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-0.0314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8129B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0.3627</w:t>
            </w:r>
          </w:p>
        </w:tc>
      </w:tr>
      <w:tr w:rsidR="0065555F" w:rsidRPr="00ED1EA8" w14:paraId="583F88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D3E59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B698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AC6F8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0.9727</w:t>
            </w:r>
          </w:p>
        </w:tc>
      </w:tr>
      <w:tr w:rsidR="0065555F" w:rsidRPr="00ED1EA8" w14:paraId="74EEA4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58030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793E3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53DA6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0.7217</w:t>
            </w:r>
          </w:p>
        </w:tc>
      </w:tr>
      <w:tr w:rsidR="0065555F" w:rsidRPr="00ED1EA8" w14:paraId="5BD12D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1FBDE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C54FF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9972A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0.9807</w:t>
            </w:r>
          </w:p>
        </w:tc>
      </w:tr>
      <w:tr w:rsidR="0065555F" w:rsidRPr="00ED1EA8" w14:paraId="046E19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C4476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F519F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295E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0.8272</w:t>
            </w:r>
          </w:p>
        </w:tc>
      </w:tr>
      <w:tr w:rsidR="0065555F" w:rsidRPr="00ED1EA8" w14:paraId="156CC4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DFFD7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0AFEE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E2448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0.0007</w:t>
            </w:r>
          </w:p>
        </w:tc>
      </w:tr>
      <w:tr w:rsidR="0065555F" w:rsidRPr="00ED1EA8" w14:paraId="2A2F46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BAE58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031D2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82C0E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0.0621</w:t>
            </w:r>
          </w:p>
        </w:tc>
      </w:tr>
      <w:tr w:rsidR="0065555F" w:rsidRPr="00ED1EA8" w14:paraId="1F75F7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A8860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2BCCF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63A9C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0.9377</w:t>
            </w:r>
          </w:p>
        </w:tc>
      </w:tr>
      <w:tr w:rsidR="0065555F" w:rsidRPr="00ED1EA8" w14:paraId="6C06ED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A6295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8D085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8680C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0.2349</w:t>
            </w:r>
          </w:p>
        </w:tc>
      </w:tr>
      <w:tr w:rsidR="0065555F" w:rsidRPr="00ED1EA8" w14:paraId="08F641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C37E4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CF3BE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3936C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0.9315</w:t>
            </w:r>
          </w:p>
        </w:tc>
      </w:tr>
      <w:tr w:rsidR="0065555F" w:rsidRPr="00ED1EA8" w14:paraId="2AF523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4C540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40611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D9934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0.0239</w:t>
            </w:r>
          </w:p>
        </w:tc>
      </w:tr>
      <w:tr w:rsidR="0065555F" w:rsidRPr="00ED1EA8" w14:paraId="0FB648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5B067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1324D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-0.0800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786B3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0.0203</w:t>
            </w:r>
          </w:p>
        </w:tc>
      </w:tr>
      <w:tr w:rsidR="0065555F" w:rsidRPr="00ED1EA8" w14:paraId="7E0323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163A7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CF0FC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9CFF8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0.3865</w:t>
            </w:r>
          </w:p>
        </w:tc>
      </w:tr>
      <w:tr w:rsidR="0065555F" w:rsidRPr="00ED1EA8" w14:paraId="66D94C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7C6A9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119B9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8AB1F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0.0178</w:t>
            </w:r>
          </w:p>
        </w:tc>
      </w:tr>
      <w:tr w:rsidR="0065555F" w:rsidRPr="00ED1EA8" w14:paraId="5F528D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52344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CEBC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DEE70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0.6262</w:t>
            </w:r>
          </w:p>
        </w:tc>
      </w:tr>
      <w:tr w:rsidR="0065555F" w:rsidRPr="00ED1EA8" w14:paraId="26150A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0969A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279D6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-0.0979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CDB7E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0.0045</w:t>
            </w:r>
          </w:p>
        </w:tc>
      </w:tr>
      <w:tr w:rsidR="0065555F" w:rsidRPr="00ED1EA8" w14:paraId="226108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32A5C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0F6F1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-0.0571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2548A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0.0981</w:t>
            </w:r>
          </w:p>
        </w:tc>
      </w:tr>
      <w:tr w:rsidR="0065555F" w:rsidRPr="00ED1EA8" w14:paraId="17395F9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84CC6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A305A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1DB1C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0.9845</w:t>
            </w:r>
          </w:p>
        </w:tc>
      </w:tr>
      <w:tr w:rsidR="0065555F" w:rsidRPr="00ED1EA8" w14:paraId="41C9966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15880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0FB89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29B9C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0.4206</w:t>
            </w:r>
          </w:p>
        </w:tc>
      </w:tr>
      <w:tr w:rsidR="0065555F" w:rsidRPr="00ED1EA8" w14:paraId="2EFBDB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9B0E2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7C001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1C0BC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0.7757</w:t>
            </w:r>
          </w:p>
        </w:tc>
      </w:tr>
      <w:tr w:rsidR="0065555F" w:rsidRPr="00ED1EA8" w14:paraId="6A974B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12700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60C41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4F706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0.1614</w:t>
            </w:r>
          </w:p>
        </w:tc>
      </w:tr>
      <w:tr w:rsidR="0065555F" w:rsidRPr="00ED1EA8" w14:paraId="18CD360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29D73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31B1C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7E92A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0.0445</w:t>
            </w:r>
          </w:p>
        </w:tc>
      </w:tr>
      <w:tr w:rsidR="0065555F" w:rsidRPr="00ED1EA8" w14:paraId="2C8A14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9ECC8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1998B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52C8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0.5478</w:t>
            </w:r>
          </w:p>
        </w:tc>
      </w:tr>
      <w:tr w:rsidR="0065555F" w:rsidRPr="00ED1EA8" w14:paraId="1FC2C4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4BF90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9E2AA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D66A8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0.1357</w:t>
            </w:r>
          </w:p>
        </w:tc>
      </w:tr>
      <w:tr w:rsidR="0065555F" w:rsidRPr="00ED1EA8" w14:paraId="1E8EC0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F5255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A7565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A86DF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0.9989</w:t>
            </w:r>
          </w:p>
        </w:tc>
      </w:tr>
      <w:tr w:rsidR="0065555F" w:rsidRPr="00ED1EA8" w14:paraId="0833CB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6A4BD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EBB1B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0DD86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0.0551</w:t>
            </w:r>
          </w:p>
        </w:tc>
      </w:tr>
      <w:tr w:rsidR="0065555F" w:rsidRPr="00ED1EA8" w14:paraId="102687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08217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F8072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373CD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0.0348</w:t>
            </w:r>
          </w:p>
        </w:tc>
      </w:tr>
      <w:tr w:rsidR="0065555F" w:rsidRPr="00ED1EA8" w14:paraId="17DC62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2F19A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F85C3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F73C9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4D26C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ACFD0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2DC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86575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0.0010</w:t>
            </w:r>
          </w:p>
        </w:tc>
      </w:tr>
      <w:tr w:rsidR="0065555F" w:rsidRPr="00ED1EA8" w14:paraId="0A5237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AA317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37985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DCF93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7DC351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1F9FE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45ECC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989C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0.0487</w:t>
            </w:r>
          </w:p>
        </w:tc>
      </w:tr>
      <w:tr w:rsidR="0065555F" w:rsidRPr="00ED1EA8" w14:paraId="231B6E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07CE4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828E0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8FA0D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0.0008</w:t>
            </w:r>
          </w:p>
        </w:tc>
      </w:tr>
      <w:tr w:rsidR="0065555F" w:rsidRPr="00ED1EA8" w14:paraId="0AB23B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63009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19CC4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BDFD7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B467E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8FC2E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35E53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A6ACF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0299A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81675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65D1B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2A346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0.0003</w:t>
            </w:r>
          </w:p>
        </w:tc>
      </w:tr>
      <w:tr w:rsidR="0065555F" w:rsidRPr="00ED1EA8" w14:paraId="15D190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16323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917A6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11255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0.1095</w:t>
            </w:r>
          </w:p>
        </w:tc>
      </w:tr>
      <w:tr w:rsidR="0065555F" w:rsidRPr="00ED1EA8" w14:paraId="38C9CA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961DC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01B4B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F6EC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0.0658</w:t>
            </w:r>
          </w:p>
        </w:tc>
      </w:tr>
      <w:tr w:rsidR="0065555F" w:rsidRPr="00ED1EA8" w14:paraId="09D11F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655E9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A12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E2332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0.9359</w:t>
            </w:r>
          </w:p>
        </w:tc>
      </w:tr>
      <w:tr w:rsidR="0065555F" w:rsidRPr="00ED1EA8" w14:paraId="5C5675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B65F3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70908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64B3E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F6CC0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DC9A9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22C51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EF7BC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0.0408</w:t>
            </w:r>
          </w:p>
        </w:tc>
      </w:tr>
      <w:tr w:rsidR="0065555F" w:rsidRPr="00ED1EA8" w14:paraId="73D31B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33694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5A560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A436B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0.0011</w:t>
            </w:r>
          </w:p>
        </w:tc>
      </w:tr>
      <w:tr w:rsidR="0065555F" w:rsidRPr="00ED1EA8" w14:paraId="67B040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DEC98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E677F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96225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0.5430</w:t>
            </w:r>
          </w:p>
        </w:tc>
      </w:tr>
      <w:tr w:rsidR="0065555F" w:rsidRPr="00ED1EA8" w14:paraId="35D080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998B6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86D97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50C63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73426F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CB41F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AD766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0.2577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A4C5B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1AA20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AE077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60A51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AB175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CF7CF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AE5A9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D64F9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B8FE1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0.7299</w:t>
            </w:r>
          </w:p>
        </w:tc>
      </w:tr>
      <w:tr w:rsidR="0065555F" w:rsidRPr="00ED1EA8" w14:paraId="224DCD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E7299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3273F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97D83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0.0012</w:t>
            </w:r>
          </w:p>
        </w:tc>
      </w:tr>
      <w:tr w:rsidR="0065555F" w:rsidRPr="00ED1EA8" w14:paraId="385CEA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D58C4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723E0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C2770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0.0624</w:t>
            </w:r>
          </w:p>
        </w:tc>
      </w:tr>
      <w:tr w:rsidR="0065555F" w:rsidRPr="00ED1EA8" w14:paraId="574760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ACBC4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C0665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21AF1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39F11B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4BDF4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C1E69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B8C88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0.0006</w:t>
            </w:r>
          </w:p>
        </w:tc>
      </w:tr>
      <w:tr w:rsidR="0065555F" w:rsidRPr="00ED1EA8" w14:paraId="15B7CA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AFB2B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687E2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BCB6A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0.0090</w:t>
            </w:r>
          </w:p>
        </w:tc>
      </w:tr>
      <w:tr w:rsidR="0065555F" w:rsidRPr="00ED1EA8" w14:paraId="1EE7DC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DAECE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BF770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46B70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220C0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F0247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B4176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F4099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0.0008</w:t>
            </w:r>
          </w:p>
        </w:tc>
      </w:tr>
      <w:tr w:rsidR="0065555F" w:rsidRPr="00ED1EA8" w14:paraId="437EE2E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94DF4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4617E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0F0D5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0.9210</w:t>
            </w:r>
          </w:p>
        </w:tc>
      </w:tr>
      <w:tr w:rsidR="0065555F" w:rsidRPr="00ED1EA8" w14:paraId="6F14C01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D4534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8C631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2A3D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0.8283</w:t>
            </w:r>
          </w:p>
        </w:tc>
      </w:tr>
      <w:tr w:rsidR="0065555F" w:rsidRPr="00ED1EA8" w14:paraId="6B76DEF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19AFF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802B0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FFDAB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0.4515</w:t>
            </w:r>
          </w:p>
        </w:tc>
      </w:tr>
      <w:tr w:rsidR="0065555F" w:rsidRPr="00ED1EA8" w14:paraId="627617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54C24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AE3D7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78DAF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0.0188</w:t>
            </w:r>
          </w:p>
        </w:tc>
      </w:tr>
      <w:tr w:rsidR="0065555F" w:rsidRPr="00ED1EA8" w14:paraId="1CB967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639EB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CDBB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ACC2C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0.0234</w:t>
            </w:r>
          </w:p>
        </w:tc>
      </w:tr>
      <w:tr w:rsidR="0065555F" w:rsidRPr="00ED1EA8" w14:paraId="106E5A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B7C7C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77A0A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0.0870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5B7A4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0.0116</w:t>
            </w:r>
          </w:p>
        </w:tc>
      </w:tr>
      <w:tr w:rsidR="0065555F" w:rsidRPr="00ED1EA8" w14:paraId="317878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9C154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E8E7A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0B1D8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0.1463</w:t>
            </w:r>
          </w:p>
        </w:tc>
      </w:tr>
      <w:tr w:rsidR="0065555F" w:rsidRPr="00ED1EA8" w14:paraId="6291B75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A7D9D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5C4E5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354B2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0.3898</w:t>
            </w:r>
          </w:p>
        </w:tc>
      </w:tr>
      <w:tr w:rsidR="0065555F" w:rsidRPr="00ED1EA8" w14:paraId="43F3C1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33751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1F260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02C95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0.0012</w:t>
            </w:r>
          </w:p>
        </w:tc>
      </w:tr>
      <w:tr w:rsidR="0065555F" w:rsidRPr="00ED1EA8" w14:paraId="26CA19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42593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650A4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48900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6EA54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427C9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B1961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D6BBA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0.0273</w:t>
            </w:r>
          </w:p>
        </w:tc>
      </w:tr>
      <w:tr w:rsidR="0065555F" w:rsidRPr="00ED1EA8" w14:paraId="58ACAB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C439D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EB4F7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5331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0.1279</w:t>
            </w:r>
          </w:p>
        </w:tc>
      </w:tr>
      <w:tr w:rsidR="0065555F" w:rsidRPr="00ED1EA8" w14:paraId="548D3F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337B1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04FE7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A2D33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0.1173</w:t>
            </w:r>
          </w:p>
        </w:tc>
      </w:tr>
      <w:tr w:rsidR="0065555F" w:rsidRPr="00ED1EA8" w14:paraId="39788D5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D04B9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F0390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C9316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0F8301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D3FFE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0E0A7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B3D86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0.2395</w:t>
            </w:r>
          </w:p>
        </w:tc>
      </w:tr>
      <w:tr w:rsidR="0065555F" w:rsidRPr="00ED1EA8" w14:paraId="19EF73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DA8A0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EE7A7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DE444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0.6524</w:t>
            </w:r>
          </w:p>
        </w:tc>
      </w:tr>
      <w:tr w:rsidR="0065555F" w:rsidRPr="00ED1EA8" w14:paraId="082BCC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29FA4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73257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70745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0.0009</w:t>
            </w:r>
          </w:p>
        </w:tc>
      </w:tr>
      <w:tr w:rsidR="0065555F" w:rsidRPr="00ED1EA8" w14:paraId="0DF1AF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8D77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4F451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1AD1D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0.0243</w:t>
            </w:r>
          </w:p>
        </w:tc>
      </w:tr>
      <w:tr w:rsidR="0065555F" w:rsidRPr="00ED1EA8" w14:paraId="0025E1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E5AAE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D9E94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D7640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0.0282</w:t>
            </w:r>
          </w:p>
        </w:tc>
      </w:tr>
      <w:tr w:rsidR="0065555F" w:rsidRPr="00ED1EA8" w14:paraId="32F40D7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4D729E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32F9C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A5427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0.3639</w:t>
            </w:r>
          </w:p>
        </w:tc>
      </w:tr>
      <w:tr w:rsidR="0065555F" w:rsidRPr="00ED1EA8" w14:paraId="4F6EE6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B5BBEA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F6DB7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4F68A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0.1018</w:t>
            </w:r>
          </w:p>
        </w:tc>
      </w:tr>
      <w:tr w:rsidR="0065555F" w:rsidRPr="00ED1EA8" w14:paraId="0B7701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9AE94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F4F9F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26BEE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0.3015</w:t>
            </w:r>
          </w:p>
        </w:tc>
      </w:tr>
      <w:tr w:rsidR="0065555F" w:rsidRPr="00ED1EA8" w14:paraId="0A5948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89496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D1EDA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96F59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0.1046</w:t>
            </w:r>
          </w:p>
        </w:tc>
      </w:tr>
      <w:tr w:rsidR="0065555F" w:rsidRPr="00ED1EA8" w14:paraId="3634EA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43F72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6C9CB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C60ED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6FABD8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0F210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72514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A4B47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0.6808</w:t>
            </w:r>
          </w:p>
        </w:tc>
      </w:tr>
      <w:tr w:rsidR="0065555F" w:rsidRPr="00ED1EA8" w14:paraId="183203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8B511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B3DE5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0.0701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648AE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0.0423</w:t>
            </w:r>
          </w:p>
        </w:tc>
      </w:tr>
      <w:tr w:rsidR="0065555F" w:rsidRPr="00ED1EA8" w14:paraId="20D21A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B982C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DBBA0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7C8A4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0.4425</w:t>
            </w:r>
          </w:p>
        </w:tc>
      </w:tr>
      <w:tr w:rsidR="0065555F" w:rsidRPr="00ED1EA8" w14:paraId="2113D6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4A47B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AD05F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CB15E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0.9209</w:t>
            </w:r>
          </w:p>
        </w:tc>
      </w:tr>
      <w:tr w:rsidR="0065555F" w:rsidRPr="00ED1EA8" w14:paraId="704932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13CEB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EEBC1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B1B3B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0.1794</w:t>
            </w:r>
          </w:p>
        </w:tc>
      </w:tr>
      <w:tr w:rsidR="0065555F" w:rsidRPr="00ED1EA8" w14:paraId="7880B5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15C98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E00A5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F9997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0.7813</w:t>
            </w:r>
          </w:p>
        </w:tc>
      </w:tr>
      <w:tr w:rsidR="0065555F" w:rsidRPr="00ED1EA8" w14:paraId="721599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C1EE4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DE6CE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05082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1BA58A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AFAB1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4312C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34477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0.0031</w:t>
            </w:r>
          </w:p>
        </w:tc>
      </w:tr>
      <w:tr w:rsidR="0065555F" w:rsidRPr="00ED1EA8" w14:paraId="41D569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B1B45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5F391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0.1673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1E84B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2D0C75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4B553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12256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32DB1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0.0010</w:t>
            </w:r>
          </w:p>
        </w:tc>
      </w:tr>
      <w:tr w:rsidR="0065555F" w:rsidRPr="00ED1EA8" w14:paraId="17350F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FAD4F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8005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C1B47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3335AF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93F20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B82D8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B8CA4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0.0032</w:t>
            </w:r>
          </w:p>
        </w:tc>
      </w:tr>
      <w:tr w:rsidR="0065555F" w:rsidRPr="00ED1EA8" w14:paraId="7C96C9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99F4C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5029C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5F3C3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0.4420</w:t>
            </w:r>
          </w:p>
        </w:tc>
      </w:tr>
      <w:tr w:rsidR="0065555F" w:rsidRPr="00ED1EA8" w14:paraId="1AF02C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BEF47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B4AB8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254C6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0.6367</w:t>
            </w:r>
          </w:p>
        </w:tc>
      </w:tr>
      <w:tr w:rsidR="0065555F" w:rsidRPr="00ED1EA8" w14:paraId="2E6EBB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E765A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33213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D1BC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0.8401</w:t>
            </w:r>
          </w:p>
        </w:tc>
      </w:tr>
      <w:tr w:rsidR="0065555F" w:rsidRPr="00ED1EA8" w14:paraId="6F1EB66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29033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6C51B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875D9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0.6526</w:t>
            </w:r>
          </w:p>
        </w:tc>
      </w:tr>
      <w:tr w:rsidR="0065555F" w:rsidRPr="00ED1EA8" w14:paraId="16B49C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48AF57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7B644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0.0251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C4246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0.4666</w:t>
            </w:r>
          </w:p>
        </w:tc>
      </w:tr>
      <w:tr w:rsidR="0065555F" w:rsidRPr="00ED1EA8" w14:paraId="1EBA94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F1CAC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C487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75152F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0.6367</w:t>
            </w:r>
          </w:p>
        </w:tc>
      </w:tr>
      <w:tr w:rsidR="0065555F" w:rsidRPr="00ED1EA8" w14:paraId="42DDD1F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CC9B5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71370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598F5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0.1792</w:t>
            </w:r>
          </w:p>
        </w:tc>
      </w:tr>
      <w:tr w:rsidR="0065555F" w:rsidRPr="00ED1EA8" w14:paraId="334F71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D52F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3A95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B4348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0.2027</w:t>
            </w:r>
          </w:p>
        </w:tc>
      </w:tr>
      <w:tr w:rsidR="0065555F" w:rsidRPr="00ED1EA8" w14:paraId="25B139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C1917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F65FE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C9899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0.1993</w:t>
            </w:r>
          </w:p>
        </w:tc>
      </w:tr>
      <w:tr w:rsidR="0065555F" w:rsidRPr="00ED1EA8" w14:paraId="1A2CED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F5124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CB9F36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7BDE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0.2020</w:t>
            </w:r>
          </w:p>
        </w:tc>
      </w:tr>
      <w:tr w:rsidR="0065555F" w:rsidRPr="00ED1EA8" w14:paraId="3BFEDF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AEBBF6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6DA36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23B5B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0.1777</w:t>
            </w:r>
          </w:p>
        </w:tc>
      </w:tr>
      <w:tr w:rsidR="0065555F" w:rsidRPr="00ED1EA8" w14:paraId="4509B5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52B1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E27C1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-0.0440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BECEA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0.2024</w:t>
            </w:r>
          </w:p>
        </w:tc>
      </w:tr>
      <w:tr w:rsidR="0065555F" w:rsidRPr="00ED1EA8" w14:paraId="327A52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7F26B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FE3A3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0B243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0.9933</w:t>
            </w:r>
          </w:p>
        </w:tc>
      </w:tr>
      <w:tr w:rsidR="0065555F" w:rsidRPr="00ED1EA8" w14:paraId="778E82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B96C7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8268D7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FD03F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22A0E45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1F628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144F3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30510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0.0005</w:t>
            </w:r>
          </w:p>
        </w:tc>
      </w:tr>
      <w:tr w:rsidR="0065555F" w:rsidRPr="00ED1EA8" w14:paraId="3CB706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64A7F0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8B5CD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-0.0934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76200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0.0067</w:t>
            </w:r>
          </w:p>
        </w:tc>
      </w:tr>
      <w:tr w:rsidR="0065555F" w:rsidRPr="00ED1EA8" w14:paraId="252294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8ECB63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1D67EA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28326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0.0002</w:t>
            </w:r>
          </w:p>
        </w:tc>
      </w:tr>
      <w:tr w:rsidR="0065555F" w:rsidRPr="00ED1EA8" w14:paraId="134B2C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AE82F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340E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-0.1323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3EC65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5BBF4A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E9B161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46AE9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-0.1191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A4438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0.0005</w:t>
            </w:r>
          </w:p>
        </w:tc>
      </w:tr>
      <w:tr w:rsidR="0065555F" w:rsidRPr="00ED1EA8" w14:paraId="3ADBC7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A4080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D42785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FCD74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0.4316</w:t>
            </w:r>
          </w:p>
        </w:tc>
      </w:tr>
      <w:tr w:rsidR="0065555F" w:rsidRPr="00ED1EA8" w14:paraId="4549D8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7A201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lastRenderedPageBreak/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2E6FB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7FC8D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0.4396</w:t>
            </w:r>
          </w:p>
        </w:tc>
      </w:tr>
      <w:tr w:rsidR="0065555F" w:rsidRPr="00ED1EA8" w14:paraId="497308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F9BC6F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BEB61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5D041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0.4272</w:t>
            </w:r>
          </w:p>
        </w:tc>
      </w:tr>
      <w:tr w:rsidR="0065555F" w:rsidRPr="00ED1EA8" w14:paraId="735FCF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0E738D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73DF1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411F7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0.4377</w:t>
            </w:r>
          </w:p>
        </w:tc>
      </w:tr>
      <w:tr w:rsidR="0065555F" w:rsidRPr="00ED1EA8" w14:paraId="33C2E1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99C462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0FC1A3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84627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0.4555</w:t>
            </w:r>
          </w:p>
        </w:tc>
      </w:tr>
      <w:tr w:rsidR="0065555F" w:rsidRPr="00ED1EA8" w14:paraId="128761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50C22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358B9D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39F56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0.4378</w:t>
            </w:r>
          </w:p>
        </w:tc>
      </w:tr>
      <w:tr w:rsidR="0065555F" w:rsidRPr="00ED1EA8" w14:paraId="1D8248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A42A1C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F058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147F4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277F0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16412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CE583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1B617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0C9F2A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3EDF94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417B8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DECE5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07BE98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37588B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4CBC10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D79D6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75A4D3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F48615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C8ADEC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0.1423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C4E57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5F9745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504BA9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737E1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0.1375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B82CB1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0.0001</w:t>
            </w:r>
          </w:p>
        </w:tc>
      </w:tr>
      <w:tr w:rsidR="0065555F" w:rsidRPr="00ED1EA8" w14:paraId="5D7FFE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63C90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240982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0.7841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8D6C49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  <w:tr w:rsidR="0065555F" w:rsidRPr="00ED1EA8" w14:paraId="7B1462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615608" w14:textId="77777777" w:rsidR="0065555F" w:rsidRPr="00ED1EA8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2E1A0B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-0.2230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A9E71E" w14:textId="77777777" w:rsidR="0065555F" w:rsidRPr="00ED1EA8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D1E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0.0000</w:t>
            </w:r>
          </w:p>
        </w:tc>
      </w:tr>
    </w:tbl>
    <w:p w14:paraId="5823459B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5C3237BA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ED1EA8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0D90D468" w14:textId="77777777" w:rsidR="0065555F" w:rsidRPr="0040042D" w:rsidRDefault="0040042D" w:rsidP="00ED1EA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 xml:space="preserve">Table S16.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 for functional dispersion in the mixed forest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13F511FC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315A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6D57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C790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20B91E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BFAF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B378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20CF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75CE5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C5D2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3A6A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1584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18BF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7AA1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A0CA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956A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0.0375</w:t>
            </w:r>
          </w:p>
        </w:tc>
      </w:tr>
      <w:tr w:rsidR="0065555F" w:rsidRPr="0040042D" w14:paraId="3FB089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833D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DCD3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99F7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0.9861</w:t>
            </w:r>
          </w:p>
        </w:tc>
      </w:tr>
      <w:tr w:rsidR="0065555F" w:rsidRPr="0040042D" w14:paraId="186EE6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9CC4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33C1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192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2DC72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90CB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E38F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0917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0.0318</w:t>
            </w:r>
          </w:p>
        </w:tc>
      </w:tr>
      <w:tr w:rsidR="0065555F" w:rsidRPr="0040042D" w14:paraId="1BACFA9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0F37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D6FB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8C83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40042D" w14:paraId="4BCB1A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16BC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5B18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CBCE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02944D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D0C8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B32F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378D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0.0625</w:t>
            </w:r>
          </w:p>
        </w:tc>
      </w:tr>
      <w:tr w:rsidR="0065555F" w:rsidRPr="0040042D" w14:paraId="5BE254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41DD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DBF7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BC89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A40A1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CA9C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841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E69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0.8119</w:t>
            </w:r>
          </w:p>
        </w:tc>
      </w:tr>
      <w:tr w:rsidR="0065555F" w:rsidRPr="0040042D" w14:paraId="3C5746C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22DF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EFB8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88AC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0.6458</w:t>
            </w:r>
          </w:p>
        </w:tc>
      </w:tr>
      <w:tr w:rsidR="0065555F" w:rsidRPr="0040042D" w14:paraId="356A35F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43B0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E2F7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EFD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0.2958</w:t>
            </w:r>
          </w:p>
        </w:tc>
      </w:tr>
      <w:tr w:rsidR="0065555F" w:rsidRPr="0040042D" w14:paraId="21AC4E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A56F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AA6D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34D3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0.7895</w:t>
            </w:r>
          </w:p>
        </w:tc>
      </w:tr>
      <w:tr w:rsidR="0065555F" w:rsidRPr="0040042D" w14:paraId="0DDD3B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5912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1FF4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F00A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0.1851</w:t>
            </w:r>
          </w:p>
        </w:tc>
      </w:tr>
      <w:tr w:rsidR="0065555F" w:rsidRPr="0040042D" w14:paraId="4FA0DD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48B23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EB01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AF7E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0.0335</w:t>
            </w:r>
          </w:p>
        </w:tc>
      </w:tr>
      <w:tr w:rsidR="0065555F" w:rsidRPr="0040042D" w14:paraId="74BEEC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6840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7BA2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276E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0.0366</w:t>
            </w:r>
          </w:p>
        </w:tc>
      </w:tr>
      <w:tr w:rsidR="0065555F" w:rsidRPr="0040042D" w14:paraId="1CC6EE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77EF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297B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6903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77A93E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ACE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9682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AC3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0.1467</w:t>
            </w:r>
          </w:p>
        </w:tc>
      </w:tr>
      <w:tr w:rsidR="0065555F" w:rsidRPr="0040042D" w14:paraId="0F9A10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C2D0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CACE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7293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72406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8448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E67B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0BBB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0.0049</w:t>
            </w:r>
          </w:p>
        </w:tc>
      </w:tr>
      <w:tr w:rsidR="0065555F" w:rsidRPr="0040042D" w14:paraId="0C8B20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20CC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58AC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E580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5A6EB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66C0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F3A1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7467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0D37A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A8A2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7C32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971B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2583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1CD4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20E7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5579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43CA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2AD4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3370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7B53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0.0206</w:t>
            </w:r>
          </w:p>
        </w:tc>
      </w:tr>
      <w:tr w:rsidR="0065555F" w:rsidRPr="0040042D" w14:paraId="6AD178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CA3A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3066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C5F8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72C3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06E5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857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2654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8039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B1E3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67EF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4AE0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5517A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34DE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5847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9E4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E59A9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9DC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2C5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C5B2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0.0452</w:t>
            </w:r>
          </w:p>
        </w:tc>
      </w:tr>
      <w:tr w:rsidR="0065555F" w:rsidRPr="0040042D" w14:paraId="78D197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D7DB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0352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9D5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9E94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9D97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C932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B4C2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2A500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B626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0287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0616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40DC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03AE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4C8E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FDC3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CC4F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50BD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7D4A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92FB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0.0814</w:t>
            </w:r>
          </w:p>
        </w:tc>
      </w:tr>
      <w:tr w:rsidR="0065555F" w:rsidRPr="0040042D" w14:paraId="518FE6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144B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96F8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B771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ED71D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8EF1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DEF4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439C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8C71D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A242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EFCB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67A2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ED760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C96B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266E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754B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C393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8AF0B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4060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B6D9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0.7508</w:t>
            </w:r>
          </w:p>
        </w:tc>
      </w:tr>
      <w:tr w:rsidR="0065555F" w:rsidRPr="0040042D" w14:paraId="615E49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EFAA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70EB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12F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01BE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27A4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F8F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5BA6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68B37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F9BA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8013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6750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6BB2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E96F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6261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580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A9E10B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9AC5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84DC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0F07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54E91B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3DD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891B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EB7E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0.5317</w:t>
            </w:r>
          </w:p>
        </w:tc>
      </w:tr>
      <w:tr w:rsidR="0065555F" w:rsidRPr="0040042D" w14:paraId="1A9442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38AB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110A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C16D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4125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CC68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C0FE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E813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024E62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5190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1CFF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8E61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3EBB8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655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7602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4E4C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0.9384</w:t>
            </w:r>
          </w:p>
        </w:tc>
      </w:tr>
      <w:tr w:rsidR="0065555F" w:rsidRPr="0040042D" w14:paraId="05DE23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F5B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AD4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3185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EC89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3FF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449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24EE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18441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6883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9671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9E3C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E0936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C3A3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6419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303F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0.6629</w:t>
            </w:r>
          </w:p>
        </w:tc>
      </w:tr>
      <w:tr w:rsidR="0065555F" w:rsidRPr="0040042D" w14:paraId="674319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7CE9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1E55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B03D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0.0187</w:t>
            </w:r>
          </w:p>
        </w:tc>
      </w:tr>
      <w:tr w:rsidR="0065555F" w:rsidRPr="0040042D" w14:paraId="180AED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396D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28CC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37C1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0.7711</w:t>
            </w:r>
          </w:p>
        </w:tc>
      </w:tr>
      <w:tr w:rsidR="0065555F" w:rsidRPr="0040042D" w14:paraId="220813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42C5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9B44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A1AA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0.5307</w:t>
            </w:r>
          </w:p>
        </w:tc>
      </w:tr>
      <w:tr w:rsidR="0065555F" w:rsidRPr="0040042D" w14:paraId="75BE5E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D163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E3E3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9874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0.0894</w:t>
            </w:r>
          </w:p>
        </w:tc>
      </w:tr>
      <w:tr w:rsidR="0065555F" w:rsidRPr="0040042D" w14:paraId="25647D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36D9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43A4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1BCB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53F1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3F22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1A32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1901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</w:tr>
      <w:tr w:rsidR="0065555F" w:rsidRPr="0040042D" w14:paraId="1527E0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59A9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CFB5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74E2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0.0926</w:t>
            </w:r>
          </w:p>
        </w:tc>
      </w:tr>
      <w:tr w:rsidR="0065555F" w:rsidRPr="0040042D" w14:paraId="656EB8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EB0B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19A0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23F4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B3AE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B5CC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7BAD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A994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2C9C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3091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4554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C8C4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DCEE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75E0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2C28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3AC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D486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C833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69B1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BF81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E72E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375D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0E6C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5DCF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0.0082</w:t>
            </w:r>
          </w:p>
        </w:tc>
      </w:tr>
      <w:tr w:rsidR="0065555F" w:rsidRPr="0040042D" w14:paraId="11075B4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E5D5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4A7B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65D7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0142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4485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C1BA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4E2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0.7494</w:t>
            </w:r>
          </w:p>
        </w:tc>
      </w:tr>
      <w:tr w:rsidR="0065555F" w:rsidRPr="0040042D" w14:paraId="6AA221F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6994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82A9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AB95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408C43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FF09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13DA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A809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971A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0B48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EE64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8670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0.0115</w:t>
            </w:r>
          </w:p>
        </w:tc>
      </w:tr>
      <w:tr w:rsidR="0065555F" w:rsidRPr="0040042D" w14:paraId="53DC6A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E8E9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519E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3F27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0.2269</w:t>
            </w:r>
          </w:p>
        </w:tc>
      </w:tr>
      <w:tr w:rsidR="0065555F" w:rsidRPr="0040042D" w14:paraId="7313B7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E3A9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F243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160D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85537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7ABB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72FC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53AE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E0EEC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344E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C42C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E21A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4A2042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8CE0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7D34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4F7A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0.5916</w:t>
            </w:r>
          </w:p>
        </w:tc>
      </w:tr>
      <w:tr w:rsidR="0065555F" w:rsidRPr="0040042D" w14:paraId="01F7E2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B5B4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A8A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F603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62B42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BB52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D6E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A684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26245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A96A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5FA6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8BDB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4BC57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076D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1140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F067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0.3393</w:t>
            </w:r>
          </w:p>
        </w:tc>
      </w:tr>
      <w:tr w:rsidR="0065555F" w:rsidRPr="0040042D" w14:paraId="3A2080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70E01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524A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075A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1EFF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FD45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5D52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43DA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0.0122</w:t>
            </w:r>
          </w:p>
        </w:tc>
      </w:tr>
      <w:tr w:rsidR="0065555F" w:rsidRPr="0040042D" w14:paraId="527ED0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485F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92C6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CD6A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E976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0AFA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479E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8BD1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FAFA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76CC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7F09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8C35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42B755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683E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2F3A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E62F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D27C2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497A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E3C9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C88F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FBD3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6BD5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F23B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DE80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0.1422</w:t>
            </w:r>
          </w:p>
        </w:tc>
      </w:tr>
      <w:tr w:rsidR="0065555F" w:rsidRPr="0040042D" w14:paraId="345920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F56C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4573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64BA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0.3392</w:t>
            </w:r>
          </w:p>
        </w:tc>
      </w:tr>
      <w:tr w:rsidR="0065555F" w:rsidRPr="0040042D" w14:paraId="662468E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4D83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B71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E0F5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0.0339</w:t>
            </w:r>
          </w:p>
        </w:tc>
      </w:tr>
      <w:tr w:rsidR="0065555F" w:rsidRPr="0040042D" w14:paraId="76418C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D946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755B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3F7A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0.7888</w:t>
            </w:r>
          </w:p>
        </w:tc>
      </w:tr>
      <w:tr w:rsidR="0065555F" w:rsidRPr="0040042D" w14:paraId="558E92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C4F8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843C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07EF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0.0315</w:t>
            </w:r>
          </w:p>
        </w:tc>
      </w:tr>
      <w:tr w:rsidR="0065555F" w:rsidRPr="0040042D" w14:paraId="757078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87DD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4704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80C0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0.5894</w:t>
            </w:r>
          </w:p>
        </w:tc>
      </w:tr>
      <w:tr w:rsidR="0065555F" w:rsidRPr="0040042D" w14:paraId="4E2CCB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CE50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F537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5BE9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0.1414</w:t>
            </w:r>
          </w:p>
        </w:tc>
      </w:tr>
      <w:tr w:rsidR="0065555F" w:rsidRPr="0040042D" w14:paraId="6F70BB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8AD4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1421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5282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0.5213</w:t>
            </w:r>
          </w:p>
        </w:tc>
      </w:tr>
      <w:tr w:rsidR="0065555F" w:rsidRPr="0040042D" w14:paraId="30050E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8A8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EF4E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AEDA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0.7082</w:t>
            </w:r>
          </w:p>
        </w:tc>
      </w:tr>
      <w:tr w:rsidR="0065555F" w:rsidRPr="0040042D" w14:paraId="1829F3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0651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78F0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9E33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0.1791</w:t>
            </w:r>
          </w:p>
        </w:tc>
      </w:tr>
      <w:tr w:rsidR="0065555F" w:rsidRPr="0040042D" w14:paraId="43C618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635B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C54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7619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0.2251</w:t>
            </w:r>
          </w:p>
        </w:tc>
      </w:tr>
      <w:tr w:rsidR="0065555F" w:rsidRPr="0040042D" w14:paraId="170CEF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FE3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BB55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D47E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0.5699</w:t>
            </w:r>
          </w:p>
        </w:tc>
      </w:tr>
      <w:tr w:rsidR="0065555F" w:rsidRPr="0040042D" w14:paraId="2A1278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5622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7EA6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C210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0.6506</w:t>
            </w:r>
          </w:p>
        </w:tc>
      </w:tr>
      <w:tr w:rsidR="0065555F" w:rsidRPr="0040042D" w14:paraId="579E1C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1CD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5A54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69C4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0.8381</w:t>
            </w:r>
          </w:p>
        </w:tc>
      </w:tr>
      <w:tr w:rsidR="0065555F" w:rsidRPr="0040042D" w14:paraId="71B00B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258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D97D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B4FF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0.1620</w:t>
            </w:r>
          </w:p>
        </w:tc>
      </w:tr>
      <w:tr w:rsidR="0065555F" w:rsidRPr="0040042D" w14:paraId="10EBD8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C7EF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4B3D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801D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0.0121</w:t>
            </w:r>
          </w:p>
        </w:tc>
      </w:tr>
      <w:tr w:rsidR="0065555F" w:rsidRPr="0040042D" w14:paraId="204759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E37D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4AA5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B81D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0.7177</w:t>
            </w:r>
          </w:p>
        </w:tc>
      </w:tr>
      <w:tr w:rsidR="0065555F" w:rsidRPr="0040042D" w14:paraId="08FA17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48F10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52B0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46D8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0.1379</w:t>
            </w:r>
          </w:p>
        </w:tc>
      </w:tr>
      <w:tr w:rsidR="0065555F" w:rsidRPr="0040042D" w14:paraId="1025DD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5846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A139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328B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0.7803</w:t>
            </w:r>
          </w:p>
        </w:tc>
      </w:tr>
      <w:tr w:rsidR="0065555F" w:rsidRPr="0040042D" w14:paraId="57554C5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B1DC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3A4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A823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0.0191</w:t>
            </w:r>
          </w:p>
        </w:tc>
      </w:tr>
      <w:tr w:rsidR="0065555F" w:rsidRPr="0040042D" w14:paraId="7A07A0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5E7C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D34F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9E67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0.3734</w:t>
            </w:r>
          </w:p>
        </w:tc>
      </w:tr>
      <w:tr w:rsidR="0065555F" w:rsidRPr="0040042D" w14:paraId="79B8DA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9DE3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24AF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6F73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0.2800</w:t>
            </w:r>
          </w:p>
        </w:tc>
      </w:tr>
      <w:tr w:rsidR="0065555F" w:rsidRPr="0040042D" w14:paraId="032D51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B1B7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E58A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0E2E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0.0110</w:t>
            </w:r>
          </w:p>
        </w:tc>
      </w:tr>
      <w:tr w:rsidR="0065555F" w:rsidRPr="0040042D" w14:paraId="31DED0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9A11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B15B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0E26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0.6965</w:t>
            </w:r>
          </w:p>
        </w:tc>
      </w:tr>
      <w:tr w:rsidR="0065555F" w:rsidRPr="0040042D" w14:paraId="7F85A3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70C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D847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2E47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0.4185</w:t>
            </w:r>
          </w:p>
        </w:tc>
      </w:tr>
      <w:tr w:rsidR="0065555F" w:rsidRPr="0040042D" w14:paraId="572529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D65F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0816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5475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0.5079</w:t>
            </w:r>
          </w:p>
        </w:tc>
      </w:tr>
      <w:tr w:rsidR="0065555F" w:rsidRPr="0040042D" w14:paraId="7188C7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BF5A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F64F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586E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0.2318</w:t>
            </w:r>
          </w:p>
        </w:tc>
      </w:tr>
      <w:tr w:rsidR="0065555F" w:rsidRPr="0040042D" w14:paraId="0404D5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6CFB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F8EE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EE53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0.7809</w:t>
            </w:r>
          </w:p>
        </w:tc>
      </w:tr>
      <w:tr w:rsidR="0065555F" w:rsidRPr="0040042D" w14:paraId="78DC8A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6D04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4020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D17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0.6822</w:t>
            </w:r>
          </w:p>
        </w:tc>
      </w:tr>
      <w:tr w:rsidR="0065555F" w:rsidRPr="0040042D" w14:paraId="4EE204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AFB2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20D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89D5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774A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D65C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B630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5C71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0.4864</w:t>
            </w:r>
          </w:p>
        </w:tc>
      </w:tr>
      <w:tr w:rsidR="0065555F" w:rsidRPr="0040042D" w14:paraId="6EC854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7487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8B85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267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0.0065</w:t>
            </w:r>
          </w:p>
        </w:tc>
      </w:tr>
      <w:tr w:rsidR="0065555F" w:rsidRPr="0040042D" w14:paraId="1BE2EC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5671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55B4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EC1B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1B3172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AAB2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8243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5FFB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0.4358</w:t>
            </w:r>
          </w:p>
        </w:tc>
      </w:tr>
      <w:tr w:rsidR="0065555F" w:rsidRPr="0040042D" w14:paraId="08F4C4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0973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A76D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3381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8755D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1BFA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5CEE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2ED3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0.1033</w:t>
            </w:r>
          </w:p>
        </w:tc>
      </w:tr>
      <w:tr w:rsidR="0065555F" w:rsidRPr="0040042D" w14:paraId="638266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162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A7AB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7026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32317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A040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DA7D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1DD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127E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41DC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BA0F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FBA5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0.0876</w:t>
            </w:r>
          </w:p>
        </w:tc>
      </w:tr>
      <w:tr w:rsidR="0065555F" w:rsidRPr="0040042D" w14:paraId="329E5B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8D01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86DE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1D85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3C1D3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17B8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07F1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D2D8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3843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E540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E06B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84B5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0.0615</w:t>
            </w:r>
          </w:p>
        </w:tc>
      </w:tr>
      <w:tr w:rsidR="0065555F" w:rsidRPr="0040042D" w14:paraId="16293D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8305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893E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386F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2D0DD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B7A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3A33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E3A2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72E2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D52D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3CD1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351B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0.0556</w:t>
            </w:r>
          </w:p>
        </w:tc>
      </w:tr>
      <w:tr w:rsidR="0065555F" w:rsidRPr="0040042D" w14:paraId="22332D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74E74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DAAB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E0D4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0.9162</w:t>
            </w:r>
          </w:p>
        </w:tc>
      </w:tr>
      <w:tr w:rsidR="0065555F" w:rsidRPr="0040042D" w14:paraId="6F05B8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68EF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AFF5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7365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06E43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8E38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2140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AADD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AFFFB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6E6F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BCE5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BC54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40042D" w14:paraId="1D6F7F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5B25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F36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D7FF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9DB2B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7639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9A02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5855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D30F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3312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4B3C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5FC3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3BDB5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F9F4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2229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9C06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D8FF9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F800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401C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A3D0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E6B3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6D7B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525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5B62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0.0131</w:t>
            </w:r>
          </w:p>
        </w:tc>
      </w:tr>
      <w:tr w:rsidR="0065555F" w:rsidRPr="0040042D" w14:paraId="33E7A9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8188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6CBC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88BD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113E9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5266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8F6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90B2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6A4C8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FDCE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DD05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201A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19D2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AE00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4947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4E26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76FE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9DEA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3C7C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7625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0.5873</w:t>
            </w:r>
          </w:p>
        </w:tc>
      </w:tr>
      <w:tr w:rsidR="0065555F" w:rsidRPr="0040042D" w14:paraId="362984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1D55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5301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7E81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F901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E00A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F024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AD28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F687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AA8E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379C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709A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E356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B6E8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FF40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4994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1A00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7E8A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A52B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80A3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0.6307</w:t>
            </w:r>
          </w:p>
        </w:tc>
      </w:tr>
      <w:tr w:rsidR="0065555F" w:rsidRPr="0040042D" w14:paraId="0910A8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805B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4005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16E3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0.4309</w:t>
            </w:r>
          </w:p>
        </w:tc>
      </w:tr>
      <w:tr w:rsidR="0065555F" w:rsidRPr="0040042D" w14:paraId="08CB95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12E9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847F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1279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</w:tr>
      <w:tr w:rsidR="0065555F" w:rsidRPr="0040042D" w14:paraId="25232A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43F6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5DE0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69CE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0.4279</w:t>
            </w:r>
          </w:p>
        </w:tc>
      </w:tr>
      <w:tr w:rsidR="0065555F" w:rsidRPr="0040042D" w14:paraId="5EDB0F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22B7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EF80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200E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0.7322</w:t>
            </w:r>
          </w:p>
        </w:tc>
      </w:tr>
      <w:tr w:rsidR="0065555F" w:rsidRPr="0040042D" w14:paraId="469753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E847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A3E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1DDC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0.1223</w:t>
            </w:r>
          </w:p>
        </w:tc>
      </w:tr>
      <w:tr w:rsidR="0065555F" w:rsidRPr="0040042D" w14:paraId="1A6D5A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627D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876F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C3FA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0.8932</w:t>
            </w:r>
          </w:p>
        </w:tc>
      </w:tr>
      <w:tr w:rsidR="0065555F" w:rsidRPr="0040042D" w14:paraId="3EE0D7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2AAA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8E5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DBBC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0.4191</w:t>
            </w:r>
          </w:p>
        </w:tc>
      </w:tr>
      <w:tr w:rsidR="0065555F" w:rsidRPr="0040042D" w14:paraId="3A78C5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BC7B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D7D2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BFB4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0.3305</w:t>
            </w:r>
          </w:p>
        </w:tc>
      </w:tr>
      <w:tr w:rsidR="0065555F" w:rsidRPr="0040042D" w14:paraId="5B4269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4784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AD91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C4A0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0.3785</w:t>
            </w:r>
          </w:p>
        </w:tc>
      </w:tr>
      <w:tr w:rsidR="0065555F" w:rsidRPr="0040042D" w14:paraId="5EBAF2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CC49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2D06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53A3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</w:tr>
      <w:tr w:rsidR="0065555F" w:rsidRPr="0040042D" w14:paraId="068DDF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024D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6471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6916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0.8891</w:t>
            </w:r>
          </w:p>
        </w:tc>
      </w:tr>
      <w:tr w:rsidR="0065555F" w:rsidRPr="0040042D" w14:paraId="136201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BBDA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B07D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D8DB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D3F98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D7AE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4597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C1F0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DD38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D2F0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619C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B8A6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0.0879</w:t>
            </w:r>
          </w:p>
        </w:tc>
      </w:tr>
      <w:tr w:rsidR="0065555F" w:rsidRPr="0040042D" w14:paraId="0B8146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C28B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816C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25E9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0.8178</w:t>
            </w:r>
          </w:p>
        </w:tc>
      </w:tr>
      <w:tr w:rsidR="0065555F" w:rsidRPr="0040042D" w14:paraId="2470E2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8B69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69F7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3ECD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0.0327</w:t>
            </w:r>
          </w:p>
        </w:tc>
      </w:tr>
      <w:tr w:rsidR="0065555F" w:rsidRPr="0040042D" w14:paraId="3BC33F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AF7F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ACFB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3037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0.5169</w:t>
            </w:r>
          </w:p>
        </w:tc>
      </w:tr>
      <w:tr w:rsidR="0065555F" w:rsidRPr="0040042D" w14:paraId="2E5B34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5B87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663D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4021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0.7038</w:t>
            </w:r>
          </w:p>
        </w:tc>
      </w:tr>
      <w:tr w:rsidR="0065555F" w:rsidRPr="0040042D" w14:paraId="6B7312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FD52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40D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FF69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A4564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A078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3D7C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ECC4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</w:tr>
      <w:tr w:rsidR="0065555F" w:rsidRPr="0040042D" w14:paraId="083336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3E9E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5B7D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DE88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0.0145</w:t>
            </w:r>
          </w:p>
        </w:tc>
      </w:tr>
      <w:tr w:rsidR="0065555F" w:rsidRPr="0040042D" w14:paraId="69675B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AC99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FD0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4050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8551D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1EBD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58B5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2AC1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0.4023</w:t>
            </w:r>
          </w:p>
        </w:tc>
      </w:tr>
      <w:tr w:rsidR="0065555F" w:rsidRPr="0040042D" w14:paraId="06E851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5DA4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81FF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355A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7ADD2F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92E5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7AE5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CBA0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0.1821</w:t>
            </w:r>
          </w:p>
        </w:tc>
      </w:tr>
      <w:tr w:rsidR="0065555F" w:rsidRPr="0040042D" w14:paraId="612FA5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68B0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353F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E242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0.2300</w:t>
            </w:r>
          </w:p>
        </w:tc>
      </w:tr>
      <w:tr w:rsidR="0065555F" w:rsidRPr="0040042D" w14:paraId="4DB7B1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E7E4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3355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6903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0.0487</w:t>
            </w:r>
          </w:p>
        </w:tc>
      </w:tr>
      <w:tr w:rsidR="0065555F" w:rsidRPr="0040042D" w14:paraId="194D68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2F7B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9CD0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FDEB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0.8060</w:t>
            </w:r>
          </w:p>
        </w:tc>
      </w:tr>
      <w:tr w:rsidR="0065555F" w:rsidRPr="0040042D" w14:paraId="237AC5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9CB4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D7AB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EA38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0.7479</w:t>
            </w:r>
          </w:p>
        </w:tc>
      </w:tr>
      <w:tr w:rsidR="0065555F" w:rsidRPr="0040042D" w14:paraId="6DFE2A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F223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3C5D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DBBD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</w:tr>
      <w:tr w:rsidR="0065555F" w:rsidRPr="0040042D" w14:paraId="1FBF8B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B81E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6DF4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474F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</w:t>
            </w:r>
          </w:p>
        </w:tc>
      </w:tr>
      <w:tr w:rsidR="0065555F" w:rsidRPr="0040042D" w14:paraId="3A6E7D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50D0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695C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0950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7D75F5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DEED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5618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F051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0.9959</w:t>
            </w:r>
          </w:p>
        </w:tc>
      </w:tr>
      <w:tr w:rsidR="0065555F" w:rsidRPr="0040042D" w14:paraId="351575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5ECB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A3B6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A62C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0.0905</w:t>
            </w:r>
          </w:p>
        </w:tc>
      </w:tr>
      <w:tr w:rsidR="0065555F" w:rsidRPr="0040042D" w14:paraId="263BB1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4028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60F0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E452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0DE835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13D1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61F9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A50C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3EC4C3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5503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3DF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232E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210F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8650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B9B0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BDBD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0.2950</w:t>
            </w:r>
          </w:p>
        </w:tc>
      </w:tr>
      <w:tr w:rsidR="0065555F" w:rsidRPr="0040042D" w14:paraId="799377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6BC3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4329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9802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0.5965</w:t>
            </w:r>
          </w:p>
        </w:tc>
      </w:tr>
      <w:tr w:rsidR="0065555F" w:rsidRPr="0040042D" w14:paraId="38AB77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6D8D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EDB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C124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0.0379</w:t>
            </w:r>
          </w:p>
        </w:tc>
      </w:tr>
      <w:tr w:rsidR="0065555F" w:rsidRPr="0040042D" w14:paraId="0EFF49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0E61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BF79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9ED2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0.1188</w:t>
            </w:r>
          </w:p>
        </w:tc>
      </w:tr>
      <w:tr w:rsidR="0065555F" w:rsidRPr="0040042D" w14:paraId="264E48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ABFB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C9C5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B66B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40042D" w14:paraId="0F29DD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4BE9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3910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2901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0.7148</w:t>
            </w:r>
          </w:p>
        </w:tc>
      </w:tr>
      <w:tr w:rsidR="0065555F" w:rsidRPr="0040042D" w14:paraId="20DAA6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2A90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ED46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BD9A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0.0034</w:t>
            </w:r>
          </w:p>
        </w:tc>
      </w:tr>
      <w:tr w:rsidR="0065555F" w:rsidRPr="0040042D" w14:paraId="6FF19E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2172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30A0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81E9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0.0462</w:t>
            </w:r>
          </w:p>
        </w:tc>
      </w:tr>
      <w:tr w:rsidR="0065555F" w:rsidRPr="0040042D" w14:paraId="52B581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4C2B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4039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678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0.1107</w:t>
            </w:r>
          </w:p>
        </w:tc>
      </w:tr>
      <w:tr w:rsidR="0065555F" w:rsidRPr="0040042D" w14:paraId="475A57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4839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CFC9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7C1C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0.1075</w:t>
            </w:r>
          </w:p>
        </w:tc>
      </w:tr>
      <w:tr w:rsidR="0065555F" w:rsidRPr="0040042D" w14:paraId="0C1300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E4A9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4B5E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7FA6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0.6142</w:t>
            </w:r>
          </w:p>
        </w:tc>
      </w:tr>
      <w:tr w:rsidR="0065555F" w:rsidRPr="0040042D" w14:paraId="2C3CC9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F66B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94AF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0BDD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76877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0AD2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43B9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2CCA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0.2259</w:t>
            </w:r>
          </w:p>
        </w:tc>
      </w:tr>
      <w:tr w:rsidR="0065555F" w:rsidRPr="0040042D" w14:paraId="31DD2E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C651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24D1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90EC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62E2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4B54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EF0B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AA8F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0.0048</w:t>
            </w:r>
          </w:p>
        </w:tc>
      </w:tr>
      <w:tr w:rsidR="0065555F" w:rsidRPr="0040042D" w14:paraId="288245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A6C9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836B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554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4CE6A1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BC14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0FB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7F46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1B3925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C904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BC48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2AD4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0.0401</w:t>
            </w:r>
          </w:p>
        </w:tc>
      </w:tr>
      <w:tr w:rsidR="0065555F" w:rsidRPr="0040042D" w14:paraId="5D0349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5EBA8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2733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ED8B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61158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1734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3E0B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5190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6D306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8F8F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93D1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EA26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41CA9F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BDFF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620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5632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7A3498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4FDA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81DB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BE4A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9BA8F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DC98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D6AB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7E34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0.8993</w:t>
            </w:r>
          </w:p>
        </w:tc>
      </w:tr>
      <w:tr w:rsidR="0065555F" w:rsidRPr="0040042D" w14:paraId="2CF19B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1775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FDE0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95A5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E039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3DB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58FA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86C9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40042D" w14:paraId="13D767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1777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53EC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A660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786FD7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AE2C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EE15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AD32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0.9701</w:t>
            </w:r>
          </w:p>
        </w:tc>
      </w:tr>
      <w:tr w:rsidR="0065555F" w:rsidRPr="0040042D" w14:paraId="7088E1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B276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842D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CBB2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C8A2C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3841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4064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58BF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CB3E4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1943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2EEB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17C3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30560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57F5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6281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0BCE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0.3010</w:t>
            </w:r>
          </w:p>
        </w:tc>
      </w:tr>
      <w:tr w:rsidR="0065555F" w:rsidRPr="0040042D" w14:paraId="663CBD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642B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D492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0322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0.0015</w:t>
            </w:r>
          </w:p>
        </w:tc>
      </w:tr>
      <w:tr w:rsidR="0065555F" w:rsidRPr="0040042D" w14:paraId="1D3D3F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4F42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BA0F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170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0.0609</w:t>
            </w:r>
          </w:p>
        </w:tc>
      </w:tr>
      <w:tr w:rsidR="0065555F" w:rsidRPr="0040042D" w14:paraId="0F4D7D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C132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B5AA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6330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0.2372</w:t>
            </w:r>
          </w:p>
        </w:tc>
      </w:tr>
      <w:tr w:rsidR="0065555F" w:rsidRPr="0040042D" w14:paraId="616C53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E608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D96C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1804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0.4226</w:t>
            </w:r>
          </w:p>
        </w:tc>
      </w:tr>
      <w:tr w:rsidR="0065555F" w:rsidRPr="0040042D" w14:paraId="71B8B2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DD8E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A752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24CC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40042D" w14:paraId="2172BF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9C645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C19A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5E30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0.0130</w:t>
            </w:r>
          </w:p>
        </w:tc>
      </w:tr>
      <w:tr w:rsidR="0065555F" w:rsidRPr="0040042D" w14:paraId="50F49F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3899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5707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530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0.2636</w:t>
            </w:r>
          </w:p>
        </w:tc>
      </w:tr>
      <w:tr w:rsidR="0065555F" w:rsidRPr="0040042D" w14:paraId="1C191C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A4DD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DA6A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32CE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A980A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5BB4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1C38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BEE6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30DA6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46C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8DF2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A75F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0.0158</w:t>
            </w:r>
          </w:p>
        </w:tc>
      </w:tr>
      <w:tr w:rsidR="0065555F" w:rsidRPr="0040042D" w14:paraId="0076E9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A7D1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0BF6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09F1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1F98B1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E8A1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7FE9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1E54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521300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E27E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16CE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EB33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0.5858</w:t>
            </w:r>
          </w:p>
        </w:tc>
      </w:tr>
      <w:tr w:rsidR="0065555F" w:rsidRPr="0040042D" w14:paraId="7CFF26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06E2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2C24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8471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0.6296</w:t>
            </w:r>
          </w:p>
        </w:tc>
      </w:tr>
      <w:tr w:rsidR="0065555F" w:rsidRPr="0040042D" w14:paraId="01376B2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8445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6695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933A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0.2723</w:t>
            </w:r>
          </w:p>
        </w:tc>
      </w:tr>
      <w:tr w:rsidR="0065555F" w:rsidRPr="0040042D" w14:paraId="48E3B0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16BB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2961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9A48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51FDD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EF59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6BA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6EF0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306E6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8F84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CEE6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6F83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0.0285</w:t>
            </w:r>
          </w:p>
        </w:tc>
      </w:tr>
      <w:tr w:rsidR="0065555F" w:rsidRPr="0040042D" w14:paraId="2D26A6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CD4D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12A9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EBEE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0.3858</w:t>
            </w:r>
          </w:p>
        </w:tc>
      </w:tr>
      <w:tr w:rsidR="0065555F" w:rsidRPr="0040042D" w14:paraId="6D616B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DC28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19FD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27EA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</w:tr>
      <w:tr w:rsidR="0065555F" w:rsidRPr="0040042D" w14:paraId="400AC7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5854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BE73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5605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DEF94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A419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76E8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B918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0.2682</w:t>
            </w:r>
          </w:p>
        </w:tc>
      </w:tr>
      <w:tr w:rsidR="0065555F" w:rsidRPr="0040042D" w14:paraId="57D72A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17D3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1EF3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6B77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0.8289</w:t>
            </w:r>
          </w:p>
        </w:tc>
      </w:tr>
      <w:tr w:rsidR="0065555F" w:rsidRPr="0040042D" w14:paraId="2450B2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7710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B805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B12E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BA46D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D5CF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94A7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E246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</w:tr>
      <w:tr w:rsidR="0065555F" w:rsidRPr="0040042D" w14:paraId="0944FE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1633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B766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DA71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3FB376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DCDC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84A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20E3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0.0113</w:t>
            </w:r>
          </w:p>
        </w:tc>
      </w:tr>
      <w:tr w:rsidR="0065555F" w:rsidRPr="0040042D" w14:paraId="75F545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C805B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8F1D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5D86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0.2074</w:t>
            </w:r>
          </w:p>
        </w:tc>
      </w:tr>
      <w:tr w:rsidR="0065555F" w:rsidRPr="0040042D" w14:paraId="571215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71AB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C049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D5FB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0.1593</w:t>
            </w:r>
          </w:p>
        </w:tc>
      </w:tr>
      <w:tr w:rsidR="0065555F" w:rsidRPr="0040042D" w14:paraId="62ED69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CC47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D037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EAB3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0.0043</w:t>
            </w:r>
          </w:p>
        </w:tc>
      </w:tr>
      <w:tr w:rsidR="0065555F" w:rsidRPr="0040042D" w14:paraId="6338F1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07E0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426D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6B5F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DCC91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93B7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F734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B3B2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0.2145</w:t>
            </w:r>
          </w:p>
        </w:tc>
      </w:tr>
      <w:tr w:rsidR="0065555F" w:rsidRPr="0040042D" w14:paraId="4D6628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F533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B2B7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2675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0.0031</w:t>
            </w:r>
          </w:p>
        </w:tc>
      </w:tr>
      <w:tr w:rsidR="0065555F" w:rsidRPr="0040042D" w14:paraId="3AB8A4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2F84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0CD1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C800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0.7405</w:t>
            </w:r>
          </w:p>
        </w:tc>
      </w:tr>
      <w:tr w:rsidR="0065555F" w:rsidRPr="0040042D" w14:paraId="27F5DF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9872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7A9E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2A68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0.3115</w:t>
            </w:r>
          </w:p>
        </w:tc>
      </w:tr>
      <w:tr w:rsidR="0065555F" w:rsidRPr="0040042D" w14:paraId="0389A2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7D45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F79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4E43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0.1701</w:t>
            </w:r>
          </w:p>
        </w:tc>
      </w:tr>
      <w:tr w:rsidR="0065555F" w:rsidRPr="0040042D" w14:paraId="17D868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1B626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9B0F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B89F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0.5504</w:t>
            </w:r>
          </w:p>
        </w:tc>
      </w:tr>
      <w:tr w:rsidR="0065555F" w:rsidRPr="0040042D" w14:paraId="3D5505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37546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ADFE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0E79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64670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C643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18D7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19AE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0.0086</w:t>
            </w:r>
          </w:p>
        </w:tc>
      </w:tr>
      <w:tr w:rsidR="0065555F" w:rsidRPr="0040042D" w14:paraId="6802863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55FE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0F14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8449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E8547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E494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1816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2A79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66E9FC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0E0A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E57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3BA3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583E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B02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FBCC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E925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0.0092</w:t>
            </w:r>
          </w:p>
        </w:tc>
      </w:tr>
      <w:tr w:rsidR="0065555F" w:rsidRPr="0040042D" w14:paraId="197F13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52A7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FBA3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A62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0.4388</w:t>
            </w:r>
          </w:p>
        </w:tc>
      </w:tr>
      <w:tr w:rsidR="0065555F" w:rsidRPr="0040042D" w14:paraId="2D8927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27DC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4F17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582B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0.4540</w:t>
            </w:r>
          </w:p>
        </w:tc>
      </w:tr>
      <w:tr w:rsidR="0065555F" w:rsidRPr="0040042D" w14:paraId="6DD163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BADA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4B34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1C39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0.6846</w:t>
            </w:r>
          </w:p>
        </w:tc>
      </w:tr>
      <w:tr w:rsidR="0065555F" w:rsidRPr="0040042D" w14:paraId="3B2F8F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DD40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1168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D8F4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0.4769</w:t>
            </w:r>
          </w:p>
        </w:tc>
      </w:tr>
      <w:tr w:rsidR="0065555F" w:rsidRPr="0040042D" w14:paraId="495015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91B4C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D047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6413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0.4589</w:t>
            </w:r>
          </w:p>
        </w:tc>
      </w:tr>
      <w:tr w:rsidR="0065555F" w:rsidRPr="0040042D" w14:paraId="53B9EF0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5DFE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FB1E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C8F0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0.4540</w:t>
            </w:r>
          </w:p>
        </w:tc>
      </w:tr>
      <w:tr w:rsidR="0065555F" w:rsidRPr="0040042D" w14:paraId="2C01DB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14F3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BC58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ABEF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0.0972</w:t>
            </w:r>
          </w:p>
        </w:tc>
      </w:tr>
      <w:tr w:rsidR="0065555F" w:rsidRPr="0040042D" w14:paraId="32995E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46CB5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F30B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08C5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0.1108</w:t>
            </w:r>
          </w:p>
        </w:tc>
      </w:tr>
      <w:tr w:rsidR="0065555F" w:rsidRPr="0040042D" w14:paraId="30B79E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D6DF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3AA3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A897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0.1245</w:t>
            </w:r>
          </w:p>
        </w:tc>
      </w:tr>
      <w:tr w:rsidR="0065555F" w:rsidRPr="0040042D" w14:paraId="4EBE82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3CC1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D078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A5AB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0.1214</w:t>
            </w:r>
          </w:p>
        </w:tc>
      </w:tr>
      <w:tr w:rsidR="0065555F" w:rsidRPr="0040042D" w14:paraId="68C58AE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A2D8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6217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386D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0.1016</w:t>
            </w:r>
          </w:p>
        </w:tc>
      </w:tr>
      <w:tr w:rsidR="0065555F" w:rsidRPr="0040042D" w14:paraId="79B383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6F4D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8E2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E177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0.1106</w:t>
            </w:r>
          </w:p>
        </w:tc>
      </w:tr>
      <w:tr w:rsidR="0065555F" w:rsidRPr="0040042D" w14:paraId="034963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C8E9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B91E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C316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0.0101</w:t>
            </w:r>
          </w:p>
        </w:tc>
      </w:tr>
      <w:tr w:rsidR="0065555F" w:rsidRPr="0040042D" w14:paraId="3FBCA7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6FAD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6DC7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8412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711A5C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7743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55E2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E819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77F1B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5827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F111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3662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03BED5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3FCD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B6AB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D671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B6C2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1B34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AC19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5D13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6E3B5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4238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97E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BAEB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BE5A2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B81A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DB3A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5DCF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0.9957</w:t>
            </w:r>
          </w:p>
        </w:tc>
      </w:tr>
      <w:tr w:rsidR="0065555F" w:rsidRPr="0040042D" w14:paraId="280F67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99A0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C12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2358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0.9264</w:t>
            </w:r>
          </w:p>
        </w:tc>
      </w:tr>
      <w:tr w:rsidR="0065555F" w:rsidRPr="0040042D" w14:paraId="510CCA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00BA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E1B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6782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0.9499</w:t>
            </w:r>
          </w:p>
        </w:tc>
      </w:tr>
      <w:tr w:rsidR="0065555F" w:rsidRPr="0040042D" w14:paraId="64BD7A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D32E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A573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4B1D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0.9893</w:t>
            </w:r>
          </w:p>
        </w:tc>
      </w:tr>
      <w:tr w:rsidR="0065555F" w:rsidRPr="0040042D" w14:paraId="30CD16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1D74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F8EA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5039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0.9853</w:t>
            </w:r>
          </w:p>
        </w:tc>
      </w:tr>
      <w:tr w:rsidR="0065555F" w:rsidRPr="0040042D" w14:paraId="02352A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D479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4F59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2DFC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0.9287</w:t>
            </w:r>
          </w:p>
        </w:tc>
      </w:tr>
      <w:tr w:rsidR="0065555F" w:rsidRPr="0040042D" w14:paraId="656DF9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AB8A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FF47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69D0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</w:tr>
      <w:tr w:rsidR="0065555F" w:rsidRPr="0040042D" w14:paraId="6F03DC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818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702E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B5D6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0.0100</w:t>
            </w:r>
          </w:p>
        </w:tc>
      </w:tr>
      <w:tr w:rsidR="0065555F" w:rsidRPr="0040042D" w14:paraId="0D5D83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4061B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F1AB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3B2D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0.0039</w:t>
            </w:r>
          </w:p>
        </w:tc>
      </w:tr>
      <w:tr w:rsidR="0065555F" w:rsidRPr="0040042D" w14:paraId="442E6A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863F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4BCA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A5C2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0.0068</w:t>
            </w:r>
          </w:p>
        </w:tc>
      </w:tr>
      <w:tr w:rsidR="0065555F" w:rsidRPr="0040042D" w14:paraId="1B680C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C2C1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8B5B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39ED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40042D" w14:paraId="168572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BA78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A031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A949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0.0101</w:t>
            </w:r>
          </w:p>
        </w:tc>
      </w:tr>
      <w:tr w:rsidR="0065555F" w:rsidRPr="0040042D" w14:paraId="618337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8824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FA77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C03A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4D69B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E745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634A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-0.3275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1AA2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781D030B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0C0AA680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0FA22663" w14:textId="77777777" w:rsidR="0040042D" w:rsidRDefault="0040042D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5AA76C0B" w14:textId="77777777" w:rsidR="0065555F" w:rsidRP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 xml:space="preserve">Table S17.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 for percent conifer in the mixed forest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54888380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E8D8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B961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DF60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6AC4CC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29A3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7C36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494A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40A2F3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DD08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9BC8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5590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37AD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5158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B4CA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B927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0.1346</w:t>
            </w:r>
          </w:p>
        </w:tc>
      </w:tr>
      <w:tr w:rsidR="0065555F" w:rsidRPr="0040042D" w14:paraId="7B8A13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152C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50A6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C5F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40042D" w14:paraId="7AD66F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0D16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1315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2E00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1FE07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9230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863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DC85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0.0441</w:t>
            </w:r>
          </w:p>
        </w:tc>
      </w:tr>
      <w:tr w:rsidR="0065555F" w:rsidRPr="0040042D" w14:paraId="4DE09D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8355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6E75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A729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0.0056</w:t>
            </w:r>
          </w:p>
        </w:tc>
      </w:tr>
      <w:tr w:rsidR="0065555F" w:rsidRPr="0040042D" w14:paraId="5529C4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0E61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C208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D8E7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0761B0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70A8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0955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CBD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0.1929</w:t>
            </w:r>
          </w:p>
        </w:tc>
      </w:tr>
      <w:tr w:rsidR="0065555F" w:rsidRPr="0040042D" w14:paraId="41ED4A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AEB1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DBD7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E875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8C8CA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59D9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0777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740A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72581B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09E4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95C8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3D0E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0.0170</w:t>
            </w:r>
          </w:p>
        </w:tc>
      </w:tr>
      <w:tr w:rsidR="0065555F" w:rsidRPr="0040042D" w14:paraId="0E5E72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2948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CE71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D94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E9496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5AE1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7E5F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D57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0.6774</w:t>
            </w:r>
          </w:p>
        </w:tc>
      </w:tr>
      <w:tr w:rsidR="0065555F" w:rsidRPr="0040042D" w14:paraId="7A9DFF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6016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E75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-0.5567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D8F7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9BAB2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5F56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8FAC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D710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</w:tr>
      <w:tr w:rsidR="0065555F" w:rsidRPr="0040042D" w14:paraId="1230F6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0202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2815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DD8B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C124E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73D6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EEAD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7037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359F2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5EA8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83D9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2F72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6D84A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AB91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EBFD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5B8A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ADE8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9FE7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8945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40E5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0.4105</w:t>
            </w:r>
          </w:p>
        </w:tc>
      </w:tr>
      <w:tr w:rsidR="0065555F" w:rsidRPr="0040042D" w14:paraId="56DCE3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C229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B18D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93A9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CA53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0195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93C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178E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BB30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0092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12D8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0317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ED086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4838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AA12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D54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4BA1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C6C9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35E4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7C72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0.0223</w:t>
            </w:r>
          </w:p>
        </w:tc>
      </w:tr>
      <w:tr w:rsidR="0065555F" w:rsidRPr="0040042D" w14:paraId="071A7E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7891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782C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3DCE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A7F0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67F7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8A0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-0.3612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8C69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7A466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D51A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579C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1076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0FA44C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F04B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86D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B25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BFF0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2DA8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AC4C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0C87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</w:tr>
      <w:tr w:rsidR="0065555F" w:rsidRPr="0040042D" w14:paraId="30996B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7BD5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BFE9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7DA1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9B99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C7D61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6DA1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D88C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1B03F6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5AE7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7CB7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9519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0DE3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0E80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5777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9D4F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0F9B9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DF01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468B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719F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0.0116</w:t>
            </w:r>
          </w:p>
        </w:tc>
      </w:tr>
      <w:tr w:rsidR="0065555F" w:rsidRPr="0040042D" w14:paraId="36C4DE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3DCE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3300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B109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23E2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A3CC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FA00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E116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B9758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B8E8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B252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0BAA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66F7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3BFA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136D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-0.6009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519F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81905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34B2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BC01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8980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0.1616</w:t>
            </w:r>
          </w:p>
        </w:tc>
      </w:tr>
      <w:tr w:rsidR="0065555F" w:rsidRPr="0040042D" w14:paraId="5D2821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07C9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BBA1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D39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443CA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8A0E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565A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D53A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0.0162</w:t>
            </w:r>
          </w:p>
        </w:tc>
      </w:tr>
      <w:tr w:rsidR="0065555F" w:rsidRPr="0040042D" w14:paraId="515A2F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B8C5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8B46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2B54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8D5E3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E2F5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036F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DE5E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CB88F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922D0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D57C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0D35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51926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6738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EFC6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AC0A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0.3124</w:t>
            </w:r>
          </w:p>
        </w:tc>
      </w:tr>
      <w:tr w:rsidR="0065555F" w:rsidRPr="0040042D" w14:paraId="6D3CA0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E614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027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F348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EF7F6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F30C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3B59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632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0.0103</w:t>
            </w:r>
          </w:p>
        </w:tc>
      </w:tr>
      <w:tr w:rsidR="0065555F" w:rsidRPr="0040042D" w14:paraId="0DD56D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C6D3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A623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A0FB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26728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C548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7AC9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841D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0.2155</w:t>
            </w:r>
          </w:p>
        </w:tc>
      </w:tr>
      <w:tr w:rsidR="0065555F" w:rsidRPr="0040042D" w14:paraId="63B6DC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92BE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9353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-0.2478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FBB7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88B1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24DA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DC83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AEBC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6198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1A02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EB54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1302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2FF5C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1B93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0653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C6A0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0758D1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9011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06E1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17EF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9071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6B6B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F7D7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079F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5762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5CC4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DA3C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4A3E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61111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71C0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E80C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3CC9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2888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DBB1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42F1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-0.3976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3D7E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48DF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0FFD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72BC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C825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0.6175</w:t>
            </w:r>
          </w:p>
        </w:tc>
      </w:tr>
      <w:tr w:rsidR="0065555F" w:rsidRPr="0040042D" w14:paraId="5E4280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A7FC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9BEF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4731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82FD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4C2E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A276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-0.7517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B608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BEDDA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3FC3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369F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808E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E37A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59E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4C6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825A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0458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DD0B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0D49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BBC8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C297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BBB0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7B73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-0.5447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0548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3F8A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4C2E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B288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209D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63AEA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A0B6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8F12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C532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8F19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364B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FE9C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D125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0.0185</w:t>
            </w:r>
          </w:p>
        </w:tc>
      </w:tr>
      <w:tr w:rsidR="0065555F" w:rsidRPr="0040042D" w14:paraId="11105F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DEFD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BEAA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9E1E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0.1695</w:t>
            </w:r>
          </w:p>
        </w:tc>
      </w:tr>
      <w:tr w:rsidR="0065555F" w:rsidRPr="0040042D" w14:paraId="34B4E36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C2172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2182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9121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0.3863</w:t>
            </w:r>
          </w:p>
        </w:tc>
      </w:tr>
      <w:tr w:rsidR="0065555F" w:rsidRPr="0040042D" w14:paraId="312938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8489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9854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E772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0.0723</w:t>
            </w:r>
          </w:p>
        </w:tc>
      </w:tr>
      <w:tr w:rsidR="0065555F" w:rsidRPr="0040042D" w14:paraId="1055DD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6800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E71A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F3FD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0.0165</w:t>
            </w:r>
          </w:p>
        </w:tc>
      </w:tr>
      <w:tr w:rsidR="0065555F" w:rsidRPr="0040042D" w14:paraId="5343DEA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1049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F0B8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F24B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F8DA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C168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42E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0DAE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7FB3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EDBD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7EC9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1EF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3F651CE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063C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3A3E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87F8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0.0141</w:t>
            </w:r>
          </w:p>
        </w:tc>
      </w:tr>
      <w:tr w:rsidR="0065555F" w:rsidRPr="0040042D" w14:paraId="2835B5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1363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DCF0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F7D8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0.3148</w:t>
            </w:r>
          </w:p>
        </w:tc>
      </w:tr>
      <w:tr w:rsidR="0065555F" w:rsidRPr="0040042D" w14:paraId="6CFE58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77E7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F5B5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2FDB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0.7181</w:t>
            </w:r>
          </w:p>
        </w:tc>
      </w:tr>
      <w:tr w:rsidR="0065555F" w:rsidRPr="0040042D" w14:paraId="402455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9F5D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D0B1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47F2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0.1835</w:t>
            </w:r>
          </w:p>
        </w:tc>
      </w:tr>
      <w:tr w:rsidR="0065555F" w:rsidRPr="0040042D" w14:paraId="495B55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02B5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0293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DEF4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52600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F74B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37A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55AE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2F4A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DE3B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9728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0A38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A7B99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5B57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3B49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7780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19AC21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CC0E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659C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2DCA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0.0418</w:t>
            </w:r>
          </w:p>
        </w:tc>
      </w:tr>
      <w:tr w:rsidR="0065555F" w:rsidRPr="0040042D" w14:paraId="50668D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852C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13D0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41AB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1A1B4A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60EC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61F9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9F6C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0D93D0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155B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5AB6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1A86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6A2AA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B077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E3BF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3F6F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0.4965</w:t>
            </w:r>
          </w:p>
        </w:tc>
      </w:tr>
      <w:tr w:rsidR="0065555F" w:rsidRPr="0040042D" w14:paraId="7D9DF28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74AF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70F2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CE4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0.4893</w:t>
            </w:r>
          </w:p>
        </w:tc>
      </w:tr>
      <w:tr w:rsidR="0065555F" w:rsidRPr="0040042D" w14:paraId="29A7F4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6EC9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3A57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4AB2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0.5985</w:t>
            </w:r>
          </w:p>
        </w:tc>
      </w:tr>
      <w:tr w:rsidR="0065555F" w:rsidRPr="0040042D" w14:paraId="589CEC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5F27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8AFF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892D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0.9982</w:t>
            </w:r>
          </w:p>
        </w:tc>
      </w:tr>
      <w:tr w:rsidR="0065555F" w:rsidRPr="0040042D" w14:paraId="024CA9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20FD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AB75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DAA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C9A1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01D4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2FAD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0D64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0.3724</w:t>
            </w:r>
          </w:p>
        </w:tc>
      </w:tr>
      <w:tr w:rsidR="0065555F" w:rsidRPr="0040042D" w14:paraId="3E1A09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4BC5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F341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2E23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0.5384</w:t>
            </w:r>
          </w:p>
        </w:tc>
      </w:tr>
      <w:tr w:rsidR="0065555F" w:rsidRPr="0040042D" w14:paraId="5E45E9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EEDC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9B0F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9C61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0.5535</w:t>
            </w:r>
          </w:p>
        </w:tc>
      </w:tr>
      <w:tr w:rsidR="0065555F" w:rsidRPr="0040042D" w14:paraId="24C146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C6F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16A3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7EFD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0.9145</w:t>
            </w:r>
          </w:p>
        </w:tc>
      </w:tr>
      <w:tr w:rsidR="0065555F" w:rsidRPr="0040042D" w14:paraId="74673A1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7388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D0D3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5B7A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0.4267</w:t>
            </w:r>
          </w:p>
        </w:tc>
      </w:tr>
      <w:tr w:rsidR="0065555F" w:rsidRPr="0040042D" w14:paraId="430158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2C62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D2EE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071D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0.3416</w:t>
            </w:r>
          </w:p>
        </w:tc>
      </w:tr>
      <w:tr w:rsidR="0065555F" w:rsidRPr="0040042D" w14:paraId="7DD7997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B21D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307E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609F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0.5175</w:t>
            </w:r>
          </w:p>
        </w:tc>
      </w:tr>
      <w:tr w:rsidR="0065555F" w:rsidRPr="0040042D" w14:paraId="5C0D47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27E8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1F1B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7928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0.6290</w:t>
            </w:r>
          </w:p>
        </w:tc>
      </w:tr>
      <w:tr w:rsidR="0065555F" w:rsidRPr="0040042D" w14:paraId="4241701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8D43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61E3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514E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0.5650</w:t>
            </w:r>
          </w:p>
        </w:tc>
      </w:tr>
      <w:tr w:rsidR="0065555F" w:rsidRPr="0040042D" w14:paraId="7CD3B7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751B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A3A0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40BE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0.2324</w:t>
            </w:r>
          </w:p>
        </w:tc>
      </w:tr>
      <w:tr w:rsidR="0065555F" w:rsidRPr="0040042D" w14:paraId="3EE5EA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41C7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9A92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E8D9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0.8354</w:t>
            </w:r>
          </w:p>
        </w:tc>
      </w:tr>
      <w:tr w:rsidR="0065555F" w:rsidRPr="0040042D" w14:paraId="051B8A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5822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4335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5FB7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0.3175</w:t>
            </w:r>
          </w:p>
        </w:tc>
      </w:tr>
      <w:tr w:rsidR="0065555F" w:rsidRPr="0040042D" w14:paraId="2FC0A0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9530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6002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4590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0.0038</w:t>
            </w:r>
          </w:p>
        </w:tc>
      </w:tr>
      <w:tr w:rsidR="0065555F" w:rsidRPr="0040042D" w14:paraId="0562EA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D9F8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0C56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66A8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0.5118</w:t>
            </w:r>
          </w:p>
        </w:tc>
      </w:tr>
      <w:tr w:rsidR="0065555F" w:rsidRPr="0040042D" w14:paraId="2149A6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CB9DB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6E9E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D285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0.0925</w:t>
            </w:r>
          </w:p>
        </w:tc>
      </w:tr>
      <w:tr w:rsidR="0065555F" w:rsidRPr="0040042D" w14:paraId="00BA8B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778F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CA80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B12A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0.0273</w:t>
            </w:r>
          </w:p>
        </w:tc>
      </w:tr>
      <w:tr w:rsidR="0065555F" w:rsidRPr="0040042D" w14:paraId="4F1D50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7E70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AD9C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5D08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0.8976</w:t>
            </w:r>
          </w:p>
        </w:tc>
      </w:tr>
      <w:tr w:rsidR="0065555F" w:rsidRPr="0040042D" w14:paraId="3379651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A1E7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2D2F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8864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0.0165</w:t>
            </w:r>
          </w:p>
        </w:tc>
      </w:tr>
      <w:tr w:rsidR="0065555F" w:rsidRPr="0040042D" w14:paraId="3F8B1B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2774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B104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0A34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0.5118</w:t>
            </w:r>
          </w:p>
        </w:tc>
      </w:tr>
      <w:tr w:rsidR="0065555F" w:rsidRPr="0040042D" w14:paraId="19B9F9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BB78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17A1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A908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71DE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B287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F863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0268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0.0913</w:t>
            </w:r>
          </w:p>
        </w:tc>
      </w:tr>
      <w:tr w:rsidR="0065555F" w:rsidRPr="0040042D" w14:paraId="4268F4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825E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6B63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DF16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0.7553</w:t>
            </w:r>
          </w:p>
        </w:tc>
      </w:tr>
      <w:tr w:rsidR="0065555F" w:rsidRPr="0040042D" w14:paraId="0DB9DE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6684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E34E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3E65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0.1184</w:t>
            </w:r>
          </w:p>
        </w:tc>
      </w:tr>
      <w:tr w:rsidR="0065555F" w:rsidRPr="0040042D" w14:paraId="7C25AB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9134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94B2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92C8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0.5597</w:t>
            </w:r>
          </w:p>
        </w:tc>
      </w:tr>
      <w:tr w:rsidR="0065555F" w:rsidRPr="0040042D" w14:paraId="54D4D0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2506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7B75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4825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C42E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4A40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918C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C83C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0.1447</w:t>
            </w:r>
          </w:p>
        </w:tc>
      </w:tr>
      <w:tr w:rsidR="0065555F" w:rsidRPr="0040042D" w14:paraId="5A9B02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2CF7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2F14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264E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0.5732</w:t>
            </w:r>
          </w:p>
        </w:tc>
      </w:tr>
      <w:tr w:rsidR="0065555F" w:rsidRPr="0040042D" w14:paraId="392D0D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CCFC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0139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F88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0.1057</w:t>
            </w:r>
          </w:p>
        </w:tc>
      </w:tr>
      <w:tr w:rsidR="0065555F" w:rsidRPr="0040042D" w14:paraId="782F68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7C2C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C4A1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8DF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0.5814</w:t>
            </w:r>
          </w:p>
        </w:tc>
      </w:tr>
      <w:tr w:rsidR="0065555F" w:rsidRPr="0040042D" w14:paraId="471B12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CFE2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40B6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9F52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CEA0F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AE87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8AE8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F8E8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0.1823</w:t>
            </w:r>
          </w:p>
        </w:tc>
      </w:tr>
      <w:tr w:rsidR="0065555F" w:rsidRPr="0040042D" w14:paraId="368AC7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5F0C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7C3C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3223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0.1299</w:t>
            </w:r>
          </w:p>
        </w:tc>
      </w:tr>
      <w:tr w:rsidR="0065555F" w:rsidRPr="0040042D" w14:paraId="3AC73F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1C9C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9DB5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55C0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19F1AC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D815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C858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F5EF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0.3030</w:t>
            </w:r>
          </w:p>
        </w:tc>
      </w:tr>
      <w:tr w:rsidR="0065555F" w:rsidRPr="0040042D" w14:paraId="05F587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629B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02FE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DDCC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7BB3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6AFE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B582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-0.7098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53CA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E1838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AA16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2173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5E5C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0.6953</w:t>
            </w:r>
          </w:p>
        </w:tc>
      </w:tr>
      <w:tr w:rsidR="0065555F" w:rsidRPr="0040042D" w14:paraId="14B3AB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4E3D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8966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38C3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0.2700</w:t>
            </w:r>
          </w:p>
        </w:tc>
      </w:tr>
      <w:tr w:rsidR="0065555F" w:rsidRPr="0040042D" w14:paraId="7A022C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CFE9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48E7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F1F2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0.3560</w:t>
            </w:r>
          </w:p>
        </w:tc>
      </w:tr>
      <w:tr w:rsidR="0065555F" w:rsidRPr="0040042D" w14:paraId="128B0D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7980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3184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C65A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0.3878</w:t>
            </w:r>
          </w:p>
        </w:tc>
      </w:tr>
      <w:tr w:rsidR="0065555F" w:rsidRPr="0040042D" w14:paraId="55D4C6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869E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7191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DE57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0.6553</w:t>
            </w:r>
          </w:p>
        </w:tc>
      </w:tr>
      <w:tr w:rsidR="0065555F" w:rsidRPr="0040042D" w14:paraId="096E940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DAB3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34AF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3EF5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7856D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3139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7386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F3EA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53B5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C602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492B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0EF1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0.0506</w:t>
            </w:r>
          </w:p>
        </w:tc>
      </w:tr>
      <w:tr w:rsidR="0065555F" w:rsidRPr="0040042D" w14:paraId="536BF0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57C5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3E6A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-0.3550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94F4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BB92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E9EA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E48F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57AE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A46B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E7FB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ACDB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66F3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33C8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C567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0E7B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9326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A040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8D93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59CE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-0.5290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5CFE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87AE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E681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F1FD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991A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CC2C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3C1E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710B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D963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17AD9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C1D7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6D2E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9A6E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65BD1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F70C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97D3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9CB8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AED9A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6F4E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2B93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C2B6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0C99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4411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4FCE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BACB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1B9DE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77EC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B072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144C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3A81D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A2D4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C2C6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-0.7235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47E8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E503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8E17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2770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-0.6610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1955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2337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BD638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A07D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-0.3069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FD4A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AA26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162A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6895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2976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0.6863</w:t>
            </w:r>
          </w:p>
        </w:tc>
      </w:tr>
      <w:tr w:rsidR="0065555F" w:rsidRPr="0040042D" w14:paraId="168F64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9E7C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1F17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DF32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</w:tr>
      <w:tr w:rsidR="0065555F" w:rsidRPr="0040042D" w14:paraId="360C3D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1BDF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5AEE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8032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E068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A2A3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5F2F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BD07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0.7160</w:t>
            </w:r>
          </w:p>
        </w:tc>
      </w:tr>
      <w:tr w:rsidR="0065555F" w:rsidRPr="0040042D" w14:paraId="0C570A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0AB0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1ADE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E814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0.1780</w:t>
            </w:r>
          </w:p>
        </w:tc>
      </w:tr>
      <w:tr w:rsidR="0065555F" w:rsidRPr="0040042D" w14:paraId="6C142D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2D27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45AF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73A1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3D905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1E13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F0E5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972E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73E1D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1BA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2A54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031B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0.8744</w:t>
            </w:r>
          </w:p>
        </w:tc>
      </w:tr>
      <w:tr w:rsidR="0065555F" w:rsidRPr="0040042D" w14:paraId="0F1E17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0BDD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4AF4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33F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0.0980</w:t>
            </w:r>
          </w:p>
        </w:tc>
      </w:tr>
      <w:tr w:rsidR="0065555F" w:rsidRPr="0040042D" w14:paraId="6962C5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7470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782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F613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0.2215</w:t>
            </w:r>
          </w:p>
        </w:tc>
      </w:tr>
      <w:tr w:rsidR="0065555F" w:rsidRPr="0040042D" w14:paraId="7620F6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4300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66F1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4708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0.6426</w:t>
            </w:r>
          </w:p>
        </w:tc>
      </w:tr>
      <w:tr w:rsidR="0065555F" w:rsidRPr="0040042D" w14:paraId="098E5D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A312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15FE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C974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0.6543</w:t>
            </w:r>
          </w:p>
        </w:tc>
      </w:tr>
      <w:tr w:rsidR="0065555F" w:rsidRPr="0040042D" w14:paraId="06EB9D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B62C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DDEC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D628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39C72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1570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7860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2DA1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6C7F97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D4DF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9A58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40D8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0.3125</w:t>
            </w:r>
          </w:p>
        </w:tc>
      </w:tr>
      <w:tr w:rsidR="0065555F" w:rsidRPr="0040042D" w14:paraId="28FB1F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BA41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7045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22B8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0.4318</w:t>
            </w:r>
          </w:p>
        </w:tc>
      </w:tr>
      <w:tr w:rsidR="0065555F" w:rsidRPr="0040042D" w14:paraId="406727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F99F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6547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842A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7655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696A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1F88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BCCF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0.7929</w:t>
            </w:r>
          </w:p>
        </w:tc>
      </w:tr>
      <w:tr w:rsidR="0065555F" w:rsidRPr="0040042D" w14:paraId="65D267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C5FB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4884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1AEB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0.3014</w:t>
            </w:r>
          </w:p>
        </w:tc>
      </w:tr>
      <w:tr w:rsidR="0065555F" w:rsidRPr="0040042D" w14:paraId="39C4E1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DABD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9B08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AF93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E79A0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FBA7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525D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DDE3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0.1561</w:t>
            </w:r>
          </w:p>
        </w:tc>
      </w:tr>
      <w:tr w:rsidR="0065555F" w:rsidRPr="0040042D" w14:paraId="1A17AF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210D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221F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20C4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0.1749</w:t>
            </w:r>
          </w:p>
        </w:tc>
      </w:tr>
      <w:tr w:rsidR="0065555F" w:rsidRPr="0040042D" w14:paraId="097776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B9EF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16D8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953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0.0050</w:t>
            </w:r>
          </w:p>
        </w:tc>
      </w:tr>
      <w:tr w:rsidR="0065555F" w:rsidRPr="0040042D" w14:paraId="79AE31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175C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508C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319F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0.6344</w:t>
            </w:r>
          </w:p>
        </w:tc>
      </w:tr>
      <w:tr w:rsidR="0065555F" w:rsidRPr="0040042D" w14:paraId="05D603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BEF4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B38F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-0.5860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85B7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FB5AF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57E3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C390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8739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3D11B69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2AFB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FC66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01B1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0.2407</w:t>
            </w:r>
          </w:p>
        </w:tc>
      </w:tr>
      <w:tr w:rsidR="0065555F" w:rsidRPr="0040042D" w14:paraId="557A32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95AA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AB1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36E8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40042D" w14:paraId="62F6F5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EA8D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5190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2D25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0.7717</w:t>
            </w:r>
          </w:p>
        </w:tc>
      </w:tr>
      <w:tr w:rsidR="0065555F" w:rsidRPr="0040042D" w14:paraId="210980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3052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DB83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-0.4748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451A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1767F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9532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C623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496A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345D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F768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6495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BE07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</w:tr>
      <w:tr w:rsidR="0065555F" w:rsidRPr="0040042D" w14:paraId="7D1ADA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E66C1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DC7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5D4B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9E76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351E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EF4B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2F4C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0.7289</w:t>
            </w:r>
          </w:p>
        </w:tc>
      </w:tr>
      <w:tr w:rsidR="0065555F" w:rsidRPr="0040042D" w14:paraId="1F63AAA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432E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6BA2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3474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50BE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96AA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2438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9A08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</w:tr>
      <w:tr w:rsidR="0065555F" w:rsidRPr="0040042D" w14:paraId="546581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AEAA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DAE1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1BE6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0.0015</w:t>
            </w:r>
          </w:p>
        </w:tc>
      </w:tr>
      <w:tr w:rsidR="0065555F" w:rsidRPr="0040042D" w14:paraId="555006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2DB6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C8AD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C276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2E87B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121C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EE2C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2D7B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0.3312</w:t>
            </w:r>
          </w:p>
        </w:tc>
      </w:tr>
      <w:tr w:rsidR="0065555F" w:rsidRPr="0040042D" w14:paraId="726AAE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D3E3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D84E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36F5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CB2F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B07F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24B1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C0DC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0.1229</w:t>
            </w:r>
          </w:p>
        </w:tc>
      </w:tr>
      <w:tr w:rsidR="0065555F" w:rsidRPr="0040042D" w14:paraId="4C497C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EAC9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3A3E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6B95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0.0363</w:t>
            </w:r>
          </w:p>
        </w:tc>
      </w:tr>
      <w:tr w:rsidR="0065555F" w:rsidRPr="0040042D" w14:paraId="24BDBF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48D2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C52C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5764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1FE0041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5721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B790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3A19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0.6319</w:t>
            </w:r>
          </w:p>
        </w:tc>
      </w:tr>
      <w:tr w:rsidR="0065555F" w:rsidRPr="0040042D" w14:paraId="2385FA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0A47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60A6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-0.6343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E191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1E817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8D7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C176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F206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</w:tr>
      <w:tr w:rsidR="0065555F" w:rsidRPr="0040042D" w14:paraId="241B2B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C75E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75A6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7D18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0.0183</w:t>
            </w:r>
          </w:p>
        </w:tc>
      </w:tr>
      <w:tr w:rsidR="0065555F" w:rsidRPr="0040042D" w14:paraId="72E2B9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6956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3808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A736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40042D" w14:paraId="5AC221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F6F3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E87C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F540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0.7399</w:t>
            </w:r>
          </w:p>
        </w:tc>
      </w:tr>
      <w:tr w:rsidR="0065555F" w:rsidRPr="0040042D" w14:paraId="623517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8A23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8E2B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-0.5334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20F3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17D2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CC92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1F55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29DD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0.1856</w:t>
            </w:r>
          </w:p>
        </w:tc>
      </w:tr>
      <w:tr w:rsidR="0065555F" w:rsidRPr="0040042D" w14:paraId="7A93ED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6FA3F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5AF1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E2DF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F66B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FE05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3537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AB69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0.0198</w:t>
            </w:r>
          </w:p>
        </w:tc>
      </w:tr>
      <w:tr w:rsidR="0065555F" w:rsidRPr="0040042D" w14:paraId="679D20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9669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5CA1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B3B7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2EB605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EC5A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6337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67F1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3A35F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F32B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C7AE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6BF2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0.1828</w:t>
            </w:r>
          </w:p>
        </w:tc>
      </w:tr>
      <w:tr w:rsidR="0065555F" w:rsidRPr="0040042D" w14:paraId="536D12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34B9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B447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2A1B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AB2A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5D4A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090A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F13C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</w:tr>
      <w:tr w:rsidR="0065555F" w:rsidRPr="0040042D" w14:paraId="4A04AB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932A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C56C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D193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5C49B4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27C4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B0E6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9445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24E6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8CA6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E813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4BF5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6F89A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AE58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8496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8EEB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0.0755</w:t>
            </w:r>
          </w:p>
        </w:tc>
      </w:tr>
      <w:tr w:rsidR="0065555F" w:rsidRPr="0040042D" w14:paraId="5FFBD6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3F52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3F05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D016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03CA96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64FB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1745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DEC2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0.0110</w:t>
            </w:r>
          </w:p>
        </w:tc>
      </w:tr>
      <w:tr w:rsidR="0065555F" w:rsidRPr="0040042D" w14:paraId="0EFB5BE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033C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2734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1043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1D6C1E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024A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EA00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262B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0.0352</w:t>
            </w:r>
          </w:p>
        </w:tc>
      </w:tr>
      <w:tr w:rsidR="0065555F" w:rsidRPr="0040042D" w14:paraId="17771A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DF22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2E50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CFE4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A1F21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4510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102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DF28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83C8C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537E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238F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359F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58CCD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DD8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00C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B597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0.0045</w:t>
            </w:r>
          </w:p>
        </w:tc>
      </w:tr>
      <w:tr w:rsidR="0065555F" w:rsidRPr="0040042D" w14:paraId="0226A4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BF9B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ACCF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FDE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7E7647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7E7C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71AC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E8D2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689D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05B11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67E8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56BB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0.0216</w:t>
            </w:r>
          </w:p>
        </w:tc>
      </w:tr>
      <w:tr w:rsidR="0065555F" w:rsidRPr="0040042D" w14:paraId="28AD4B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60B0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6819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97AB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6273A4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4375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1125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E01A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FB02F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7A5A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0B8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EF5C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0.3986</w:t>
            </w:r>
          </w:p>
        </w:tc>
      </w:tr>
      <w:tr w:rsidR="0065555F" w:rsidRPr="0040042D" w14:paraId="16D9D1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124C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1CDD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6AA8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5D0C14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415B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6372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29BB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CBA7C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7BEA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D226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-0.7104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2BD5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910D9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4061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F5EE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BF2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76D572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78A15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D364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-0.3852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BE66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C5C2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B5DD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EFBE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73E9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D530F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C5C5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464C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0296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0.0206</w:t>
            </w:r>
          </w:p>
        </w:tc>
      </w:tr>
      <w:tr w:rsidR="0065555F" w:rsidRPr="0040042D" w14:paraId="5D548F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8E0F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0514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FE5D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0.0232</w:t>
            </w:r>
          </w:p>
        </w:tc>
      </w:tr>
      <w:tr w:rsidR="0065555F" w:rsidRPr="0040042D" w14:paraId="2CE79A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1B8A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974A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1BA0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0.5772</w:t>
            </w:r>
          </w:p>
        </w:tc>
      </w:tr>
      <w:tr w:rsidR="0065555F" w:rsidRPr="0040042D" w14:paraId="68337F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1532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3ACF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2778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0.5377</w:t>
            </w:r>
          </w:p>
        </w:tc>
      </w:tr>
      <w:tr w:rsidR="0065555F" w:rsidRPr="0040042D" w14:paraId="55F857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A59F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E9B4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AF81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0.9948</w:t>
            </w:r>
          </w:p>
        </w:tc>
      </w:tr>
      <w:tr w:rsidR="0065555F" w:rsidRPr="0040042D" w14:paraId="042672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3905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8D31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FC6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0.7028</w:t>
            </w:r>
          </w:p>
        </w:tc>
      </w:tr>
      <w:tr w:rsidR="0065555F" w:rsidRPr="0040042D" w14:paraId="496CEA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018B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5B4D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AA68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0.1184</w:t>
            </w:r>
          </w:p>
        </w:tc>
      </w:tr>
      <w:tr w:rsidR="0065555F" w:rsidRPr="0040042D" w14:paraId="275CD4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6E5A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179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E077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0.3127</w:t>
            </w:r>
          </w:p>
        </w:tc>
      </w:tr>
      <w:tr w:rsidR="0065555F" w:rsidRPr="0040042D" w14:paraId="58DBB4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60C2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699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3EC3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</w:tr>
      <w:tr w:rsidR="0065555F" w:rsidRPr="0040042D" w14:paraId="139FE5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BB34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EAAB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C84F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0.7287</w:t>
            </w:r>
          </w:p>
        </w:tc>
      </w:tr>
      <w:tr w:rsidR="0065555F" w:rsidRPr="0040042D" w14:paraId="612218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EE7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3761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ABB3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0.7870</w:t>
            </w:r>
          </w:p>
        </w:tc>
      </w:tr>
      <w:tr w:rsidR="0065555F" w:rsidRPr="0040042D" w14:paraId="6A8A52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1040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96AA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28D5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0.6397</w:t>
            </w:r>
          </w:p>
        </w:tc>
      </w:tr>
      <w:tr w:rsidR="0065555F" w:rsidRPr="0040042D" w14:paraId="06C63F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9ACF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1F85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63DA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0.9307</w:t>
            </w:r>
          </w:p>
        </w:tc>
      </w:tr>
      <w:tr w:rsidR="0065555F" w:rsidRPr="0040042D" w14:paraId="2963BB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899C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4A45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627D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0.7255</w:t>
            </w:r>
          </w:p>
        </w:tc>
      </w:tr>
      <w:tr w:rsidR="0065555F" w:rsidRPr="0040042D" w14:paraId="0272AC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1D28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9602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DFD8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637C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4113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98B5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80DB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ABAB3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B94D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12B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25DD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0.1868</w:t>
            </w:r>
          </w:p>
        </w:tc>
      </w:tr>
      <w:tr w:rsidR="0065555F" w:rsidRPr="0040042D" w14:paraId="0FA02B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7D62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43ED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EAB7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0.1700</w:t>
            </w:r>
          </w:p>
        </w:tc>
      </w:tr>
      <w:tr w:rsidR="0065555F" w:rsidRPr="0040042D" w14:paraId="7C091C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BE97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D6F0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DFFD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0.9464</w:t>
            </w:r>
          </w:p>
        </w:tc>
      </w:tr>
      <w:tr w:rsidR="0065555F" w:rsidRPr="0040042D" w14:paraId="23022C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9B25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E832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E11C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</w:tr>
      <w:tr w:rsidR="0065555F" w:rsidRPr="0040042D" w14:paraId="236264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7EBC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0C7B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E7B6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0.0403</w:t>
            </w:r>
          </w:p>
        </w:tc>
      </w:tr>
      <w:tr w:rsidR="0065555F" w:rsidRPr="0040042D" w14:paraId="0FFB67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B6E6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B2F8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049C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0.0015</w:t>
            </w:r>
          </w:p>
        </w:tc>
      </w:tr>
      <w:tr w:rsidR="0065555F" w:rsidRPr="0040042D" w14:paraId="7BBE82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AB2F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5502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3F19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</w:tr>
      <w:tr w:rsidR="0065555F" w:rsidRPr="0040042D" w14:paraId="571330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AD9C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5B23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6D45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0.0504</w:t>
            </w:r>
          </w:p>
        </w:tc>
      </w:tr>
      <w:tr w:rsidR="0065555F" w:rsidRPr="0040042D" w14:paraId="0A7D49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35DA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19D6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526F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1879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7CAC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FC10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11D4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0.0227</w:t>
            </w:r>
          </w:p>
        </w:tc>
      </w:tr>
      <w:tr w:rsidR="0065555F" w:rsidRPr="0040042D" w14:paraId="7C5053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FE5F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A413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87B5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0.5652</w:t>
            </w:r>
          </w:p>
        </w:tc>
      </w:tr>
      <w:tr w:rsidR="0065555F" w:rsidRPr="0040042D" w14:paraId="1B337C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9211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A9AC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443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E3315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2952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3D00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3707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0.0679</w:t>
            </w:r>
          </w:p>
        </w:tc>
      </w:tr>
      <w:tr w:rsidR="0065555F" w:rsidRPr="0040042D" w14:paraId="7023C6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D045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F605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4F09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EA1A87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6FEC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D895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E191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0.5582</w:t>
            </w:r>
          </w:p>
        </w:tc>
      </w:tr>
      <w:tr w:rsidR="0065555F" w:rsidRPr="0040042D" w14:paraId="2C7C01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C82F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E548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16CB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40042D" w14:paraId="407EDB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4D2C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170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6032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0.0103</w:t>
            </w:r>
          </w:p>
        </w:tc>
      </w:tr>
      <w:tr w:rsidR="0065555F" w:rsidRPr="0040042D" w14:paraId="25F458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B8A1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122B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F03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</w:tr>
      <w:tr w:rsidR="0065555F" w:rsidRPr="0040042D" w14:paraId="2F93659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E56D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ACC2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AB24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0.0109</w:t>
            </w:r>
          </w:p>
        </w:tc>
      </w:tr>
      <w:tr w:rsidR="0065555F" w:rsidRPr="0040042D" w14:paraId="5ECCDC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AC00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9961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4C36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3510D2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2981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5048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F903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0.0103</w:t>
            </w:r>
          </w:p>
        </w:tc>
      </w:tr>
      <w:tr w:rsidR="0065555F" w:rsidRPr="0040042D" w14:paraId="6F9CE4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5D1A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D6A1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5DA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0.0779</w:t>
            </w:r>
          </w:p>
        </w:tc>
      </w:tr>
      <w:tr w:rsidR="0065555F" w:rsidRPr="0040042D" w14:paraId="4E3CAD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EE47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4BB6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9FA2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0.0579</w:t>
            </w:r>
          </w:p>
        </w:tc>
      </w:tr>
      <w:tr w:rsidR="0065555F" w:rsidRPr="0040042D" w14:paraId="5093A4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CFB4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3AAF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5E95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0.0516</w:t>
            </w:r>
          </w:p>
        </w:tc>
      </w:tr>
      <w:tr w:rsidR="0065555F" w:rsidRPr="0040042D" w14:paraId="5DE37B8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24A0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23FE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D44E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0.0514</w:t>
            </w:r>
          </w:p>
        </w:tc>
      </w:tr>
      <w:tr w:rsidR="0065555F" w:rsidRPr="0040042D" w14:paraId="511D74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080B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9B92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4221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0.0732</w:t>
            </w:r>
          </w:p>
        </w:tc>
      </w:tr>
      <w:tr w:rsidR="0065555F" w:rsidRPr="0040042D" w14:paraId="56EBDA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06151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64C0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3F3B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0.0578</w:t>
            </w:r>
          </w:p>
        </w:tc>
      </w:tr>
      <w:tr w:rsidR="0065555F" w:rsidRPr="0040042D" w14:paraId="4D0D20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2B53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30E7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3DF5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0.0245</w:t>
            </w:r>
          </w:p>
        </w:tc>
      </w:tr>
      <w:tr w:rsidR="0065555F" w:rsidRPr="0040042D" w14:paraId="7102342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9C48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9B97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07D8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79529D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9793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0C60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D945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0.4170</w:t>
            </w:r>
          </w:p>
        </w:tc>
      </w:tr>
      <w:tr w:rsidR="0065555F" w:rsidRPr="0040042D" w14:paraId="129822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6A11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289D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27C4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0.0112</w:t>
            </w:r>
          </w:p>
        </w:tc>
      </w:tr>
      <w:tr w:rsidR="0065555F" w:rsidRPr="0040042D" w14:paraId="0E1CA8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7804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6187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9F16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0.5365</w:t>
            </w:r>
          </w:p>
        </w:tc>
      </w:tr>
      <w:tr w:rsidR="0065555F" w:rsidRPr="0040042D" w14:paraId="104FAF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7F5C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068C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5A8F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0.0147</w:t>
            </w:r>
          </w:p>
        </w:tc>
      </w:tr>
      <w:tr w:rsidR="0065555F" w:rsidRPr="0040042D" w14:paraId="19C3A9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110F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4BA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FBCB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0.4623</w:t>
            </w:r>
          </w:p>
        </w:tc>
      </w:tr>
      <w:tr w:rsidR="0065555F" w:rsidRPr="0040042D" w14:paraId="42FF9F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3E71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99E3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AB91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</w:tr>
      <w:tr w:rsidR="0065555F" w:rsidRPr="0040042D" w14:paraId="0A31BB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39C26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1BB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0260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0.0139</w:t>
            </w:r>
          </w:p>
        </w:tc>
      </w:tr>
      <w:tr w:rsidR="0065555F" w:rsidRPr="0040042D" w14:paraId="356D5CF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EA6D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75F3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FBFE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0.0087</w:t>
            </w:r>
          </w:p>
        </w:tc>
      </w:tr>
      <w:tr w:rsidR="0065555F" w:rsidRPr="0040042D" w14:paraId="315D82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956E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AA5E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0985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0.0114</w:t>
            </w:r>
          </w:p>
        </w:tc>
      </w:tr>
      <w:tr w:rsidR="0065555F" w:rsidRPr="0040042D" w14:paraId="62CE8B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71A6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FD59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4C72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0.0129</w:t>
            </w:r>
          </w:p>
        </w:tc>
      </w:tr>
      <w:tr w:rsidR="0065555F" w:rsidRPr="0040042D" w14:paraId="568B72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BC3F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CF0C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2D4A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0.0138</w:t>
            </w:r>
          </w:p>
        </w:tc>
      </w:tr>
      <w:tr w:rsidR="0065555F" w:rsidRPr="0040042D" w14:paraId="6CEC5C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A574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6825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817E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0.0095</w:t>
            </w:r>
          </w:p>
        </w:tc>
      </w:tr>
      <w:tr w:rsidR="0065555F" w:rsidRPr="0040042D" w14:paraId="782923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B38B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F16D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094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</w:tr>
      <w:tr w:rsidR="0065555F" w:rsidRPr="0040042D" w14:paraId="442571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5563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DC6B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0DA2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0.0089</w:t>
            </w:r>
          </w:p>
        </w:tc>
      </w:tr>
      <w:tr w:rsidR="0065555F" w:rsidRPr="0040042D" w14:paraId="14FEB4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8C9C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56BD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9D8B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0.0163</w:t>
            </w:r>
          </w:p>
        </w:tc>
      </w:tr>
      <w:tr w:rsidR="0065555F" w:rsidRPr="0040042D" w14:paraId="3354EB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69FE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47D9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5F0B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0.0096</w:t>
            </w:r>
          </w:p>
        </w:tc>
      </w:tr>
      <w:tr w:rsidR="0065555F" w:rsidRPr="0040042D" w14:paraId="13EBE0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DF3F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A322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8016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0.0188</w:t>
            </w:r>
          </w:p>
        </w:tc>
      </w:tr>
      <w:tr w:rsidR="0065555F" w:rsidRPr="0040042D" w14:paraId="72EB523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162A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62B3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-0.3275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80BD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1BF364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BD21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BD12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8A61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4F92BC81" w14:textId="77777777" w:rsidR="0065555F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4B567203" w14:textId="77777777" w:rsidR="0040042D" w:rsidRDefault="0040042D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4E60AC10" w14:textId="77777777" w:rsidR="0040042D" w:rsidRDefault="0040042D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6DB5CCE2" w14:textId="77777777" w:rsidR="0040042D" w:rsidRDefault="0040042D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7281E998" w14:textId="77777777" w:rsidR="0065555F" w:rsidRP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Table S18.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 for species richness in the boreal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5114B8DA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EB50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896C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1711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1EA7D5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0469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439E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740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15A2B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BE0B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D652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38C1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17E8C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3A64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282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B7BE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0.0125</w:t>
            </w:r>
          </w:p>
        </w:tc>
      </w:tr>
      <w:tr w:rsidR="0065555F" w:rsidRPr="0040042D" w14:paraId="683C89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49AA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268C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F2F8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0.5789</w:t>
            </w:r>
          </w:p>
        </w:tc>
      </w:tr>
      <w:tr w:rsidR="0065555F" w:rsidRPr="0040042D" w14:paraId="1DF970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78B6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063A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EE38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0.0512</w:t>
            </w:r>
          </w:p>
        </w:tc>
      </w:tr>
      <w:tr w:rsidR="0065555F" w:rsidRPr="0040042D" w14:paraId="6E3E60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68F8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1B07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047D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0.6527</w:t>
            </w:r>
          </w:p>
        </w:tc>
      </w:tr>
      <w:tr w:rsidR="0065555F" w:rsidRPr="0040042D" w14:paraId="3F2E65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F77D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9C73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F54A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0.0217</w:t>
            </w:r>
          </w:p>
        </w:tc>
      </w:tr>
      <w:tr w:rsidR="0065555F" w:rsidRPr="0040042D" w14:paraId="40448B6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F3CB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D1B2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B044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0.2876</w:t>
            </w:r>
          </w:p>
        </w:tc>
      </w:tr>
      <w:tr w:rsidR="0065555F" w:rsidRPr="0040042D" w14:paraId="6D38B77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A3F4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E24B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72BF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0.0175</w:t>
            </w:r>
          </w:p>
        </w:tc>
      </w:tr>
      <w:tr w:rsidR="0065555F" w:rsidRPr="0040042D" w14:paraId="515D20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E333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2AB6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B261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0.0064</w:t>
            </w:r>
          </w:p>
        </w:tc>
      </w:tr>
      <w:tr w:rsidR="0065555F" w:rsidRPr="0040042D" w14:paraId="4AFEDD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A829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5B53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AB19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0.6765</w:t>
            </w:r>
          </w:p>
        </w:tc>
      </w:tr>
      <w:tr w:rsidR="0065555F" w:rsidRPr="0040042D" w14:paraId="136078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8B38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15E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89D2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40042D" w14:paraId="1E84FCC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F596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8CE8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AEE4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0.8341</w:t>
            </w:r>
          </w:p>
        </w:tc>
      </w:tr>
      <w:tr w:rsidR="0065555F" w:rsidRPr="0040042D" w14:paraId="4AC47A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E147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90A0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6F9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0.0037</w:t>
            </w:r>
          </w:p>
        </w:tc>
      </w:tr>
      <w:tr w:rsidR="0065555F" w:rsidRPr="0040042D" w14:paraId="45200E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90A7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7ABE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DE88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0.0062</w:t>
            </w:r>
          </w:p>
        </w:tc>
      </w:tr>
      <w:tr w:rsidR="0065555F" w:rsidRPr="0040042D" w14:paraId="689B56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E768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A057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431C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0.7891</w:t>
            </w:r>
          </w:p>
        </w:tc>
      </w:tr>
      <w:tr w:rsidR="0065555F" w:rsidRPr="0040042D" w14:paraId="7318D7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5C4D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22B9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3EA3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0.7171</w:t>
            </w:r>
          </w:p>
        </w:tc>
      </w:tr>
      <w:tr w:rsidR="0065555F" w:rsidRPr="0040042D" w14:paraId="55F3DC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0836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2E3F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4577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0.8247</w:t>
            </w:r>
          </w:p>
        </w:tc>
      </w:tr>
      <w:tr w:rsidR="0065555F" w:rsidRPr="0040042D" w14:paraId="6C5D5E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6E34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E2EC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9C83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0.7420</w:t>
            </w:r>
          </w:p>
        </w:tc>
      </w:tr>
      <w:tr w:rsidR="0065555F" w:rsidRPr="0040042D" w14:paraId="05D5C9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4CB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042C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1F10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0.3457</w:t>
            </w:r>
          </w:p>
        </w:tc>
      </w:tr>
      <w:tr w:rsidR="0065555F" w:rsidRPr="0040042D" w14:paraId="02CE1E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AC3C3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8F6D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58D4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0.1174</w:t>
            </w:r>
          </w:p>
        </w:tc>
      </w:tr>
      <w:tr w:rsidR="0065555F" w:rsidRPr="0040042D" w14:paraId="1C40E5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70FC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80A1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B18B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608EAC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B0FD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E97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0122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EF5AA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70DA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8790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B662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0.0451</w:t>
            </w:r>
          </w:p>
        </w:tc>
      </w:tr>
      <w:tr w:rsidR="0065555F" w:rsidRPr="0040042D" w14:paraId="18B3385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8A59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88BE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FDDA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0.8406</w:t>
            </w:r>
          </w:p>
        </w:tc>
      </w:tr>
      <w:tr w:rsidR="0065555F" w:rsidRPr="0040042D" w14:paraId="482065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860A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4F70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A0AD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07543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DA04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F216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672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0.0173</w:t>
            </w:r>
          </w:p>
        </w:tc>
      </w:tr>
      <w:tr w:rsidR="0065555F" w:rsidRPr="0040042D" w14:paraId="31EFB9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A070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01BD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CADF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285951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B619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FDFF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417D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0.1925</w:t>
            </w:r>
          </w:p>
        </w:tc>
      </w:tr>
      <w:tr w:rsidR="0065555F" w:rsidRPr="0040042D" w14:paraId="244AA8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B59A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F31A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5509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0.3401</w:t>
            </w:r>
          </w:p>
        </w:tc>
      </w:tr>
      <w:tr w:rsidR="0065555F" w:rsidRPr="0040042D" w14:paraId="16808E1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1DB5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C49F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32AF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0.4074</w:t>
            </w:r>
          </w:p>
        </w:tc>
      </w:tr>
      <w:tr w:rsidR="0065555F" w:rsidRPr="0040042D" w14:paraId="3A820D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D6CEC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C6C5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898A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0.5569</w:t>
            </w:r>
          </w:p>
        </w:tc>
      </w:tr>
      <w:tr w:rsidR="0065555F" w:rsidRPr="0040042D" w14:paraId="5C5C18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4187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E85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B387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</w:tr>
      <w:tr w:rsidR="0065555F" w:rsidRPr="0040042D" w14:paraId="278670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1875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4F53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4274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0.2867</w:t>
            </w:r>
          </w:p>
        </w:tc>
      </w:tr>
      <w:tr w:rsidR="0065555F" w:rsidRPr="0040042D" w14:paraId="0941C3D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8EFF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EA1E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9DA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0.2861</w:t>
            </w:r>
          </w:p>
        </w:tc>
      </w:tr>
      <w:tr w:rsidR="0065555F" w:rsidRPr="0040042D" w14:paraId="2D6AF4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1EF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458C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BE1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0.0484</w:t>
            </w:r>
          </w:p>
        </w:tc>
      </w:tr>
      <w:tr w:rsidR="0065555F" w:rsidRPr="0040042D" w14:paraId="5A0F03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3AB0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9C80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0565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0.3593</w:t>
            </w:r>
          </w:p>
        </w:tc>
      </w:tr>
      <w:tr w:rsidR="0065555F" w:rsidRPr="0040042D" w14:paraId="50DA75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FB52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8703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91C2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4E5DEC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C76D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C91B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24D7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0.9175</w:t>
            </w:r>
          </w:p>
        </w:tc>
      </w:tr>
      <w:tr w:rsidR="0065555F" w:rsidRPr="0040042D" w14:paraId="204132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55FA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6CCE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39BE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0.0697</w:t>
            </w:r>
          </w:p>
        </w:tc>
      </w:tr>
      <w:tr w:rsidR="0065555F" w:rsidRPr="0040042D" w14:paraId="1CE1BB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4462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88E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7F9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0.5246</w:t>
            </w:r>
          </w:p>
        </w:tc>
      </w:tr>
      <w:tr w:rsidR="0065555F" w:rsidRPr="0040042D" w14:paraId="2EC9BA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DC9E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ABCB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A53A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0.2576</w:t>
            </w:r>
          </w:p>
        </w:tc>
      </w:tr>
      <w:tr w:rsidR="0065555F" w:rsidRPr="0040042D" w14:paraId="054122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FCC4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0013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0649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09A333B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D59F1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45AC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F373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0.8100</w:t>
            </w:r>
          </w:p>
        </w:tc>
      </w:tr>
      <w:tr w:rsidR="0065555F" w:rsidRPr="0040042D" w14:paraId="6FF2E8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04E0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37D8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010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0.0746</w:t>
            </w:r>
          </w:p>
        </w:tc>
      </w:tr>
      <w:tr w:rsidR="0065555F" w:rsidRPr="0040042D" w14:paraId="727525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C203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3A6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1D77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0.0769</w:t>
            </w:r>
          </w:p>
        </w:tc>
      </w:tr>
      <w:tr w:rsidR="0065555F" w:rsidRPr="0040042D" w14:paraId="1DC341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25AE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EE9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2E78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0.8247</w:t>
            </w:r>
          </w:p>
        </w:tc>
      </w:tr>
      <w:tr w:rsidR="0065555F" w:rsidRPr="0040042D" w14:paraId="760E1B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B508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26E0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76BB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0.5163</w:t>
            </w:r>
          </w:p>
        </w:tc>
      </w:tr>
      <w:tr w:rsidR="0065555F" w:rsidRPr="0040042D" w14:paraId="05FE64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54347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6E84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D20B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0836760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5557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08DF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F5D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0.9781</w:t>
            </w:r>
          </w:p>
        </w:tc>
      </w:tr>
      <w:tr w:rsidR="0065555F" w:rsidRPr="0040042D" w14:paraId="0F5388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5B7E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0E14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2826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0.3020</w:t>
            </w:r>
          </w:p>
        </w:tc>
      </w:tr>
      <w:tr w:rsidR="0065555F" w:rsidRPr="0040042D" w14:paraId="6C06BF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BAF9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12AC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6D95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40042D" w14:paraId="269FA6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EDD2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A0A9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84E7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266A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B2F9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0838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59CD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0.1322</w:t>
            </w:r>
          </w:p>
        </w:tc>
      </w:tr>
      <w:tr w:rsidR="0065555F" w:rsidRPr="0040042D" w14:paraId="388B4B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CDB4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9E41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452A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652B1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EC16B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313C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EA23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0.4052</w:t>
            </w:r>
          </w:p>
        </w:tc>
      </w:tr>
      <w:tr w:rsidR="0065555F" w:rsidRPr="0040042D" w14:paraId="711C53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6240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5B69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F507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8172D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CE07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F6C2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8A27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0.0286</w:t>
            </w:r>
          </w:p>
        </w:tc>
      </w:tr>
      <w:tr w:rsidR="0065555F" w:rsidRPr="0040042D" w14:paraId="43DA10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32DA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ED1C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6B4F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0.0924</w:t>
            </w:r>
          </w:p>
        </w:tc>
      </w:tr>
      <w:tr w:rsidR="0065555F" w:rsidRPr="0040042D" w14:paraId="713546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AF50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A6AD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4795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0.1556</w:t>
            </w:r>
          </w:p>
        </w:tc>
      </w:tr>
      <w:tr w:rsidR="0065555F" w:rsidRPr="0040042D" w14:paraId="6EF801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EC4F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C0F1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0B42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40042D" w14:paraId="42650A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6952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96F0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85E3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0.6631</w:t>
            </w:r>
          </w:p>
        </w:tc>
      </w:tr>
      <w:tr w:rsidR="0065555F" w:rsidRPr="0040042D" w14:paraId="0F957D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47E6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4FDE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29E7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0.6119</w:t>
            </w:r>
          </w:p>
        </w:tc>
      </w:tr>
      <w:tr w:rsidR="0065555F" w:rsidRPr="0040042D" w14:paraId="178A31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095D3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493A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6688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0.0110</w:t>
            </w:r>
          </w:p>
        </w:tc>
      </w:tr>
      <w:tr w:rsidR="0065555F" w:rsidRPr="0040042D" w14:paraId="714337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A18F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1185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4280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</w:t>
            </w:r>
          </w:p>
        </w:tc>
      </w:tr>
      <w:tr w:rsidR="0065555F" w:rsidRPr="0040042D" w14:paraId="042EF9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C5EF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7DBD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D205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0.0289</w:t>
            </w:r>
          </w:p>
        </w:tc>
      </w:tr>
      <w:tr w:rsidR="0065555F" w:rsidRPr="0040042D" w14:paraId="389BA6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2017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3D2E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3530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0.0288</w:t>
            </w:r>
          </w:p>
        </w:tc>
      </w:tr>
      <w:tr w:rsidR="0065555F" w:rsidRPr="0040042D" w14:paraId="634C5AD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621A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8ED6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B726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0.3214</w:t>
            </w:r>
          </w:p>
        </w:tc>
      </w:tr>
      <w:tr w:rsidR="0065555F" w:rsidRPr="0040042D" w14:paraId="0F41F3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466E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0666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215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0.0079</w:t>
            </w:r>
          </w:p>
        </w:tc>
      </w:tr>
      <w:tr w:rsidR="0065555F" w:rsidRPr="0040042D" w14:paraId="6050EC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2C0A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89A4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7D98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7089F4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9191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993E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0BB7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0.0213</w:t>
            </w:r>
          </w:p>
        </w:tc>
      </w:tr>
      <w:tr w:rsidR="0065555F" w:rsidRPr="0040042D" w14:paraId="56989E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6443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7CA3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A91B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C8838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F66A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55BC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243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0.0791</w:t>
            </w:r>
          </w:p>
        </w:tc>
      </w:tr>
      <w:tr w:rsidR="0065555F" w:rsidRPr="0040042D" w14:paraId="7C7834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EF19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BC87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A78A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0.2177</w:t>
            </w:r>
          </w:p>
        </w:tc>
      </w:tr>
      <w:tr w:rsidR="0065555F" w:rsidRPr="0040042D" w14:paraId="2FB5DF4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8B85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8500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7258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40042D" w14:paraId="03D79C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427B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947A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3448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26BAD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A767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358D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9035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0.1089</w:t>
            </w:r>
          </w:p>
        </w:tc>
      </w:tr>
      <w:tr w:rsidR="0065555F" w:rsidRPr="0040042D" w14:paraId="763C1E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F6A0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71AC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E354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0.0174</w:t>
            </w:r>
          </w:p>
        </w:tc>
      </w:tr>
      <w:tr w:rsidR="0065555F" w:rsidRPr="0040042D" w14:paraId="43087E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7910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770C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2DE0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7AAD20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D6F1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FEDF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D80E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44B96A1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B225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60F6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CEFC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2A8AEE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2768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D5F5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4566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A7F31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F0C6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F4DD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E738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0CCAB5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8DEF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1A7F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AA8C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0.5670</w:t>
            </w:r>
          </w:p>
        </w:tc>
      </w:tr>
      <w:tr w:rsidR="0065555F" w:rsidRPr="0040042D" w14:paraId="732441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AA31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2B9E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64A5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8966A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EBB6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C6C9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3815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0.0913</w:t>
            </w:r>
          </w:p>
        </w:tc>
      </w:tr>
      <w:tr w:rsidR="0065555F" w:rsidRPr="0040042D" w14:paraId="522F576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71C2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3B20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5565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0.0060</w:t>
            </w:r>
          </w:p>
        </w:tc>
      </w:tr>
      <w:tr w:rsidR="0065555F" w:rsidRPr="0040042D" w14:paraId="3F63C9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3883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0951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8402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0.0091</w:t>
            </w:r>
          </w:p>
        </w:tc>
      </w:tr>
      <w:tr w:rsidR="0065555F" w:rsidRPr="0040042D" w14:paraId="65AA25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435A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FD7E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EC92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0.0116</w:t>
            </w:r>
          </w:p>
        </w:tc>
      </w:tr>
      <w:tr w:rsidR="0065555F" w:rsidRPr="0040042D" w14:paraId="4B564F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752F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9CC1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BB09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0.1080</w:t>
            </w:r>
          </w:p>
        </w:tc>
      </w:tr>
      <w:tr w:rsidR="0065555F" w:rsidRPr="0040042D" w14:paraId="1BD87F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3781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7BC0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81F6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4CF24C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8D32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D3D9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448C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0.4331</w:t>
            </w:r>
          </w:p>
        </w:tc>
      </w:tr>
      <w:tr w:rsidR="0065555F" w:rsidRPr="0040042D" w14:paraId="3A5C0F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C2C0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4ECA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B3D7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2E5121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D8A1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B838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553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4E7461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7D27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6AA4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3976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74A6EF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DB51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DC03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8E5D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196E1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301B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89C0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9E2F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0.0021</w:t>
            </w:r>
          </w:p>
        </w:tc>
      </w:tr>
      <w:tr w:rsidR="0065555F" w:rsidRPr="0040042D" w14:paraId="7B3B75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4573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74F6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2E7B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09EF810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0691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06A9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B063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32CA4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3515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912F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D526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0.1484</w:t>
            </w:r>
          </w:p>
        </w:tc>
      </w:tr>
      <w:tr w:rsidR="0065555F" w:rsidRPr="0040042D" w14:paraId="00E8B4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BD49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C58B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8F20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0.0611</w:t>
            </w:r>
          </w:p>
        </w:tc>
      </w:tr>
      <w:tr w:rsidR="0065555F" w:rsidRPr="0040042D" w14:paraId="36474B0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6C0B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F8E2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137A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0.0480</w:t>
            </w:r>
          </w:p>
        </w:tc>
      </w:tr>
      <w:tr w:rsidR="0065555F" w:rsidRPr="0040042D" w14:paraId="0E5039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1696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9F2E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D0AB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0.2474</w:t>
            </w:r>
          </w:p>
        </w:tc>
      </w:tr>
      <w:tr w:rsidR="0065555F" w:rsidRPr="0040042D" w14:paraId="70DFD02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AB47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7B3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D538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2B121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4235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0674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AD37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0.4761</w:t>
            </w:r>
          </w:p>
        </w:tc>
      </w:tr>
      <w:tr w:rsidR="0065555F" w:rsidRPr="0040042D" w14:paraId="209FEB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62CF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AD40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8A53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0.0039</w:t>
            </w:r>
          </w:p>
        </w:tc>
      </w:tr>
      <w:tr w:rsidR="0065555F" w:rsidRPr="0040042D" w14:paraId="296A73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2C33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D1ED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9454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0.0325</w:t>
            </w:r>
          </w:p>
        </w:tc>
      </w:tr>
      <w:tr w:rsidR="0065555F" w:rsidRPr="0040042D" w14:paraId="113A65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CFC0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1731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E340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0.0676</w:t>
            </w:r>
          </w:p>
        </w:tc>
      </w:tr>
      <w:tr w:rsidR="0065555F" w:rsidRPr="0040042D" w14:paraId="1EF745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453B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040D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8694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8E06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4066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B400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8962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0.0458</w:t>
            </w:r>
          </w:p>
        </w:tc>
      </w:tr>
      <w:tr w:rsidR="0065555F" w:rsidRPr="0040042D" w14:paraId="1624C7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A33D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7058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FD01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0.0193</w:t>
            </w:r>
          </w:p>
        </w:tc>
      </w:tr>
      <w:tr w:rsidR="0065555F" w:rsidRPr="0040042D" w14:paraId="14166D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FF3F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36B9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7282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7013BBE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7013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A57A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6544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0.2819</w:t>
            </w:r>
          </w:p>
        </w:tc>
      </w:tr>
      <w:tr w:rsidR="0065555F" w:rsidRPr="0040042D" w14:paraId="3A61A24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1C76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0056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0F05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A56BD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9AEB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4CAE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BC7E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1FB69A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ABE5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9E2E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7CB8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07DB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4BE2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4DB0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84C1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00C73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75DD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B352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789C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FF2F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C7C4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302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23A1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0.7851</w:t>
            </w:r>
          </w:p>
        </w:tc>
      </w:tr>
      <w:tr w:rsidR="0065555F" w:rsidRPr="0040042D" w14:paraId="4AF832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DEE7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742B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B543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0.5221</w:t>
            </w:r>
          </w:p>
        </w:tc>
      </w:tr>
      <w:tr w:rsidR="0065555F" w:rsidRPr="0040042D" w14:paraId="1AB388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A6BC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0D4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4503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0.9197</w:t>
            </w:r>
          </w:p>
        </w:tc>
      </w:tr>
      <w:tr w:rsidR="0065555F" w:rsidRPr="0040042D" w14:paraId="4D54C0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7B85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BE76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E103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0.0632</w:t>
            </w:r>
          </w:p>
        </w:tc>
      </w:tr>
      <w:tr w:rsidR="0065555F" w:rsidRPr="0040042D" w14:paraId="415481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6900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4DDB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F627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0.7392</w:t>
            </w:r>
          </w:p>
        </w:tc>
      </w:tr>
      <w:tr w:rsidR="0065555F" w:rsidRPr="0040042D" w14:paraId="59D0FA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EAAF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6412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31AD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0.2390</w:t>
            </w:r>
          </w:p>
        </w:tc>
      </w:tr>
      <w:tr w:rsidR="0065555F" w:rsidRPr="0040042D" w14:paraId="23EB97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22D5B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6DFC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82D3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0.6032</w:t>
            </w:r>
          </w:p>
        </w:tc>
      </w:tr>
      <w:tr w:rsidR="0065555F" w:rsidRPr="0040042D" w14:paraId="2808C6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2B47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5089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C412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0.3392</w:t>
            </w:r>
          </w:p>
        </w:tc>
      </w:tr>
      <w:tr w:rsidR="0065555F" w:rsidRPr="0040042D" w14:paraId="07F4892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B5D7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175A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0626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7A6362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3DBB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3F1D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6511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0.4683</w:t>
            </w:r>
          </w:p>
        </w:tc>
      </w:tr>
      <w:tr w:rsidR="0065555F" w:rsidRPr="0040042D" w14:paraId="00A86F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B753E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1A37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D03C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0.3015</w:t>
            </w:r>
          </w:p>
        </w:tc>
      </w:tr>
      <w:tr w:rsidR="0065555F" w:rsidRPr="0040042D" w14:paraId="6FD58F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D839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207A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1496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0.3015</w:t>
            </w:r>
          </w:p>
        </w:tc>
      </w:tr>
      <w:tr w:rsidR="0065555F" w:rsidRPr="0040042D" w14:paraId="0F592C4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F801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6816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3A51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0.9998</w:t>
            </w:r>
          </w:p>
        </w:tc>
      </w:tr>
      <w:tr w:rsidR="0065555F" w:rsidRPr="0040042D" w14:paraId="1D43DB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03930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2B5B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657B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0.5946</w:t>
            </w:r>
          </w:p>
        </w:tc>
      </w:tr>
      <w:tr w:rsidR="0065555F" w:rsidRPr="0040042D" w14:paraId="3BE232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4E67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D98E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332A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0.0210</w:t>
            </w:r>
          </w:p>
        </w:tc>
      </w:tr>
      <w:tr w:rsidR="0065555F" w:rsidRPr="0040042D" w14:paraId="1A48C6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BD43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E485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E6A4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0.6853</w:t>
            </w:r>
          </w:p>
        </w:tc>
      </w:tr>
      <w:tr w:rsidR="0065555F" w:rsidRPr="0040042D" w14:paraId="3C8121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FFC8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CE91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A895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0.8286</w:t>
            </w:r>
          </w:p>
        </w:tc>
      </w:tr>
      <w:tr w:rsidR="0065555F" w:rsidRPr="0040042D" w14:paraId="337C3BC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FC4C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FFC2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C479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0.0727</w:t>
            </w:r>
          </w:p>
        </w:tc>
      </w:tr>
      <w:tr w:rsidR="0065555F" w:rsidRPr="0040042D" w14:paraId="7431468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0E5D5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20C6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739B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AA07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6AEC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058D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0793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0.4954</w:t>
            </w:r>
          </w:p>
        </w:tc>
      </w:tr>
      <w:tr w:rsidR="0065555F" w:rsidRPr="0040042D" w14:paraId="7C89D1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E4F0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F5C3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5C00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057AF0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3455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CDA3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0148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4F93D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E152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3992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B208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0.4644</w:t>
            </w:r>
          </w:p>
        </w:tc>
      </w:tr>
      <w:tr w:rsidR="0065555F" w:rsidRPr="0040042D" w14:paraId="5564699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C66C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4D71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0163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3B3C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32EF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1691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DE10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5F2870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9EC1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7F6D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A75E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0.0303</w:t>
            </w:r>
          </w:p>
        </w:tc>
      </w:tr>
      <w:tr w:rsidR="0065555F" w:rsidRPr="0040042D" w14:paraId="7533BF9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3360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FAE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9BAC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894F4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4B1C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9780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34E0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716B08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B244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077F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B3A0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0.4626</w:t>
            </w:r>
          </w:p>
        </w:tc>
      </w:tr>
      <w:tr w:rsidR="0065555F" w:rsidRPr="0040042D" w14:paraId="7358AE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7F14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46C8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8B19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0.1424</w:t>
            </w:r>
          </w:p>
        </w:tc>
      </w:tr>
      <w:tr w:rsidR="0065555F" w:rsidRPr="0040042D" w14:paraId="5D5B48D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2EE4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0860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-0.2699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5F4E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F5ABA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06978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F009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9857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0.0563</w:t>
            </w:r>
          </w:p>
        </w:tc>
      </w:tr>
      <w:tr w:rsidR="0065555F" w:rsidRPr="0040042D" w14:paraId="32CF49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4BF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15C0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7AD1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0.0588</w:t>
            </w:r>
          </w:p>
        </w:tc>
      </w:tr>
      <w:tr w:rsidR="0065555F" w:rsidRPr="0040042D" w14:paraId="7BA156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5388F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D9CD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AD6F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10573A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8E96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3E34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706C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0.0042</w:t>
            </w:r>
          </w:p>
        </w:tc>
      </w:tr>
      <w:tr w:rsidR="0065555F" w:rsidRPr="0040042D" w14:paraId="01EB4C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32827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C4F7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62B5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</w:tr>
      <w:tr w:rsidR="0065555F" w:rsidRPr="0040042D" w14:paraId="1AFBD1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F4C5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4B64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5E4E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0.5719</w:t>
            </w:r>
          </w:p>
        </w:tc>
      </w:tr>
      <w:tr w:rsidR="0065555F" w:rsidRPr="0040042D" w14:paraId="7287B0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9B59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7CA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AD54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2BE3A0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99E7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46AD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6D51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0.2557</w:t>
            </w:r>
          </w:p>
        </w:tc>
      </w:tr>
      <w:tr w:rsidR="0065555F" w:rsidRPr="0040042D" w14:paraId="3AED7E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8ABD2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87B7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936D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0.1718</w:t>
            </w:r>
          </w:p>
        </w:tc>
      </w:tr>
      <w:tr w:rsidR="0065555F" w:rsidRPr="0040042D" w14:paraId="4CF809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1FDC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60B7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64ED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0.2671</w:t>
            </w:r>
          </w:p>
        </w:tc>
      </w:tr>
      <w:tr w:rsidR="0065555F" w:rsidRPr="0040042D" w14:paraId="300A353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A020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157D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78CA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0.0059</w:t>
            </w:r>
          </w:p>
        </w:tc>
      </w:tr>
      <w:tr w:rsidR="0065555F" w:rsidRPr="0040042D" w14:paraId="08E32D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A8E8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F909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EA55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0.1705</w:t>
            </w:r>
          </w:p>
        </w:tc>
      </w:tr>
      <w:tr w:rsidR="0065555F" w:rsidRPr="0040042D" w14:paraId="727962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55233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3523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F4D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0.1990</w:t>
            </w:r>
          </w:p>
        </w:tc>
      </w:tr>
      <w:tr w:rsidR="0065555F" w:rsidRPr="0040042D" w14:paraId="4544DD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B95A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DE4D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6B9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0.7226</w:t>
            </w:r>
          </w:p>
        </w:tc>
      </w:tr>
      <w:tr w:rsidR="0065555F" w:rsidRPr="0040042D" w14:paraId="2720B6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E1DE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40C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3B18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5FE8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F661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18A0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C158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0.4293</w:t>
            </w:r>
          </w:p>
        </w:tc>
      </w:tr>
      <w:tr w:rsidR="0065555F" w:rsidRPr="0040042D" w14:paraId="63B432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5EAB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F6B5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AC72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1B2B1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F746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543F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0480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0.0237</w:t>
            </w:r>
          </w:p>
        </w:tc>
      </w:tr>
      <w:tr w:rsidR="0065555F" w:rsidRPr="0040042D" w14:paraId="234775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3FDA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B40D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7EDF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C32AF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7F85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2031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14AC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0.0133</w:t>
            </w:r>
          </w:p>
        </w:tc>
      </w:tr>
      <w:tr w:rsidR="0065555F" w:rsidRPr="0040042D" w14:paraId="2B8C3E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9555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F052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8B35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0.3736</w:t>
            </w:r>
          </w:p>
        </w:tc>
      </w:tr>
      <w:tr w:rsidR="0065555F" w:rsidRPr="0040042D" w14:paraId="049AFD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385B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0993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7730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0.0054</w:t>
            </w:r>
          </w:p>
        </w:tc>
      </w:tr>
      <w:tr w:rsidR="0065555F" w:rsidRPr="0040042D" w14:paraId="47A3B5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02E3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D46B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3202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0.0059</w:t>
            </w:r>
          </w:p>
        </w:tc>
      </w:tr>
      <w:tr w:rsidR="0065555F" w:rsidRPr="0040042D" w14:paraId="6D8661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785B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51AA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099A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6FD6C1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5E2A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9CC5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452C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0.5649</w:t>
            </w:r>
          </w:p>
        </w:tc>
      </w:tr>
      <w:tr w:rsidR="0065555F" w:rsidRPr="0040042D" w14:paraId="7561F8A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D498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DFE3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2C37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105AFB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8C75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943D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0405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0.7941</w:t>
            </w:r>
          </w:p>
        </w:tc>
      </w:tr>
      <w:tr w:rsidR="0065555F" w:rsidRPr="0040042D" w14:paraId="106D80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5DA1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FB11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CB1E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40042D" w14:paraId="645EF2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EE30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D625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5F9E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0A08B8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7DC3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CE4B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3F8C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0.3286</w:t>
            </w:r>
          </w:p>
        </w:tc>
      </w:tr>
      <w:tr w:rsidR="0065555F" w:rsidRPr="0040042D" w14:paraId="1E0C63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8DDF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B5AD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CD46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0.0209</w:t>
            </w:r>
          </w:p>
        </w:tc>
      </w:tr>
      <w:tr w:rsidR="0065555F" w:rsidRPr="0040042D" w14:paraId="62B2763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647B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E316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E5D1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0.1225</w:t>
            </w:r>
          </w:p>
        </w:tc>
      </w:tr>
      <w:tr w:rsidR="0065555F" w:rsidRPr="0040042D" w14:paraId="2C2C63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6DFA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D43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BBC2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0.0041</w:t>
            </w:r>
          </w:p>
        </w:tc>
      </w:tr>
      <w:tr w:rsidR="0065555F" w:rsidRPr="0040042D" w14:paraId="480B7F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FD6D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6203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3061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87433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1952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7E20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B8B7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0.2489</w:t>
            </w:r>
          </w:p>
        </w:tc>
      </w:tr>
      <w:tr w:rsidR="0065555F" w:rsidRPr="0040042D" w14:paraId="190CBC1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E85E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7DA2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D3A2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0.0132</w:t>
            </w:r>
          </w:p>
        </w:tc>
      </w:tr>
      <w:tr w:rsidR="0065555F" w:rsidRPr="0040042D" w14:paraId="1BD35EA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98D1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9C25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5953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0.4720</w:t>
            </w:r>
          </w:p>
        </w:tc>
      </w:tr>
      <w:tr w:rsidR="0065555F" w:rsidRPr="0040042D" w14:paraId="66F575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E40D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F834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F6FA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0.0917</w:t>
            </w:r>
          </w:p>
        </w:tc>
      </w:tr>
      <w:tr w:rsidR="0065555F" w:rsidRPr="0040042D" w14:paraId="47E291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98E2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2B5E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D16A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A6A77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F281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50AA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9A7C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0.2154</w:t>
            </w:r>
          </w:p>
        </w:tc>
      </w:tr>
      <w:tr w:rsidR="0065555F" w:rsidRPr="0040042D" w14:paraId="04FD27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737B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4F7C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7336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0.1757</w:t>
            </w:r>
          </w:p>
        </w:tc>
      </w:tr>
      <w:tr w:rsidR="0065555F" w:rsidRPr="0040042D" w14:paraId="2767C8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F39D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E39A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CB8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0.1662</w:t>
            </w:r>
          </w:p>
        </w:tc>
      </w:tr>
      <w:tr w:rsidR="0065555F" w:rsidRPr="0040042D" w14:paraId="38CD9C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82FB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0142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725F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0.1620</w:t>
            </w:r>
          </w:p>
        </w:tc>
      </w:tr>
      <w:tr w:rsidR="0065555F" w:rsidRPr="0040042D" w14:paraId="501694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FEC7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363D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CFFC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5384E4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59BE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925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4D4A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0.3101</w:t>
            </w:r>
          </w:p>
        </w:tc>
      </w:tr>
      <w:tr w:rsidR="0065555F" w:rsidRPr="0040042D" w14:paraId="25CF1F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C2102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5835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0BBF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0.0104</w:t>
            </w:r>
          </w:p>
        </w:tc>
      </w:tr>
      <w:tr w:rsidR="0065555F" w:rsidRPr="0040042D" w14:paraId="11CA4B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0685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294C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7371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0.8730</w:t>
            </w:r>
          </w:p>
        </w:tc>
      </w:tr>
      <w:tr w:rsidR="0065555F" w:rsidRPr="0040042D" w14:paraId="5F11ED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B1F5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29E3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04E6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0.0462</w:t>
            </w:r>
          </w:p>
        </w:tc>
      </w:tr>
      <w:tr w:rsidR="0065555F" w:rsidRPr="0040042D" w14:paraId="515549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C8E8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7C29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20B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C6FC6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E4F1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0078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1345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0.3035</w:t>
            </w:r>
          </w:p>
        </w:tc>
      </w:tr>
      <w:tr w:rsidR="0065555F" w:rsidRPr="0040042D" w14:paraId="30AC86A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0FEE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F4A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1BC6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C8843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B5E8B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ACA1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AD0A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0.4728</w:t>
            </w:r>
          </w:p>
        </w:tc>
      </w:tr>
      <w:tr w:rsidR="0065555F" w:rsidRPr="0040042D" w14:paraId="18EEF9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8F31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60FB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9F3C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7BD3F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D435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2830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E53F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0.3284</w:t>
            </w:r>
          </w:p>
        </w:tc>
      </w:tr>
      <w:tr w:rsidR="0065555F" w:rsidRPr="0040042D" w14:paraId="5100D9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338A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581C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707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0.7539</w:t>
            </w:r>
          </w:p>
        </w:tc>
      </w:tr>
      <w:tr w:rsidR="0065555F" w:rsidRPr="0040042D" w14:paraId="24C19B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B6BF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E466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2CEE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0.4653</w:t>
            </w:r>
          </w:p>
        </w:tc>
      </w:tr>
      <w:tr w:rsidR="0065555F" w:rsidRPr="0040042D" w14:paraId="0CBF16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880F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C63A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CA73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0.1318</w:t>
            </w:r>
          </w:p>
        </w:tc>
      </w:tr>
      <w:tr w:rsidR="0065555F" w:rsidRPr="0040042D" w14:paraId="56F4AEF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DF58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60FD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DCF6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0.1243</w:t>
            </w:r>
          </w:p>
        </w:tc>
      </w:tr>
      <w:tr w:rsidR="0065555F" w:rsidRPr="0040042D" w14:paraId="491F16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E96F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679B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B33C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0.8689</w:t>
            </w:r>
          </w:p>
        </w:tc>
      </w:tr>
      <w:tr w:rsidR="0065555F" w:rsidRPr="0040042D" w14:paraId="0B86F7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A548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E3D9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11F8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0.3937</w:t>
            </w:r>
          </w:p>
        </w:tc>
      </w:tr>
      <w:tr w:rsidR="0065555F" w:rsidRPr="0040042D" w14:paraId="77F08A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C784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34E1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B042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0.1358</w:t>
            </w:r>
          </w:p>
        </w:tc>
      </w:tr>
      <w:tr w:rsidR="0065555F" w:rsidRPr="0040042D" w14:paraId="0AD2EE2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471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7F47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E98C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0.0654</w:t>
            </w:r>
          </w:p>
        </w:tc>
      </w:tr>
      <w:tr w:rsidR="0065555F" w:rsidRPr="0040042D" w14:paraId="21BEF66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0613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1964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280E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0.0300</w:t>
            </w:r>
          </w:p>
        </w:tc>
      </w:tr>
      <w:tr w:rsidR="0065555F" w:rsidRPr="0040042D" w14:paraId="489E2C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0039E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B9C3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9015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0.9916</w:t>
            </w:r>
          </w:p>
        </w:tc>
      </w:tr>
      <w:tr w:rsidR="0065555F" w:rsidRPr="0040042D" w14:paraId="2E5E0E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25CE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77BD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9AEC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0.6496</w:t>
            </w:r>
          </w:p>
        </w:tc>
      </w:tr>
      <w:tr w:rsidR="0065555F" w:rsidRPr="0040042D" w14:paraId="50B691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53CC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DFDA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D349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</w:tr>
      <w:tr w:rsidR="0065555F" w:rsidRPr="0040042D" w14:paraId="7D31A99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0746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2377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BEF7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0.0474</w:t>
            </w:r>
          </w:p>
        </w:tc>
      </w:tr>
      <w:tr w:rsidR="0065555F" w:rsidRPr="0040042D" w14:paraId="147F85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436F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28C2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B554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0.7878</w:t>
            </w:r>
          </w:p>
        </w:tc>
      </w:tr>
      <w:tr w:rsidR="0065555F" w:rsidRPr="0040042D" w14:paraId="11A8A6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2A14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63FB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C5B4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0.0244</w:t>
            </w:r>
          </w:p>
        </w:tc>
      </w:tr>
      <w:tr w:rsidR="0065555F" w:rsidRPr="0040042D" w14:paraId="436976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13C6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31C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75F5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0.4809</w:t>
            </w:r>
          </w:p>
        </w:tc>
      </w:tr>
      <w:tr w:rsidR="0065555F" w:rsidRPr="0040042D" w14:paraId="7C5BD8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E82C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0DE5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363A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0.1888</w:t>
            </w:r>
          </w:p>
        </w:tc>
      </w:tr>
      <w:tr w:rsidR="0065555F" w:rsidRPr="0040042D" w14:paraId="12F4EB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9C29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F0CD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056B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0.0605</w:t>
            </w:r>
          </w:p>
        </w:tc>
      </w:tr>
      <w:tr w:rsidR="0065555F" w:rsidRPr="0040042D" w14:paraId="20DC23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055F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3DB0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AA3C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0.0535</w:t>
            </w:r>
          </w:p>
        </w:tc>
      </w:tr>
      <w:tr w:rsidR="0065555F" w:rsidRPr="0040042D" w14:paraId="0CF41BE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5BBD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7A0A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E89D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0.0450</w:t>
            </w:r>
          </w:p>
        </w:tc>
      </w:tr>
      <w:tr w:rsidR="0065555F" w:rsidRPr="0040042D" w14:paraId="5375C3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DF54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C3D9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8DAE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018A29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D273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95CE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10EE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0.4737</w:t>
            </w:r>
          </w:p>
        </w:tc>
      </w:tr>
      <w:tr w:rsidR="0065555F" w:rsidRPr="0040042D" w14:paraId="45177FA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C77D0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B79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CC9F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3B28A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887E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5A65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FB09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3AD9B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71A8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5878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16AB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40042D" w14:paraId="5DFE68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2795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AC60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04B0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49AC3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EACF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36C3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9F91B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85C8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37D4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E03C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7304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49B98F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62A2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EF7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3A46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0.0035</w:t>
            </w:r>
          </w:p>
        </w:tc>
      </w:tr>
      <w:tr w:rsidR="0065555F" w:rsidRPr="0040042D" w14:paraId="4A17DA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C0AB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7C87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7867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8FC056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1D0E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BDC1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C1E8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0.0120</w:t>
            </w:r>
          </w:p>
        </w:tc>
      </w:tr>
      <w:tr w:rsidR="0065555F" w:rsidRPr="0040042D" w14:paraId="0B163B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686D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4C17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2A62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0.0344</w:t>
            </w:r>
          </w:p>
        </w:tc>
      </w:tr>
      <w:tr w:rsidR="0065555F" w:rsidRPr="0040042D" w14:paraId="7B0943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E2C6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DFF9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664F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7B79B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67D8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DD5C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36CF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40042D" w14:paraId="392E3A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9C39B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2BF2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F9C6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0.0181</w:t>
            </w:r>
          </w:p>
        </w:tc>
      </w:tr>
      <w:tr w:rsidR="0065555F" w:rsidRPr="0040042D" w14:paraId="690F70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864E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90EC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C4DA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0.4480</w:t>
            </w:r>
          </w:p>
        </w:tc>
      </w:tr>
      <w:tr w:rsidR="0065555F" w:rsidRPr="0040042D" w14:paraId="6D76EE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6E91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C7EB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A127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05BB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A165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C780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AA22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0.7415</w:t>
            </w:r>
          </w:p>
        </w:tc>
      </w:tr>
      <w:tr w:rsidR="0065555F" w:rsidRPr="0040042D" w14:paraId="2F1689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E9DF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32CF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4BD4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0.1050</w:t>
            </w:r>
          </w:p>
        </w:tc>
      </w:tr>
      <w:tr w:rsidR="0065555F" w:rsidRPr="0040042D" w14:paraId="6CEB07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B708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BB6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2E22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0.9451</w:t>
            </w:r>
          </w:p>
        </w:tc>
      </w:tr>
      <w:tr w:rsidR="0065555F" w:rsidRPr="0040042D" w14:paraId="20C3EE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863F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4D13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FC4A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45E3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9B5C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3916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2BE6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0.2328</w:t>
            </w:r>
          </w:p>
        </w:tc>
      </w:tr>
      <w:tr w:rsidR="0065555F" w:rsidRPr="0040042D" w14:paraId="3ACB639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27B0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BA32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382A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0.0458</w:t>
            </w:r>
          </w:p>
        </w:tc>
      </w:tr>
      <w:tr w:rsidR="0065555F" w:rsidRPr="0040042D" w14:paraId="37BB5C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B902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AE70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2B71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0.0199</w:t>
            </w:r>
          </w:p>
        </w:tc>
      </w:tr>
      <w:tr w:rsidR="0065555F" w:rsidRPr="0040042D" w14:paraId="610485C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EB10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E500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4B4E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96EAB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58DB99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152D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89B1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0.0920</w:t>
            </w:r>
          </w:p>
        </w:tc>
      </w:tr>
      <w:tr w:rsidR="0065555F" w:rsidRPr="0040042D" w14:paraId="3E9E44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B7A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8693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C925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40042D" w14:paraId="563170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C23C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91ED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61CE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0.0491</w:t>
            </w:r>
          </w:p>
        </w:tc>
      </w:tr>
      <w:tr w:rsidR="0065555F" w:rsidRPr="0040042D" w14:paraId="0E6DCB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AA01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190A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B511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0.0031</w:t>
            </w:r>
          </w:p>
        </w:tc>
      </w:tr>
      <w:tr w:rsidR="0065555F" w:rsidRPr="0040042D" w14:paraId="1EE56DB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1919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F8EE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E2D3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0.9513</w:t>
            </w:r>
          </w:p>
        </w:tc>
      </w:tr>
      <w:tr w:rsidR="0065555F" w:rsidRPr="0040042D" w14:paraId="0FBD03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AEEF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2422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525C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0.2998</w:t>
            </w:r>
          </w:p>
        </w:tc>
      </w:tr>
      <w:tr w:rsidR="0065555F" w:rsidRPr="0040042D" w14:paraId="3E5D07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1477E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DF1C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60D8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0.3569</w:t>
            </w:r>
          </w:p>
        </w:tc>
      </w:tr>
      <w:tr w:rsidR="0065555F" w:rsidRPr="0040042D" w14:paraId="40781B6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F9658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B8C9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2779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0.2013</w:t>
            </w:r>
          </w:p>
        </w:tc>
      </w:tr>
      <w:tr w:rsidR="0065555F" w:rsidRPr="0040042D" w14:paraId="0DBCD3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C094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C18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31A6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0.0654</w:t>
            </w:r>
          </w:p>
        </w:tc>
      </w:tr>
      <w:tr w:rsidR="0065555F" w:rsidRPr="0040042D" w14:paraId="27566DC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1878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C6A3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7D05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0.3704</w:t>
            </w:r>
          </w:p>
        </w:tc>
      </w:tr>
      <w:tr w:rsidR="0065555F" w:rsidRPr="0040042D" w14:paraId="4D38DB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BE9F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0ADE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FE42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0.9369</w:t>
            </w:r>
          </w:p>
        </w:tc>
      </w:tr>
      <w:tr w:rsidR="0065555F" w:rsidRPr="0040042D" w14:paraId="2F18061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93710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87B0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7B23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0.0337</w:t>
            </w:r>
          </w:p>
        </w:tc>
      </w:tr>
      <w:tr w:rsidR="0065555F" w:rsidRPr="0040042D" w14:paraId="600B0B5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7ADC1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EAC0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E29F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669A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BDD9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4AEA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137B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02E8A1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476B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F8E8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FAE3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90DB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8CCD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A4C9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C091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00508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F4F27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B8BC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2BE5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EE43A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61E85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43C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8A04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F16B1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A8D0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4286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1E4A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0.1692</w:t>
            </w:r>
          </w:p>
        </w:tc>
      </w:tr>
      <w:tr w:rsidR="0065555F" w:rsidRPr="0040042D" w14:paraId="7EC7BB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9F1A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D1E2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F7F0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0.1311</w:t>
            </w:r>
          </w:p>
        </w:tc>
      </w:tr>
      <w:tr w:rsidR="0065555F" w:rsidRPr="0040042D" w14:paraId="685478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7CCC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CB29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01F6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0.1342</w:t>
            </w:r>
          </w:p>
        </w:tc>
      </w:tr>
      <w:tr w:rsidR="0065555F" w:rsidRPr="0040042D" w14:paraId="406049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9D7C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B12D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2884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0.1305</w:t>
            </w:r>
          </w:p>
        </w:tc>
      </w:tr>
      <w:tr w:rsidR="0065555F" w:rsidRPr="0040042D" w14:paraId="0F095C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8FE5F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953A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DFF6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0.1624</w:t>
            </w:r>
          </w:p>
        </w:tc>
      </w:tr>
      <w:tr w:rsidR="0065555F" w:rsidRPr="0040042D" w14:paraId="46F4DF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51FD2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D0C1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8B02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0.1311</w:t>
            </w:r>
          </w:p>
        </w:tc>
      </w:tr>
      <w:tr w:rsidR="0065555F" w:rsidRPr="0040042D" w14:paraId="3E93BF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303A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358F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D099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0.2210</w:t>
            </w:r>
          </w:p>
        </w:tc>
      </w:tr>
      <w:tr w:rsidR="0065555F" w:rsidRPr="0040042D" w14:paraId="794C3F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350B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FBBC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76C4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0.2137</w:t>
            </w:r>
          </w:p>
        </w:tc>
      </w:tr>
      <w:tr w:rsidR="0065555F" w:rsidRPr="0040042D" w14:paraId="5789321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3598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39FF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18B9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0.2289</w:t>
            </w:r>
          </w:p>
        </w:tc>
      </w:tr>
      <w:tr w:rsidR="0065555F" w:rsidRPr="0040042D" w14:paraId="76C459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53468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C600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FE31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0.2225</w:t>
            </w:r>
          </w:p>
        </w:tc>
      </w:tr>
      <w:tr w:rsidR="0065555F" w:rsidRPr="0040042D" w14:paraId="59971C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EDC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5AE0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71B0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0.2219</w:t>
            </w:r>
          </w:p>
        </w:tc>
      </w:tr>
      <w:tr w:rsidR="0065555F" w:rsidRPr="0040042D" w14:paraId="578D5FE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525C1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6B7B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64C9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0.2136</w:t>
            </w:r>
          </w:p>
        </w:tc>
      </w:tr>
      <w:tr w:rsidR="0065555F" w:rsidRPr="0040042D" w14:paraId="08A0F3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420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908E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A839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0.4356</w:t>
            </w:r>
          </w:p>
        </w:tc>
      </w:tr>
      <w:tr w:rsidR="0065555F" w:rsidRPr="0040042D" w14:paraId="31D9FDD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BB77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E0D1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D524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3E2632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ECB2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7B0B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7095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0.0123</w:t>
            </w:r>
          </w:p>
        </w:tc>
      </w:tr>
      <w:tr w:rsidR="0065555F" w:rsidRPr="0040042D" w14:paraId="5972FE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5C7D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4601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AC63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0.0527</w:t>
            </w:r>
          </w:p>
        </w:tc>
      </w:tr>
      <w:tr w:rsidR="0065555F" w:rsidRPr="0040042D" w14:paraId="5B3C23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086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8053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006C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0.0135</w:t>
            </w:r>
          </w:p>
        </w:tc>
      </w:tr>
      <w:tr w:rsidR="0065555F" w:rsidRPr="0040042D" w14:paraId="409ADB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2133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CC37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8788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47B5C7A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FED67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B825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870A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0.0121</w:t>
            </w:r>
          </w:p>
        </w:tc>
      </w:tr>
      <w:tr w:rsidR="0065555F" w:rsidRPr="0040042D" w14:paraId="221D56F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B9AE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5EEA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4C7B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0.3714</w:t>
            </w:r>
          </w:p>
        </w:tc>
      </w:tr>
      <w:tr w:rsidR="0065555F" w:rsidRPr="0040042D" w14:paraId="256793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9E2C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26C4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3DB5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0.3104</w:t>
            </w:r>
          </w:p>
        </w:tc>
      </w:tr>
      <w:tr w:rsidR="0065555F" w:rsidRPr="0040042D" w14:paraId="5C0C1CD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A141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6858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2986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0.3612</w:t>
            </w:r>
          </w:p>
        </w:tc>
      </w:tr>
      <w:tr w:rsidR="0065555F" w:rsidRPr="0040042D" w14:paraId="3F5DB3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7BC72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78CA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F9F5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0.3377</w:t>
            </w:r>
          </w:p>
        </w:tc>
      </w:tr>
      <w:tr w:rsidR="0065555F" w:rsidRPr="0040042D" w14:paraId="1FAEDB0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C422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765D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FDDA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0.3608</w:t>
            </w:r>
          </w:p>
        </w:tc>
      </w:tr>
      <w:tr w:rsidR="0065555F" w:rsidRPr="0040042D" w14:paraId="661F26C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1593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B74F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60DD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0.3108</w:t>
            </w:r>
          </w:p>
        </w:tc>
      </w:tr>
      <w:tr w:rsidR="0065555F" w:rsidRPr="0040042D" w14:paraId="742B89F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20B7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3917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4E5B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0.1812</w:t>
            </w:r>
          </w:p>
        </w:tc>
      </w:tr>
      <w:tr w:rsidR="0065555F" w:rsidRPr="0040042D" w14:paraId="1C1C24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59BE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0121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7D04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0.2933</w:t>
            </w:r>
          </w:p>
        </w:tc>
      </w:tr>
      <w:tr w:rsidR="0065555F" w:rsidRPr="0040042D" w14:paraId="0EE8518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9F9A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29E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8315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0.2106</w:t>
            </w:r>
          </w:p>
        </w:tc>
      </w:tr>
      <w:tr w:rsidR="0065555F" w:rsidRPr="0040042D" w14:paraId="39BE78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8BC1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8F98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DEFD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0.2490</w:t>
            </w:r>
          </w:p>
        </w:tc>
      </w:tr>
      <w:tr w:rsidR="0065555F" w:rsidRPr="0040042D" w14:paraId="108D01B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1555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80D2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B3A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0.1994</w:t>
            </w:r>
          </w:p>
        </w:tc>
      </w:tr>
      <w:tr w:rsidR="0065555F" w:rsidRPr="0040042D" w14:paraId="741A01F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87C3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513B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6E4A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0.2945</w:t>
            </w:r>
          </w:p>
        </w:tc>
      </w:tr>
      <w:tr w:rsidR="0065555F" w:rsidRPr="0040042D" w14:paraId="7FF055B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CA7F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95CD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F166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42EE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1487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8DBB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4F32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77C3E45C" w14:textId="77777777" w:rsidR="0065555F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311C8B0B" w14:textId="77777777" w:rsidR="0040042D" w:rsidRDefault="0040042D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2F0EF4F2" w14:textId="77777777" w:rsidR="0040042D" w:rsidRDefault="0040042D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6BD7BA7C" w14:textId="77777777" w:rsidR="0040042D" w:rsidRDefault="0040042D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4E1A0754" w14:textId="77777777" w:rsidR="0040042D" w:rsidRPr="00ED1EA8" w:rsidRDefault="0040042D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57980B17" w14:textId="77777777" w:rsidR="0065555F" w:rsidRP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Table S19. Pearson’s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correlation for Shannon diversity in the boreal region</w:t>
      </w:r>
    </w:p>
    <w:tbl>
      <w:tblPr>
        <w:tblW w:w="61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1416"/>
        <w:gridCol w:w="1083"/>
      </w:tblGrid>
      <w:tr w:rsidR="0065555F" w:rsidRPr="0040042D" w14:paraId="5A5DAC59" w14:textId="77777777" w:rsidTr="0040042D">
        <w:trPr>
          <w:trHeight w:val="300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EEE48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62F3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1F07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738B058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A9C8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83348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8265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87F9A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75F42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93FA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1.0000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4B3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988E4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48297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F9E2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670E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0.2183</w:t>
            </w:r>
          </w:p>
        </w:tc>
      </w:tr>
      <w:tr w:rsidR="0065555F" w:rsidRPr="0040042D" w14:paraId="17731C8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897D6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04EF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6631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0.3224</w:t>
            </w:r>
          </w:p>
        </w:tc>
      </w:tr>
      <w:tr w:rsidR="0065555F" w:rsidRPr="0040042D" w14:paraId="0178ADE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1B2C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8B18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47A4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0.9018</w:t>
            </w:r>
          </w:p>
        </w:tc>
      </w:tr>
      <w:tr w:rsidR="0065555F" w:rsidRPr="0040042D" w14:paraId="77798A4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DB4E4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9E35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866F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0.2461</w:t>
            </w:r>
          </w:p>
        </w:tc>
      </w:tr>
      <w:tr w:rsidR="0065555F" w:rsidRPr="0040042D" w14:paraId="53D7DF4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CBB10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76B8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9B96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0.5973</w:t>
            </w:r>
          </w:p>
        </w:tc>
      </w:tr>
      <w:tr w:rsidR="0065555F" w:rsidRPr="0040042D" w14:paraId="203465D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B9D01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4314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768E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0.0042</w:t>
            </w:r>
          </w:p>
        </w:tc>
      </w:tr>
      <w:tr w:rsidR="0065555F" w:rsidRPr="0040042D" w14:paraId="3C65BA7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5347A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4473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0171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0.3245</w:t>
            </w:r>
          </w:p>
        </w:tc>
      </w:tr>
      <w:tr w:rsidR="0065555F" w:rsidRPr="0040042D" w14:paraId="497A105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5B074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698E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9ED5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0.2846</w:t>
            </w:r>
          </w:p>
        </w:tc>
      </w:tr>
      <w:tr w:rsidR="0065555F" w:rsidRPr="0040042D" w14:paraId="1F1641D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AD2D1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AE60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CACC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0.0691</w:t>
            </w:r>
          </w:p>
        </w:tc>
      </w:tr>
      <w:tr w:rsidR="0065555F" w:rsidRPr="0040042D" w14:paraId="1764F27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3E8E8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1A8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0712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0.0936</w:t>
            </w:r>
          </w:p>
        </w:tc>
      </w:tr>
      <w:tr w:rsidR="0065555F" w:rsidRPr="0040042D" w14:paraId="6A29540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6B64A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50E1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D4B4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0.0558</w:t>
            </w:r>
          </w:p>
        </w:tc>
      </w:tr>
      <w:tr w:rsidR="0065555F" w:rsidRPr="0040042D" w14:paraId="1CDC08A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E8A2A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9E76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4478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0.0272</w:t>
            </w:r>
          </w:p>
        </w:tc>
      </w:tr>
      <w:tr w:rsidR="0065555F" w:rsidRPr="0040042D" w14:paraId="216821E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043B1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EB17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E918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0.1985</w:t>
            </w:r>
          </w:p>
        </w:tc>
      </w:tr>
      <w:tr w:rsidR="0065555F" w:rsidRPr="0040042D" w14:paraId="4BFC5A7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2E930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F37E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3936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0.1751</w:t>
            </w:r>
          </w:p>
        </w:tc>
      </w:tr>
      <w:tr w:rsidR="0065555F" w:rsidRPr="0040042D" w14:paraId="1D46957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B276E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C929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5A82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0.2615</w:t>
            </w:r>
          </w:p>
        </w:tc>
      </w:tr>
      <w:tr w:rsidR="0065555F" w:rsidRPr="0040042D" w14:paraId="3D25480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7E03A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3D15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7B3E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0.1153</w:t>
            </w:r>
          </w:p>
        </w:tc>
      </w:tr>
      <w:tr w:rsidR="0065555F" w:rsidRPr="0040042D" w14:paraId="289D3E1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A4994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CD30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B8C6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0.7651</w:t>
            </w:r>
          </w:p>
        </w:tc>
      </w:tr>
      <w:tr w:rsidR="0065555F" w:rsidRPr="0040042D" w14:paraId="304B586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362B2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65A1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EF9C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0.5587</w:t>
            </w:r>
          </w:p>
        </w:tc>
      </w:tr>
      <w:tr w:rsidR="0065555F" w:rsidRPr="0040042D" w14:paraId="28BE703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58AAC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14F2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B51A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0.0089</w:t>
            </w:r>
          </w:p>
        </w:tc>
      </w:tr>
      <w:tr w:rsidR="0065555F" w:rsidRPr="0040042D" w14:paraId="357F155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CE38D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BEF9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6F7F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6C5334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76318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BB5B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9FB3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421AC8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64E0C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3DC5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C6C9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0.0078</w:t>
            </w:r>
          </w:p>
        </w:tc>
      </w:tr>
      <w:tr w:rsidR="0065555F" w:rsidRPr="0040042D" w14:paraId="5D393E0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AE397D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442D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983B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0.0688</w:t>
            </w:r>
          </w:p>
        </w:tc>
      </w:tr>
      <w:tr w:rsidR="0065555F" w:rsidRPr="0040042D" w14:paraId="5AE2414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80D16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2B51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D7CD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D4B5A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4EF9E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A0A6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300F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498FF32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248E4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6E90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A352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EB1FE5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270C4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2154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BEE7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0.0260</w:t>
            </w:r>
          </w:p>
        </w:tc>
      </w:tr>
      <w:tr w:rsidR="0065555F" w:rsidRPr="0040042D" w14:paraId="40F7731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D7720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2D7B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DCDC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0.4338</w:t>
            </w:r>
          </w:p>
        </w:tc>
      </w:tr>
      <w:tr w:rsidR="0065555F" w:rsidRPr="0040042D" w14:paraId="7AA8C9C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00794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DF57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274C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0.0420</w:t>
            </w:r>
          </w:p>
        </w:tc>
      </w:tr>
      <w:tr w:rsidR="0065555F" w:rsidRPr="0040042D" w14:paraId="723A9A9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85189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201B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BB51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0.7142</w:t>
            </w:r>
          </w:p>
        </w:tc>
      </w:tr>
      <w:tr w:rsidR="0065555F" w:rsidRPr="0040042D" w14:paraId="385112E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D498D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B862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A169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2A0481B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94DF0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B78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E248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0.6235</w:t>
            </w:r>
          </w:p>
        </w:tc>
      </w:tr>
      <w:tr w:rsidR="0065555F" w:rsidRPr="0040042D" w14:paraId="19E4699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9F0FE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6CF1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7761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0.0158</w:t>
            </w:r>
          </w:p>
        </w:tc>
      </w:tr>
      <w:tr w:rsidR="0065555F" w:rsidRPr="0040042D" w14:paraId="220E1A5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AB42D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496C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CB30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</w:tr>
      <w:tr w:rsidR="0065555F" w:rsidRPr="0040042D" w14:paraId="04FD3E4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21489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E2C8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32A5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0.0255</w:t>
            </w:r>
          </w:p>
        </w:tc>
      </w:tr>
      <w:tr w:rsidR="0065555F" w:rsidRPr="0040042D" w14:paraId="6B7F158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24B6E5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D477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F405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49D7744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568E9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DA71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3ACD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0.2746</w:t>
            </w:r>
          </w:p>
        </w:tc>
      </w:tr>
      <w:tr w:rsidR="0065555F" w:rsidRPr="0040042D" w14:paraId="0956F80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993DA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25AD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88F6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1F024C6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874F1B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68D7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0E55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0.1827</w:t>
            </w:r>
          </w:p>
        </w:tc>
      </w:tr>
      <w:tr w:rsidR="0065555F" w:rsidRPr="0040042D" w14:paraId="4D22A39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3991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94F6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D3A9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0.0149</w:t>
            </w:r>
          </w:p>
        </w:tc>
      </w:tr>
      <w:tr w:rsidR="0065555F" w:rsidRPr="0040042D" w14:paraId="251983A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4EB27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61FF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945F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61873DD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EDBDC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A913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57F6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0.1644</w:t>
            </w:r>
          </w:p>
        </w:tc>
      </w:tr>
      <w:tr w:rsidR="0065555F" w:rsidRPr="0040042D" w14:paraId="6346342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C5B66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8195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5E14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0B35E29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74C27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8961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786E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26192E9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D42FD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01CD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36F9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0.3688</w:t>
            </w:r>
          </w:p>
        </w:tc>
      </w:tr>
      <w:tr w:rsidR="0065555F" w:rsidRPr="0040042D" w14:paraId="658477D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F1E4F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E61E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3BD5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0.0432</w:t>
            </w:r>
          </w:p>
        </w:tc>
      </w:tr>
      <w:tr w:rsidR="0065555F" w:rsidRPr="0040042D" w14:paraId="5F3D2E9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5F7A4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76E0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8563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70D2467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9324F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15FF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02F0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0.2445</w:t>
            </w:r>
          </w:p>
        </w:tc>
      </w:tr>
      <w:tr w:rsidR="0065555F" w:rsidRPr="0040042D" w14:paraId="0C6D8DD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DE5C1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2C2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A498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0.4142</w:t>
            </w:r>
          </w:p>
        </w:tc>
      </w:tr>
      <w:tr w:rsidR="0065555F" w:rsidRPr="0040042D" w14:paraId="0C308EB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1E796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8475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9200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AC2E3C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DDFE0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A980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BC95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7F6DE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1A7EA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E8BC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8334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</w:tr>
      <w:tr w:rsidR="0065555F" w:rsidRPr="0040042D" w14:paraId="5B3CAB8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FA705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81C1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F641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324BF3D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18CA7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CE8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44A3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0.0447</w:t>
            </w:r>
          </w:p>
        </w:tc>
      </w:tr>
      <w:tr w:rsidR="0065555F" w:rsidRPr="0040042D" w14:paraId="240706B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D6643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CE3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9B18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0.0098</w:t>
            </w:r>
          </w:p>
        </w:tc>
      </w:tr>
      <w:tr w:rsidR="0065555F" w:rsidRPr="0040042D" w14:paraId="652779B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C9A7B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8539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E8EF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0.3828</w:t>
            </w:r>
          </w:p>
        </w:tc>
      </w:tr>
      <w:tr w:rsidR="0065555F" w:rsidRPr="0040042D" w14:paraId="4D97A9E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758A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4742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C1A3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0.7734</w:t>
            </w:r>
          </w:p>
        </w:tc>
      </w:tr>
      <w:tr w:rsidR="0065555F" w:rsidRPr="0040042D" w14:paraId="54664E1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E5E71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378F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8196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0.0454</w:t>
            </w:r>
          </w:p>
        </w:tc>
      </w:tr>
      <w:tr w:rsidR="0065555F" w:rsidRPr="0040042D" w14:paraId="015EA89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3CE61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8ED8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1FE9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0.0248</w:t>
            </w:r>
          </w:p>
        </w:tc>
      </w:tr>
      <w:tr w:rsidR="0065555F" w:rsidRPr="0040042D" w14:paraId="282095A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77704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0497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3786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0.3774</w:t>
            </w:r>
          </w:p>
        </w:tc>
      </w:tr>
      <w:tr w:rsidR="0065555F" w:rsidRPr="0040042D" w14:paraId="4761169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51945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8F6E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8550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0.1681</w:t>
            </w:r>
          </w:p>
        </w:tc>
      </w:tr>
      <w:tr w:rsidR="0065555F" w:rsidRPr="0040042D" w14:paraId="00FD0FB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2ACE6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0F59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D64A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0.4574</w:t>
            </w:r>
          </w:p>
        </w:tc>
      </w:tr>
      <w:tr w:rsidR="0065555F" w:rsidRPr="0040042D" w14:paraId="312082B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751CD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5413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6E5E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0.0054</w:t>
            </w:r>
          </w:p>
        </w:tc>
      </w:tr>
      <w:tr w:rsidR="0065555F" w:rsidRPr="0040042D" w14:paraId="4F5B352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743D6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7707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680A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0.0031</w:t>
            </w:r>
          </w:p>
        </w:tc>
      </w:tr>
      <w:tr w:rsidR="0065555F" w:rsidRPr="0040042D" w14:paraId="402581F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9137D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CCF5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01E1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796B1E5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9F844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6382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8C4C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0.4256</w:t>
            </w:r>
          </w:p>
        </w:tc>
      </w:tr>
      <w:tr w:rsidR="0065555F" w:rsidRPr="0040042D" w14:paraId="3CEA864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D7840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46DF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E7C7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91FF1F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C2F3A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D884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610C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224CE90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991FD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B311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A558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40042D" w14:paraId="18A1AC4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B944D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650B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766F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C6241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D5B84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FE9D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ECDC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0.0311</w:t>
            </w:r>
          </w:p>
        </w:tc>
      </w:tr>
      <w:tr w:rsidR="0065555F" w:rsidRPr="0040042D" w14:paraId="685BC0D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563B6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91A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2707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0.0391</w:t>
            </w:r>
          </w:p>
        </w:tc>
      </w:tr>
      <w:tr w:rsidR="0065555F" w:rsidRPr="0040042D" w14:paraId="5EA41AC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302CC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3B2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C402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1F73DC5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8A3CF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4C38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1EEC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19825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AD908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1B18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7BB6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0.0296</w:t>
            </w:r>
          </w:p>
        </w:tc>
      </w:tr>
      <w:tr w:rsidR="0065555F" w:rsidRPr="0040042D" w14:paraId="0617B68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7A963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4B91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221F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4FB1DA0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C2F0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80F3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FFC8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62318EA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50505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C0F2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36E6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01AA056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23A6E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9F39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693F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12D08C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29F23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21DD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4835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0.0176</w:t>
            </w:r>
          </w:p>
        </w:tc>
      </w:tr>
      <w:tr w:rsidR="0065555F" w:rsidRPr="0040042D" w14:paraId="2E90901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7B625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DC2C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98CA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DB57D4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AF48C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B4B7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EBFF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0.2946</w:t>
            </w:r>
          </w:p>
        </w:tc>
      </w:tr>
      <w:tr w:rsidR="0065555F" w:rsidRPr="0040042D" w14:paraId="5B8FCDD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9329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B7EC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F5DF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F90B7D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D99C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673E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DAF9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0.0086</w:t>
            </w:r>
          </w:p>
        </w:tc>
      </w:tr>
      <w:tr w:rsidR="0065555F" w:rsidRPr="0040042D" w14:paraId="2DCDCD4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DE9B0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EF3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4A98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62DC4C8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B47E0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8216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9F35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00DC5DF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86FAB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25A2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C801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0.5086</w:t>
            </w:r>
          </w:p>
        </w:tc>
      </w:tr>
      <w:tr w:rsidR="0065555F" w:rsidRPr="0040042D" w14:paraId="7347A3E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10E4A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47A6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B860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0.5820</w:t>
            </w:r>
          </w:p>
        </w:tc>
      </w:tr>
      <w:tr w:rsidR="0065555F" w:rsidRPr="0040042D" w14:paraId="4038730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E6704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2AFF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A3E9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0.0289</w:t>
            </w:r>
          </w:p>
        </w:tc>
      </w:tr>
      <w:tr w:rsidR="0065555F" w:rsidRPr="0040042D" w14:paraId="3074CA0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0A0A1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66C8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211D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0.7722</w:t>
            </w:r>
          </w:p>
        </w:tc>
      </w:tr>
      <w:tr w:rsidR="0065555F" w:rsidRPr="0040042D" w14:paraId="1CEC263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B7760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B5A0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C8AE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0.0418</w:t>
            </w:r>
          </w:p>
        </w:tc>
      </w:tr>
      <w:tr w:rsidR="0065555F" w:rsidRPr="0040042D" w14:paraId="0597D5E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A8233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FB4E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E2B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0.0384</w:t>
            </w:r>
          </w:p>
        </w:tc>
      </w:tr>
      <w:tr w:rsidR="0065555F" w:rsidRPr="0040042D" w14:paraId="25CD83B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CF653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F0A8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70E9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0.0175</w:t>
            </w:r>
          </w:p>
        </w:tc>
      </w:tr>
      <w:tr w:rsidR="0065555F" w:rsidRPr="0040042D" w14:paraId="269E775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8433C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6FB0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CF8E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58181DB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8555D2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E3C0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69D4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0.0872</w:t>
            </w:r>
          </w:p>
        </w:tc>
      </w:tr>
      <w:tr w:rsidR="0065555F" w:rsidRPr="0040042D" w14:paraId="5FD2EA2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037EF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E671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8A83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0.0052</w:t>
            </w:r>
          </w:p>
        </w:tc>
      </w:tr>
      <w:tr w:rsidR="0065555F" w:rsidRPr="0040042D" w14:paraId="3B8D79F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96CF4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F4EC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2459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2E290EE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D8D45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A7D6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E4F2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0.2691</w:t>
            </w:r>
          </w:p>
        </w:tc>
      </w:tr>
      <w:tr w:rsidR="0065555F" w:rsidRPr="0040042D" w14:paraId="6D3A8A9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82CF7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2C3F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9D65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0.2357</w:t>
            </w:r>
          </w:p>
        </w:tc>
      </w:tr>
      <w:tr w:rsidR="0065555F" w:rsidRPr="0040042D" w14:paraId="4281BD6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9E3F8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C34B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1FC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0.1173</w:t>
            </w:r>
          </w:p>
        </w:tc>
      </w:tr>
      <w:tr w:rsidR="0065555F" w:rsidRPr="0040042D" w14:paraId="2E841CC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64CFE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CC50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3F4D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0.7158</w:t>
            </w:r>
          </w:p>
        </w:tc>
      </w:tr>
      <w:tr w:rsidR="0065555F" w:rsidRPr="0040042D" w14:paraId="6E949FF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D5171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7F70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FEF1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B1B0BE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C9926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028B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A6FB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0.0529</w:t>
            </w:r>
          </w:p>
        </w:tc>
      </w:tr>
      <w:tr w:rsidR="0065555F" w:rsidRPr="0040042D" w14:paraId="679E3D3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7A4C3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EF1D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4EFF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0.1039</w:t>
            </w:r>
          </w:p>
        </w:tc>
      </w:tr>
      <w:tr w:rsidR="0065555F" w:rsidRPr="0040042D" w14:paraId="7B2377B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C9FA2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2521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8609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0.7880</w:t>
            </w:r>
          </w:p>
        </w:tc>
      </w:tr>
      <w:tr w:rsidR="0065555F" w:rsidRPr="0040042D" w14:paraId="3301306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AB412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977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B125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0.2618</w:t>
            </w:r>
          </w:p>
        </w:tc>
      </w:tr>
      <w:tr w:rsidR="0065555F" w:rsidRPr="0040042D" w14:paraId="2B87CB2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FAAC5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6955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FF91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5B27853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38914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D4CB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99D9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0.7063</w:t>
            </w:r>
          </w:p>
        </w:tc>
      </w:tr>
      <w:tr w:rsidR="0065555F" w:rsidRPr="0040042D" w14:paraId="1D2877E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62E2D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9EF7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97F1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0.0848</w:t>
            </w:r>
          </w:p>
        </w:tc>
      </w:tr>
      <w:tr w:rsidR="0065555F" w:rsidRPr="0040042D" w14:paraId="7CD74D3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48D71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4345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C06B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0.0791</w:t>
            </w:r>
          </w:p>
        </w:tc>
      </w:tr>
      <w:tr w:rsidR="0065555F" w:rsidRPr="0040042D" w14:paraId="61B18B9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ABA87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F8CC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D086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0.3710</w:t>
            </w:r>
          </w:p>
        </w:tc>
      </w:tr>
      <w:tr w:rsidR="0065555F" w:rsidRPr="0040042D" w14:paraId="29B8A68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344CE4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AB9E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185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98BF6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BDA16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94D4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9C48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0.0163</w:t>
            </w:r>
          </w:p>
        </w:tc>
      </w:tr>
      <w:tr w:rsidR="0065555F" w:rsidRPr="0040042D" w14:paraId="0A268BC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CF500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2426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DF21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A4875B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3CBEC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46CE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6DFB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0.0055</w:t>
            </w:r>
          </w:p>
        </w:tc>
      </w:tr>
      <w:tr w:rsidR="0065555F" w:rsidRPr="0040042D" w14:paraId="25E716E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8D894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C95E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288E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23C6883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D6779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9C4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AAF6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0.0182</w:t>
            </w:r>
          </w:p>
        </w:tc>
      </w:tr>
      <w:tr w:rsidR="0065555F" w:rsidRPr="0040042D" w14:paraId="61849C9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26399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1579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EBEA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0.9109</w:t>
            </w:r>
          </w:p>
        </w:tc>
      </w:tr>
      <w:tr w:rsidR="0065555F" w:rsidRPr="0040042D" w14:paraId="5AC4178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77917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76AD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E949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0.1720</w:t>
            </w:r>
          </w:p>
        </w:tc>
      </w:tr>
      <w:tr w:rsidR="0065555F" w:rsidRPr="0040042D" w14:paraId="722B395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FC85BC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74EB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815F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0.0307</w:t>
            </w:r>
          </w:p>
        </w:tc>
      </w:tr>
      <w:tr w:rsidR="0065555F" w:rsidRPr="0040042D" w14:paraId="66DECCA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F42F1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433E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CC5B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0.3946</w:t>
            </w:r>
          </w:p>
        </w:tc>
      </w:tr>
      <w:tr w:rsidR="0065555F" w:rsidRPr="0040042D" w14:paraId="4CD39AE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C5D57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E7B6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454E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27219CF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CEAC2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3C0F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0CC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0.5179</w:t>
            </w:r>
          </w:p>
        </w:tc>
      </w:tr>
      <w:tr w:rsidR="0065555F" w:rsidRPr="0040042D" w14:paraId="64E2C6F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F8EB8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5ADF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46CA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0.0224</w:t>
            </w:r>
          </w:p>
        </w:tc>
      </w:tr>
      <w:tr w:rsidR="0065555F" w:rsidRPr="0040042D" w14:paraId="0CB7BA3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AF739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69ED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CE69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0.0018</w:t>
            </w:r>
          </w:p>
        </w:tc>
      </w:tr>
      <w:tr w:rsidR="0065555F" w:rsidRPr="0040042D" w14:paraId="289A9DF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F6F3F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F225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A20B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0.0775</w:t>
            </w:r>
          </w:p>
        </w:tc>
      </w:tr>
      <w:tr w:rsidR="0065555F" w:rsidRPr="0040042D" w14:paraId="35EBC85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EABDD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58D6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31E3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09CF2E1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1727B5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F387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B4A9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40042D" w14:paraId="4759AF8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C27D0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6E9F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FBB4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0.8132</w:t>
            </w:r>
          </w:p>
        </w:tc>
      </w:tr>
      <w:tr w:rsidR="0065555F" w:rsidRPr="0040042D" w14:paraId="661DEAB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AFEB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F4A5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81F8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0.0319</w:t>
            </w:r>
          </w:p>
        </w:tc>
      </w:tr>
      <w:tr w:rsidR="0065555F" w:rsidRPr="0040042D" w14:paraId="73A1AD4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4C280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C922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3C19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0.0181</w:t>
            </w:r>
          </w:p>
        </w:tc>
      </w:tr>
      <w:tr w:rsidR="0065555F" w:rsidRPr="0040042D" w14:paraId="7364705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C814E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924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F68B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0.0735</w:t>
            </w:r>
          </w:p>
        </w:tc>
      </w:tr>
      <w:tr w:rsidR="0065555F" w:rsidRPr="0040042D" w14:paraId="74306CF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F36FC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8438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838F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0.8900</w:t>
            </w:r>
          </w:p>
        </w:tc>
      </w:tr>
      <w:tr w:rsidR="0065555F" w:rsidRPr="0040042D" w14:paraId="57A95F7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0D0E9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A4DA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5764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7D1FD70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7BF4B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CF3B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2A76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9532D0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989FF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28A7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A191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0.0391</w:t>
            </w:r>
          </w:p>
        </w:tc>
      </w:tr>
      <w:tr w:rsidR="0065555F" w:rsidRPr="0040042D" w14:paraId="43A1377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6F22F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029A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E91A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E503B6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AD969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ADAC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ECBDF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512DA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7038C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659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4BBA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0.0281</w:t>
            </w:r>
          </w:p>
        </w:tc>
      </w:tr>
      <w:tr w:rsidR="0065555F" w:rsidRPr="0040042D" w14:paraId="4E197A0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9519D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1855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864B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27745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26B84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D2D5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5014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66740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3A6E1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15C2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DAAE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263CC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E7DAA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0D48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9B41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EA2A55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EF6BB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920D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0C6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10373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0AD50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E78F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7809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0.1891</w:t>
            </w:r>
          </w:p>
        </w:tc>
      </w:tr>
      <w:tr w:rsidR="0065555F" w:rsidRPr="0040042D" w14:paraId="7169DD9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E2424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8EDC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9CB8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0.6077</w:t>
            </w:r>
          </w:p>
        </w:tc>
      </w:tr>
      <w:tr w:rsidR="0065555F" w:rsidRPr="0040042D" w14:paraId="5B0F5B0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56703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0247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6B72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800384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7244E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EEC7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7B08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E56128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B7C22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5034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F6CE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12C30A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710BC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1BC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8BE7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2F9F8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7530F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996C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DA99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2572231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708FE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09EF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24FF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40042D" w14:paraId="6FD2BE6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B7D6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B2CD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84E1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0.6958</w:t>
            </w:r>
          </w:p>
        </w:tc>
      </w:tr>
      <w:tr w:rsidR="0065555F" w:rsidRPr="0040042D" w14:paraId="154E1D8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2E063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4B2C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F6AC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04EB558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0CFFE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5672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76E2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0.3943</w:t>
            </w:r>
          </w:p>
        </w:tc>
      </w:tr>
      <w:tr w:rsidR="0065555F" w:rsidRPr="0040042D" w14:paraId="67B3479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33C79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287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272B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0.0437</w:t>
            </w:r>
          </w:p>
        </w:tc>
      </w:tr>
      <w:tr w:rsidR="0065555F" w:rsidRPr="0040042D" w14:paraId="3AED16E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3CF143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46AA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17AA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0.2665</w:t>
            </w:r>
          </w:p>
        </w:tc>
      </w:tr>
      <w:tr w:rsidR="0065555F" w:rsidRPr="0040042D" w14:paraId="211F731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49467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657C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7720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0.0324</w:t>
            </w:r>
          </w:p>
        </w:tc>
      </w:tr>
      <w:tr w:rsidR="0065555F" w:rsidRPr="0040042D" w14:paraId="7A306A7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E8EB4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A35A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E00B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0.1529</w:t>
            </w:r>
          </w:p>
        </w:tc>
      </w:tr>
      <w:tr w:rsidR="0065555F" w:rsidRPr="0040042D" w14:paraId="323B15E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E7158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620D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99A4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0.0461</w:t>
            </w:r>
          </w:p>
        </w:tc>
      </w:tr>
      <w:tr w:rsidR="0065555F" w:rsidRPr="0040042D" w14:paraId="4DC7296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FC41F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F670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4C07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0.6246</w:t>
            </w:r>
          </w:p>
        </w:tc>
      </w:tr>
      <w:tr w:rsidR="0065555F" w:rsidRPr="0040042D" w14:paraId="0420115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C8D72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7E9B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17E1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76E759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D4654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1E01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3C61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0.7791</w:t>
            </w:r>
          </w:p>
        </w:tc>
      </w:tr>
      <w:tr w:rsidR="0065555F" w:rsidRPr="0040042D" w14:paraId="236A5C6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3A2AD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F819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035F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BFCE81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26734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42F5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DA12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53EF9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061A0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4945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F9DB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28A408A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41A29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AD50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E68C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0.2484</w:t>
            </w:r>
          </w:p>
        </w:tc>
      </w:tr>
      <w:tr w:rsidR="0065555F" w:rsidRPr="0040042D" w14:paraId="6776645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7EDD1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9A6A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010D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0.1038</w:t>
            </w:r>
          </w:p>
        </w:tc>
      </w:tr>
      <w:tr w:rsidR="0065555F" w:rsidRPr="0040042D" w14:paraId="26B7EC1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3F423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483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0DB3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0.0871</w:t>
            </w:r>
          </w:p>
        </w:tc>
      </w:tr>
      <w:tr w:rsidR="0065555F" w:rsidRPr="0040042D" w14:paraId="092F077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8E9B4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CB0D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DFEA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0.1554</w:t>
            </w:r>
          </w:p>
        </w:tc>
      </w:tr>
      <w:tr w:rsidR="0065555F" w:rsidRPr="0040042D" w14:paraId="67761C2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C3F43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0C0C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3A87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0.1201</w:t>
            </w:r>
          </w:p>
        </w:tc>
      </w:tr>
      <w:tr w:rsidR="0065555F" w:rsidRPr="0040042D" w14:paraId="64D90C8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922CA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BAA6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89F7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0.2589</w:t>
            </w:r>
          </w:p>
        </w:tc>
      </w:tr>
      <w:tr w:rsidR="0065555F" w:rsidRPr="0040042D" w14:paraId="4D4407B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5C1F1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607B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69AD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0.3783</w:t>
            </w:r>
          </w:p>
        </w:tc>
      </w:tr>
      <w:tr w:rsidR="0065555F" w:rsidRPr="0040042D" w14:paraId="48C0368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5E8E4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98A7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4F28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0.0123</w:t>
            </w:r>
          </w:p>
        </w:tc>
      </w:tr>
      <w:tr w:rsidR="0065555F" w:rsidRPr="0040042D" w14:paraId="5F6DED4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0F83D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6963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5C1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0.1733</w:t>
            </w:r>
          </w:p>
        </w:tc>
      </w:tr>
      <w:tr w:rsidR="0065555F" w:rsidRPr="0040042D" w14:paraId="22E57E2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73530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9F4C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41AF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0.1504</w:t>
            </w:r>
          </w:p>
        </w:tc>
      </w:tr>
      <w:tr w:rsidR="0065555F" w:rsidRPr="0040042D" w14:paraId="34ADD21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924B4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2588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E6D6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0.0146</w:t>
            </w:r>
          </w:p>
        </w:tc>
      </w:tr>
      <w:tr w:rsidR="0065555F" w:rsidRPr="0040042D" w14:paraId="3B086FF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B6186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7028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E187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0.7711</w:t>
            </w:r>
          </w:p>
        </w:tc>
      </w:tr>
      <w:tr w:rsidR="0065555F" w:rsidRPr="0040042D" w14:paraId="6E6F13B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DBD60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19D6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57B2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6E8E7B9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54C8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93E91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61F2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0.1037</w:t>
            </w:r>
          </w:p>
        </w:tc>
      </w:tr>
      <w:tr w:rsidR="0065555F" w:rsidRPr="0040042D" w14:paraId="535B3AA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B2723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9047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1CF7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0.0422</w:t>
            </w:r>
          </w:p>
        </w:tc>
      </w:tr>
      <w:tr w:rsidR="0065555F" w:rsidRPr="0040042D" w14:paraId="4988222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DE607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CB51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123B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0.0787</w:t>
            </w:r>
          </w:p>
        </w:tc>
      </w:tr>
      <w:tr w:rsidR="0065555F" w:rsidRPr="0040042D" w14:paraId="4226601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692345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EFAE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0A03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0.3787</w:t>
            </w:r>
          </w:p>
        </w:tc>
      </w:tr>
      <w:tr w:rsidR="0065555F" w:rsidRPr="0040042D" w14:paraId="3D7ABEE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540B25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75E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B297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0.1673</w:t>
            </w:r>
          </w:p>
        </w:tc>
      </w:tr>
      <w:tr w:rsidR="0065555F" w:rsidRPr="0040042D" w14:paraId="54F486F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8F993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A361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D351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0.5170</w:t>
            </w:r>
          </w:p>
        </w:tc>
      </w:tr>
      <w:tr w:rsidR="0065555F" w:rsidRPr="0040042D" w14:paraId="7B01289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3E9DB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9061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080D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</w:tr>
      <w:tr w:rsidR="0065555F" w:rsidRPr="0040042D" w14:paraId="5EDEAA7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6802A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FA19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A22E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0.1291</w:t>
            </w:r>
          </w:p>
        </w:tc>
      </w:tr>
      <w:tr w:rsidR="0065555F" w:rsidRPr="0040042D" w14:paraId="7B3C645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F3F23B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495C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7DB9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0.8904</w:t>
            </w:r>
          </w:p>
        </w:tc>
      </w:tr>
      <w:tr w:rsidR="0065555F" w:rsidRPr="0040042D" w14:paraId="0A34C47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E27C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BEEB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6503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0.0028</w:t>
            </w:r>
          </w:p>
        </w:tc>
      </w:tr>
      <w:tr w:rsidR="0065555F" w:rsidRPr="0040042D" w14:paraId="53C6657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5615E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853F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D6E2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0.6743</w:t>
            </w:r>
          </w:p>
        </w:tc>
      </w:tr>
      <w:tr w:rsidR="0065555F" w:rsidRPr="0040042D" w14:paraId="1E195C5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D2FBE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B9A0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5384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0.0182</w:t>
            </w:r>
          </w:p>
        </w:tc>
      </w:tr>
      <w:tr w:rsidR="0065555F" w:rsidRPr="0040042D" w14:paraId="59545B8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DF79F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9E0A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0664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0.0983</w:t>
            </w:r>
          </w:p>
        </w:tc>
      </w:tr>
      <w:tr w:rsidR="0065555F" w:rsidRPr="0040042D" w14:paraId="24AECAC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447A6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BDFF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0A7E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0.5199</w:t>
            </w:r>
          </w:p>
        </w:tc>
      </w:tr>
      <w:tr w:rsidR="0065555F" w:rsidRPr="0040042D" w14:paraId="692E67F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0A5DB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D098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6CA6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0.0313</w:t>
            </w:r>
          </w:p>
        </w:tc>
      </w:tr>
      <w:tr w:rsidR="0065555F" w:rsidRPr="0040042D" w14:paraId="112926A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457C4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25C4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E820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0.2812</w:t>
            </w:r>
          </w:p>
        </w:tc>
      </w:tr>
      <w:tr w:rsidR="0065555F" w:rsidRPr="0040042D" w14:paraId="630421E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2BC25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FEAF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8E3E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2A752E7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094E5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23C0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9118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0.7043</w:t>
            </w:r>
          </w:p>
        </w:tc>
      </w:tr>
      <w:tr w:rsidR="0065555F" w:rsidRPr="0040042D" w14:paraId="08C90CD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C8519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2A3E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-0.1180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9B66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0.0099</w:t>
            </w:r>
          </w:p>
        </w:tc>
      </w:tr>
      <w:tr w:rsidR="0065555F" w:rsidRPr="0040042D" w14:paraId="02E8DB4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3FD32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814F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CC4E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0.3125</w:t>
            </w:r>
          </w:p>
        </w:tc>
      </w:tr>
      <w:tr w:rsidR="0065555F" w:rsidRPr="0040042D" w14:paraId="1246387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A30F10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9CA4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50F1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0.0123</w:t>
            </w:r>
          </w:p>
        </w:tc>
      </w:tr>
      <w:tr w:rsidR="0065555F" w:rsidRPr="0040042D" w14:paraId="667A0B8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AF048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1E17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89ED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0.5978</w:t>
            </w:r>
          </w:p>
        </w:tc>
      </w:tr>
      <w:tr w:rsidR="0065555F" w:rsidRPr="0040042D" w14:paraId="563D3D5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318C6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805C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6950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0.4797</w:t>
            </w:r>
          </w:p>
        </w:tc>
      </w:tr>
      <w:tr w:rsidR="0065555F" w:rsidRPr="0040042D" w14:paraId="7DD11A7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66794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BF17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0779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0.4853</w:t>
            </w:r>
          </w:p>
        </w:tc>
      </w:tr>
      <w:tr w:rsidR="0065555F" w:rsidRPr="0040042D" w14:paraId="23D3D0D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9F0CA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9956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9958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0.0221</w:t>
            </w:r>
          </w:p>
        </w:tc>
      </w:tr>
      <w:tr w:rsidR="0065555F" w:rsidRPr="0040042D" w14:paraId="2D57B0C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00004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C408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73F3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0.9219</w:t>
            </w:r>
          </w:p>
        </w:tc>
      </w:tr>
      <w:tr w:rsidR="0065555F" w:rsidRPr="0040042D" w14:paraId="05A619D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8258A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5153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0284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0.2406</w:t>
            </w:r>
          </w:p>
        </w:tc>
      </w:tr>
      <w:tr w:rsidR="0065555F" w:rsidRPr="0040042D" w14:paraId="4E2ECAC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039CC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789E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7504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0.8643</w:t>
            </w:r>
          </w:p>
        </w:tc>
      </w:tr>
      <w:tr w:rsidR="0065555F" w:rsidRPr="0040042D" w14:paraId="7732AC7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427161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87D8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85FC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0.9122</w:t>
            </w:r>
          </w:p>
        </w:tc>
      </w:tr>
      <w:tr w:rsidR="0065555F" w:rsidRPr="0040042D" w14:paraId="51D4190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E0FC9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AB12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E421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</w:tr>
      <w:tr w:rsidR="0065555F" w:rsidRPr="0040042D" w14:paraId="05E7BBE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0D11B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1F98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2B8D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0.5537</w:t>
            </w:r>
          </w:p>
        </w:tc>
      </w:tr>
      <w:tr w:rsidR="0065555F" w:rsidRPr="0040042D" w14:paraId="754E436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209B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F087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8D35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0.1062</w:t>
            </w:r>
          </w:p>
        </w:tc>
      </w:tr>
      <w:tr w:rsidR="0065555F" w:rsidRPr="0040042D" w14:paraId="7CA9242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67C23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5C6D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E935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0.2536</w:t>
            </w:r>
          </w:p>
        </w:tc>
      </w:tr>
      <w:tr w:rsidR="0065555F" w:rsidRPr="0040042D" w14:paraId="4A00170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FDD10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D12B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8CCF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0.0634</w:t>
            </w:r>
          </w:p>
        </w:tc>
      </w:tr>
      <w:tr w:rsidR="0065555F" w:rsidRPr="0040042D" w14:paraId="47A3F2E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080E2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88C7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6235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0.7886</w:t>
            </w:r>
          </w:p>
        </w:tc>
      </w:tr>
      <w:tr w:rsidR="0065555F" w:rsidRPr="0040042D" w14:paraId="74367B3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7A9CA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CC66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76D0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0.1661</w:t>
            </w:r>
          </w:p>
        </w:tc>
      </w:tr>
      <w:tr w:rsidR="0065555F" w:rsidRPr="0040042D" w14:paraId="6ECA5B6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92175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A384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1E5C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0.4239</w:t>
            </w:r>
          </w:p>
        </w:tc>
      </w:tr>
      <w:tr w:rsidR="0065555F" w:rsidRPr="0040042D" w14:paraId="7138326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420CB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3320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6C77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0.6784</w:t>
            </w:r>
          </w:p>
        </w:tc>
      </w:tr>
      <w:tr w:rsidR="0065555F" w:rsidRPr="0040042D" w14:paraId="7A1E553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3F1FA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5AC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A67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0.5163</w:t>
            </w:r>
          </w:p>
        </w:tc>
      </w:tr>
      <w:tr w:rsidR="0065555F" w:rsidRPr="0040042D" w14:paraId="25C2AC9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8B8A62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CA16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DAB0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0.0207</w:t>
            </w:r>
          </w:p>
        </w:tc>
      </w:tr>
      <w:tr w:rsidR="0065555F" w:rsidRPr="0040042D" w14:paraId="0AD80AA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8633E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625A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2BF1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0.9287</w:t>
            </w:r>
          </w:p>
        </w:tc>
      </w:tr>
      <w:tr w:rsidR="0065555F" w:rsidRPr="0040042D" w14:paraId="79C2030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D1E73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2FA7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43C3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0.7289</w:t>
            </w:r>
          </w:p>
        </w:tc>
      </w:tr>
      <w:tr w:rsidR="0065555F" w:rsidRPr="0040042D" w14:paraId="0C76B520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2FAAF4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2431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7CB6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</w:t>
            </w:r>
          </w:p>
        </w:tc>
      </w:tr>
      <w:tr w:rsidR="0065555F" w:rsidRPr="0040042D" w14:paraId="04FF1AB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10F4B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CD03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0F88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0.7322</w:t>
            </w:r>
          </w:p>
        </w:tc>
      </w:tr>
      <w:tr w:rsidR="0065555F" w:rsidRPr="0040042D" w14:paraId="56BBA32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9B139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FD54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95BE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007B6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76FD6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85E9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5932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B0C2EC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8B37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CBA1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F6D3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4E42F66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D6C89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EF45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51E8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9A72AD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9F2D0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3613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8F1F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72F97DC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D2329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0E85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117D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0.0948</w:t>
            </w:r>
          </w:p>
        </w:tc>
      </w:tr>
      <w:tr w:rsidR="0065555F" w:rsidRPr="0040042D" w14:paraId="3BB9E33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85B16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8008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D364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0.2681</w:t>
            </w:r>
          </w:p>
        </w:tc>
      </w:tr>
      <w:tr w:rsidR="0065555F" w:rsidRPr="0040042D" w14:paraId="603CA9C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54E61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ED8E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92FE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</w:tr>
      <w:tr w:rsidR="0065555F" w:rsidRPr="0040042D" w14:paraId="4C0AFAC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24B5F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A2B5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1CFC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71F5C79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C430F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C08E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2866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40042D" w14:paraId="39C3BC1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CF6BF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2DB9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3015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4DA1B38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51496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CD51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0.0470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C35B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0.3048</w:t>
            </w:r>
          </w:p>
        </w:tc>
      </w:tr>
      <w:tr w:rsidR="0065555F" w:rsidRPr="0040042D" w14:paraId="6EF79EF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F71F3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9E0A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FE90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4772015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C9AE6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96F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64FE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</w:t>
            </w:r>
          </w:p>
        </w:tc>
      </w:tr>
      <w:tr w:rsidR="0065555F" w:rsidRPr="0040042D" w14:paraId="7505F2D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BAB87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7A52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BED5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9A61A8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04249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FEDF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CD3C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0.6510</w:t>
            </w:r>
          </w:p>
        </w:tc>
      </w:tr>
      <w:tr w:rsidR="0065555F" w:rsidRPr="0040042D" w14:paraId="2199F84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454E6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409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AD12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0.0296</w:t>
            </w:r>
          </w:p>
        </w:tc>
      </w:tr>
      <w:tr w:rsidR="0065555F" w:rsidRPr="0040042D" w14:paraId="2FC6941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AD786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5679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7F4D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0.0937</w:t>
            </w:r>
          </w:p>
        </w:tc>
      </w:tr>
      <w:tr w:rsidR="0065555F" w:rsidRPr="0040042D" w14:paraId="1BFFC78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02B10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1519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8E5F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242245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E96224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AE5D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35AD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0.8215</w:t>
            </w:r>
          </w:p>
        </w:tc>
      </w:tr>
      <w:tr w:rsidR="0065555F" w:rsidRPr="0040042D" w14:paraId="02878A2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E78FA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3DDC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3306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0.0492</w:t>
            </w:r>
          </w:p>
        </w:tc>
      </w:tr>
      <w:tr w:rsidR="0065555F" w:rsidRPr="0040042D" w14:paraId="597C328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4CBE3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ECC7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470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7D9345B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CAADA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83C3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EE43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827E83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5E5BA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3624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31BC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6CBE36E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E0476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3286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60AC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</w:t>
            </w:r>
          </w:p>
        </w:tc>
      </w:tr>
      <w:tr w:rsidR="0065555F" w:rsidRPr="0040042D" w14:paraId="3A0D75C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84DE3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2681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47F1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0.0600</w:t>
            </w:r>
          </w:p>
        </w:tc>
      </w:tr>
      <w:tr w:rsidR="0065555F" w:rsidRPr="0040042D" w14:paraId="5C4DB9EE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16CD1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AC07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A530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0.2333</w:t>
            </w:r>
          </w:p>
        </w:tc>
      </w:tr>
      <w:tr w:rsidR="0065555F" w:rsidRPr="0040042D" w14:paraId="361AFCD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CE2C5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C5E6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32EF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0.1465</w:t>
            </w:r>
          </w:p>
        </w:tc>
      </w:tr>
      <w:tr w:rsidR="0065555F" w:rsidRPr="0040042D" w14:paraId="6BB96FA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462507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B5E4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0486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0.6497</w:t>
            </w:r>
          </w:p>
        </w:tc>
      </w:tr>
      <w:tr w:rsidR="0065555F" w:rsidRPr="0040042D" w14:paraId="6753683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3FDBB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1D68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42A8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0.3248</w:t>
            </w:r>
          </w:p>
        </w:tc>
      </w:tr>
      <w:tr w:rsidR="0065555F" w:rsidRPr="0040042D" w14:paraId="4F62540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5D1DD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2571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75AC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0.4849</w:t>
            </w:r>
          </w:p>
        </w:tc>
      </w:tr>
      <w:tr w:rsidR="0065555F" w:rsidRPr="0040042D" w14:paraId="76340D2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A3DC3F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93C2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99BE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0.2209</w:t>
            </w:r>
          </w:p>
        </w:tc>
      </w:tr>
      <w:tr w:rsidR="0065555F" w:rsidRPr="0040042D" w14:paraId="7C70BB0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5EA18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ADF2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-0.0090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43B4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0.8452</w:t>
            </w:r>
          </w:p>
        </w:tc>
      </w:tr>
      <w:tr w:rsidR="0065555F" w:rsidRPr="0040042D" w14:paraId="7359D64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BC34F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D009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028F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0.4316</w:t>
            </w:r>
          </w:p>
        </w:tc>
      </w:tr>
      <w:tr w:rsidR="0065555F" w:rsidRPr="0040042D" w14:paraId="6424FE0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87DB8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2D69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2777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0.2656</w:t>
            </w:r>
          </w:p>
        </w:tc>
      </w:tr>
      <w:tr w:rsidR="0065555F" w:rsidRPr="0040042D" w14:paraId="7749163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A3248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1C0C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141A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7130F8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9E6DA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4838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A8C8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0.0025</w:t>
            </w:r>
          </w:p>
        </w:tc>
      </w:tr>
      <w:tr w:rsidR="0065555F" w:rsidRPr="0040042D" w14:paraId="55135B8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14790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908B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3624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25CCC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2ABF7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5058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6FC0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71D4CB5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62E46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6337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49A8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5569F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B89D4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B56A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BA18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40042D" w14:paraId="44965B3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CCF73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9F89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5930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0.0983</w:t>
            </w:r>
          </w:p>
        </w:tc>
      </w:tr>
      <w:tr w:rsidR="0065555F" w:rsidRPr="0040042D" w14:paraId="135B723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73703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81FB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9E92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0.0961</w:t>
            </w:r>
          </w:p>
        </w:tc>
      </w:tr>
      <w:tr w:rsidR="0065555F" w:rsidRPr="0040042D" w14:paraId="22B3703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638761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1795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D99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0.0942</w:t>
            </w:r>
          </w:p>
        </w:tc>
      </w:tr>
      <w:tr w:rsidR="0065555F" w:rsidRPr="0040042D" w14:paraId="74EF236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8E4DF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678B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676D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0.0952</w:t>
            </w:r>
          </w:p>
        </w:tc>
      </w:tr>
      <w:tr w:rsidR="0065555F" w:rsidRPr="0040042D" w14:paraId="2E73ADE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52D4D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1089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805C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0.0948</w:t>
            </w:r>
          </w:p>
        </w:tc>
      </w:tr>
      <w:tr w:rsidR="0065555F" w:rsidRPr="0040042D" w14:paraId="5128BF38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6E299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2410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9E04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0.0961</w:t>
            </w:r>
          </w:p>
        </w:tc>
      </w:tr>
      <w:tr w:rsidR="0065555F" w:rsidRPr="0040042D" w14:paraId="28ABC47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33CAB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7EA8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14D1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0.3485</w:t>
            </w:r>
          </w:p>
        </w:tc>
      </w:tr>
      <w:tr w:rsidR="0065555F" w:rsidRPr="0040042D" w14:paraId="114BBE0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09DB32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EE74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E7CA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0.3320</w:t>
            </w:r>
          </w:p>
        </w:tc>
      </w:tr>
      <w:tr w:rsidR="0065555F" w:rsidRPr="0040042D" w14:paraId="175D27C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1C62E1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E342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88BA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0.3623</w:t>
            </w:r>
          </w:p>
        </w:tc>
      </w:tr>
      <w:tr w:rsidR="0065555F" w:rsidRPr="0040042D" w14:paraId="54BA642B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BCBB59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013E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D941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0.3437</w:t>
            </w:r>
          </w:p>
        </w:tc>
      </w:tr>
      <w:tr w:rsidR="0065555F" w:rsidRPr="0040042D" w14:paraId="42CF858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0DA1996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7DD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5C02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0.3545</w:t>
            </w:r>
          </w:p>
        </w:tc>
      </w:tr>
      <w:tr w:rsidR="0065555F" w:rsidRPr="0040042D" w14:paraId="631CCC4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E4267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795E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3303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0.3318</w:t>
            </w:r>
          </w:p>
        </w:tc>
      </w:tr>
      <w:tr w:rsidR="0065555F" w:rsidRPr="0040042D" w14:paraId="76CE15B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2D4E01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A66D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CC9D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0.8915</w:t>
            </w:r>
          </w:p>
        </w:tc>
      </w:tr>
      <w:tr w:rsidR="0065555F" w:rsidRPr="0040042D" w14:paraId="1588B1F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B23E4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FB0B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D0A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0.0114</w:t>
            </w:r>
          </w:p>
        </w:tc>
      </w:tr>
      <w:tr w:rsidR="0065555F" w:rsidRPr="0040042D" w14:paraId="73E6305C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820D0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DBB7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097B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0.0368</w:t>
            </w:r>
          </w:p>
        </w:tc>
      </w:tr>
      <w:tr w:rsidR="0065555F" w:rsidRPr="0040042D" w14:paraId="3EF9DC8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0DA340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9EA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75E5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0.1280</w:t>
            </w:r>
          </w:p>
        </w:tc>
      </w:tr>
      <w:tr w:rsidR="0065555F" w:rsidRPr="0040042D" w14:paraId="16079E4D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28DA1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7F34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005D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0.0397</w:t>
            </w:r>
          </w:p>
        </w:tc>
      </w:tr>
      <w:tr w:rsidR="0065555F" w:rsidRPr="0040042D" w14:paraId="2A0874A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D50AF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5E90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CCBA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0.0090</w:t>
            </w:r>
          </w:p>
        </w:tc>
      </w:tr>
      <w:tr w:rsidR="0065555F" w:rsidRPr="0040042D" w14:paraId="711B1FC4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17119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ECC2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F946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0.0361</w:t>
            </w:r>
          </w:p>
        </w:tc>
      </w:tr>
      <w:tr w:rsidR="0065555F" w:rsidRPr="0040042D" w14:paraId="39E4EAC9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89E860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87D2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A213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0.6499</w:t>
            </w:r>
          </w:p>
        </w:tc>
      </w:tr>
      <w:tr w:rsidR="0065555F" w:rsidRPr="0040042D" w14:paraId="2EDC961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E0FE4C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C7A1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94E9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0.5694</w:t>
            </w:r>
          </w:p>
        </w:tc>
      </w:tr>
      <w:tr w:rsidR="0065555F" w:rsidRPr="0040042D" w14:paraId="6A99612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5F7672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1A9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97DA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0.6342</w:t>
            </w:r>
          </w:p>
        </w:tc>
      </w:tr>
      <w:tr w:rsidR="0065555F" w:rsidRPr="0040042D" w14:paraId="196034B5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9305A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09D1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472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0.5944</w:t>
            </w:r>
          </w:p>
        </w:tc>
      </w:tr>
      <w:tr w:rsidR="0065555F" w:rsidRPr="0040042D" w14:paraId="768A9AC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AD2B8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742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22D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0.6401</w:t>
            </w:r>
          </w:p>
        </w:tc>
      </w:tr>
      <w:tr w:rsidR="0065555F" w:rsidRPr="0040042D" w14:paraId="66BC5FDF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E61416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16D6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2ADF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0.5703</w:t>
            </w:r>
          </w:p>
        </w:tc>
      </w:tr>
      <w:tr w:rsidR="0065555F" w:rsidRPr="0040042D" w14:paraId="2B8C543A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63B6DF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BB5E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1A99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0.0426</w:t>
            </w:r>
          </w:p>
        </w:tc>
      </w:tr>
      <w:tr w:rsidR="0065555F" w:rsidRPr="0040042D" w14:paraId="36F330E6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187F2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69A3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B5AE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0.0672</w:t>
            </w:r>
          </w:p>
        </w:tc>
      </w:tr>
      <w:tr w:rsidR="0065555F" w:rsidRPr="0040042D" w14:paraId="45DEF1D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AA7B2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714B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64D2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0.0548</w:t>
            </w:r>
          </w:p>
        </w:tc>
      </w:tr>
      <w:tr w:rsidR="0065555F" w:rsidRPr="0040042D" w14:paraId="0E927027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14EFBB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0BA3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851C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0.0649</w:t>
            </w:r>
          </w:p>
        </w:tc>
      </w:tr>
      <w:tr w:rsidR="0065555F" w:rsidRPr="0040042D" w14:paraId="708D2D61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22E52F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620F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F203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0.0492</w:t>
            </w:r>
          </w:p>
        </w:tc>
      </w:tr>
      <w:tr w:rsidR="0065555F" w:rsidRPr="0040042D" w14:paraId="38233302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7312C8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9D87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6FB2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0.0678</w:t>
            </w:r>
          </w:p>
        </w:tc>
      </w:tr>
      <w:tr w:rsidR="0065555F" w:rsidRPr="0040042D" w14:paraId="2A09919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396899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DAC7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2DD9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39A353" w14:textId="77777777" w:rsidTr="0040042D">
        <w:trPr>
          <w:trHeight w:val="285"/>
        </w:trPr>
        <w:tc>
          <w:tcPr>
            <w:tcW w:w="3628" w:type="dxa"/>
            <w:shd w:val="clear" w:color="auto" w:fill="auto"/>
            <w:noWrap/>
            <w:vAlign w:val="bottom"/>
            <w:hideMark/>
          </w:tcPr>
          <w:p w14:paraId="4C2270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50E4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69DC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403B98AB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495CB914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05350FC2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ED1EA8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5FAA30A2" w14:textId="77777777" w:rsidR="0065555F" w:rsidRPr="0040042D" w:rsidRDefault="0040042D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 xml:space="preserve">Table S20. 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Pearson's correlations for functional dispersion in the boreal region</w:t>
      </w:r>
    </w:p>
    <w:tbl>
      <w:tblPr>
        <w:tblW w:w="6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416"/>
        <w:gridCol w:w="1083"/>
      </w:tblGrid>
      <w:tr w:rsidR="0065555F" w:rsidRPr="0040042D" w14:paraId="4FF997F1" w14:textId="77777777" w:rsidTr="0040042D">
        <w:trPr>
          <w:trHeight w:val="300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18A8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0B7E9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0431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00B2D26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46DC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7D86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0.70727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AE2A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61A19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3E3A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6715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0.86641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244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7038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3F7E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F08D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6ECB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</w:tr>
      <w:tr w:rsidR="0065555F" w:rsidRPr="0040042D" w14:paraId="1514D5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42794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8910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4FC3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0.3704</w:t>
            </w:r>
          </w:p>
        </w:tc>
      </w:tr>
      <w:tr w:rsidR="0065555F" w:rsidRPr="0040042D" w14:paraId="2261CC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54E6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14A7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6291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0.2337</w:t>
            </w:r>
          </w:p>
        </w:tc>
      </w:tr>
      <w:tr w:rsidR="0065555F" w:rsidRPr="0040042D" w14:paraId="64A09B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EA3F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9D01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4491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0.0928</w:t>
            </w:r>
          </w:p>
        </w:tc>
      </w:tr>
      <w:tr w:rsidR="0065555F" w:rsidRPr="0040042D" w14:paraId="11A609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8037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D372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DF6E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0.6494</w:t>
            </w:r>
          </w:p>
        </w:tc>
      </w:tr>
      <w:tr w:rsidR="0065555F" w:rsidRPr="0040042D" w14:paraId="2F8C7B9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C6D9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819C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708A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0.0066</w:t>
            </w:r>
          </w:p>
        </w:tc>
      </w:tr>
      <w:tr w:rsidR="0065555F" w:rsidRPr="0040042D" w14:paraId="539F05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6EC7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D6D3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8656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0.7985</w:t>
            </w:r>
          </w:p>
        </w:tc>
      </w:tr>
      <w:tr w:rsidR="0065555F" w:rsidRPr="0040042D" w14:paraId="506E09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1A9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D01E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27FE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0.9389</w:t>
            </w:r>
          </w:p>
        </w:tc>
      </w:tr>
      <w:tr w:rsidR="0065555F" w:rsidRPr="0040042D" w14:paraId="1433FE6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703C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D9B6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4C7B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0.1858</w:t>
            </w:r>
          </w:p>
        </w:tc>
      </w:tr>
      <w:tr w:rsidR="0065555F" w:rsidRPr="0040042D" w14:paraId="3CC30C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B412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4625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1683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0.3108</w:t>
            </w:r>
          </w:p>
        </w:tc>
      </w:tr>
      <w:tr w:rsidR="0065555F" w:rsidRPr="0040042D" w14:paraId="19B7CC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BBB4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0E13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0F15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0.1405</w:t>
            </w:r>
          </w:p>
        </w:tc>
      </w:tr>
      <w:tr w:rsidR="0065555F" w:rsidRPr="0040042D" w14:paraId="19B4C4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2B3D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E737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4456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0.0834</w:t>
            </w:r>
          </w:p>
        </w:tc>
      </w:tr>
      <w:tr w:rsidR="0065555F" w:rsidRPr="0040042D" w14:paraId="0F9715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D4FD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16BD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6959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0.4790</w:t>
            </w:r>
          </w:p>
        </w:tc>
      </w:tr>
      <w:tr w:rsidR="0065555F" w:rsidRPr="0040042D" w14:paraId="134583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12C8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59B94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-0.04073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78F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0.3743</w:t>
            </w:r>
          </w:p>
        </w:tc>
      </w:tr>
      <w:tr w:rsidR="0065555F" w:rsidRPr="0040042D" w14:paraId="04CF29C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CBA9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2B82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2865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0.1935</w:t>
            </w:r>
          </w:p>
        </w:tc>
      </w:tr>
      <w:tr w:rsidR="0065555F" w:rsidRPr="0040042D" w14:paraId="4BFF654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8286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79E8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E785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0.1381</w:t>
            </w:r>
          </w:p>
        </w:tc>
      </w:tr>
      <w:tr w:rsidR="0065555F" w:rsidRPr="0040042D" w14:paraId="5DFC5B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DD608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CD38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F93F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0.6830</w:t>
            </w:r>
          </w:p>
        </w:tc>
      </w:tr>
      <w:tr w:rsidR="0065555F" w:rsidRPr="0040042D" w14:paraId="48D97D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5ADA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8AE8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02F0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0.2441</w:t>
            </w:r>
          </w:p>
        </w:tc>
      </w:tr>
      <w:tr w:rsidR="0065555F" w:rsidRPr="0040042D" w14:paraId="5FCEB5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C22C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292E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4DA8F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0.0152</w:t>
            </w:r>
          </w:p>
        </w:tc>
      </w:tr>
      <w:tr w:rsidR="0065555F" w:rsidRPr="0040042D" w14:paraId="0028ED6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0D5F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10C6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8916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04465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2743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4A1F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0.27165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97D7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CB2E4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ED88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AC4C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0.11988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FE37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0.0087</w:t>
            </w:r>
          </w:p>
        </w:tc>
      </w:tr>
      <w:tr w:rsidR="0065555F" w:rsidRPr="0040042D" w14:paraId="62E1C49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EDE3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508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8C77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0.0125</w:t>
            </w:r>
          </w:p>
        </w:tc>
      </w:tr>
      <w:tr w:rsidR="0065555F" w:rsidRPr="0040042D" w14:paraId="53EDD3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40D5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4FB7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-0.21749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3832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AB5F8B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CDB8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2281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CC67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4764F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13398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92E0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CD0C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1F8DD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9DFFB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B7DF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065C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0.0179</w:t>
            </w:r>
          </w:p>
        </w:tc>
      </w:tr>
      <w:tr w:rsidR="0065555F" w:rsidRPr="0040042D" w14:paraId="663A2D0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90E4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98A8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8534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0.1128</w:t>
            </w:r>
          </w:p>
        </w:tc>
      </w:tr>
      <w:tr w:rsidR="0065555F" w:rsidRPr="0040042D" w14:paraId="7ED8C9D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DDDB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34F0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0B76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0.0362</w:t>
            </w:r>
          </w:p>
        </w:tc>
      </w:tr>
      <w:tr w:rsidR="0065555F" w:rsidRPr="0040042D" w14:paraId="55FBDA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C35E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FDB2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BACA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0.5366</w:t>
            </w:r>
          </w:p>
        </w:tc>
      </w:tr>
      <w:tr w:rsidR="0065555F" w:rsidRPr="0040042D" w14:paraId="710B53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EAF4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C428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6028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40042D" w14:paraId="4E2B98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A0E3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3FC0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-0.02097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B5AF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0.6475</w:t>
            </w:r>
          </w:p>
        </w:tc>
      </w:tr>
      <w:tr w:rsidR="0065555F" w:rsidRPr="0040042D" w14:paraId="40713E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8B17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0EA0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3496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6A4DFD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7095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2BB9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7A92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11BD191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0EC9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67B5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BBBF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0.0245</w:t>
            </w:r>
          </w:p>
        </w:tc>
      </w:tr>
      <w:tr w:rsidR="0065555F" w:rsidRPr="0040042D" w14:paraId="7A793C3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7784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2149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1A35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EB106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0859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5CB5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EBE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0.4351</w:t>
            </w:r>
          </w:p>
        </w:tc>
      </w:tr>
      <w:tr w:rsidR="0065555F" w:rsidRPr="0040042D" w14:paraId="1E1AED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63EC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7B40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759D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5256C3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0537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1C2A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93BA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0.0590</w:t>
            </w:r>
          </w:p>
        </w:tc>
      </w:tr>
      <w:tr w:rsidR="0065555F" w:rsidRPr="0040042D" w14:paraId="3EBDB1A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A3235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9052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BE5B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0.0141</w:t>
            </w:r>
          </w:p>
        </w:tc>
      </w:tr>
      <w:tr w:rsidR="0065555F" w:rsidRPr="0040042D" w14:paraId="4FCCB9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E5462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4924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1410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69DB528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E35B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4381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BFB6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0.3705</w:t>
            </w:r>
          </w:p>
        </w:tc>
      </w:tr>
      <w:tr w:rsidR="0065555F" w:rsidRPr="0040042D" w14:paraId="22042A4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FB2B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C317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6BF0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661656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D781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91AC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A01A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A291F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2022E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CEB7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6FEE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0.0200</w:t>
            </w:r>
          </w:p>
        </w:tc>
      </w:tr>
      <w:tr w:rsidR="0065555F" w:rsidRPr="0040042D" w14:paraId="1432C32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B18E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B031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6AA4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0.0160</w:t>
            </w:r>
          </w:p>
        </w:tc>
      </w:tr>
      <w:tr w:rsidR="0065555F" w:rsidRPr="0040042D" w14:paraId="15E76F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74F1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7008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0.16079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F94C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6661B0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B161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2D7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1839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0.2608</w:t>
            </w:r>
          </w:p>
        </w:tc>
      </w:tr>
      <w:tr w:rsidR="0065555F" w:rsidRPr="0040042D" w14:paraId="30F967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CE13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CFCC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F1AF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0.3949</w:t>
            </w:r>
          </w:p>
        </w:tc>
      </w:tr>
      <w:tr w:rsidR="0065555F" w:rsidRPr="0040042D" w14:paraId="1D99309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16F7C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2B6C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E865E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D3F9D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EA18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CB1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0.19688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E661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106C0F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7D65D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B8E6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70F2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0.0060</w:t>
            </w:r>
          </w:p>
        </w:tc>
      </w:tr>
      <w:tr w:rsidR="0065555F" w:rsidRPr="0040042D" w14:paraId="690169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2501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BCE8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3D48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703C5B4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38FA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C2C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B20A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0.0710</w:t>
            </w:r>
          </w:p>
        </w:tc>
      </w:tr>
      <w:tr w:rsidR="0065555F" w:rsidRPr="0040042D" w14:paraId="0CA44F2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868C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694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038F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0.0327</w:t>
            </w:r>
          </w:p>
        </w:tc>
      </w:tr>
      <w:tr w:rsidR="0065555F" w:rsidRPr="0040042D" w14:paraId="073C6A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7D8A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360E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E026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0.7809</w:t>
            </w:r>
          </w:p>
        </w:tc>
      </w:tr>
      <w:tr w:rsidR="0065555F" w:rsidRPr="0040042D" w14:paraId="5202D2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BC37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B69D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B4D2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0.7148</w:t>
            </w:r>
          </w:p>
        </w:tc>
      </w:tr>
      <w:tr w:rsidR="0065555F" w:rsidRPr="0040042D" w14:paraId="1FED45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43CD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3334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6C75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0.0245</w:t>
            </w:r>
          </w:p>
        </w:tc>
      </w:tr>
      <w:tr w:rsidR="0065555F" w:rsidRPr="0040042D" w14:paraId="3E40F9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876D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6FE8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35D5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0.0534</w:t>
            </w:r>
          </w:p>
        </w:tc>
      </w:tr>
      <w:tr w:rsidR="0065555F" w:rsidRPr="0040042D" w14:paraId="0E70C6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B6DD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5983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0EFF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0.1583</w:t>
            </w:r>
          </w:p>
        </w:tc>
      </w:tr>
      <w:tr w:rsidR="0065555F" w:rsidRPr="0040042D" w14:paraId="425BA1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8D83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EEAE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AE9A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0.0049</w:t>
            </w:r>
          </w:p>
        </w:tc>
      </w:tr>
      <w:tr w:rsidR="0065555F" w:rsidRPr="0040042D" w14:paraId="783D6A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5290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7C2B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F74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0.4353</w:t>
            </w:r>
          </w:p>
        </w:tc>
      </w:tr>
      <w:tr w:rsidR="0065555F" w:rsidRPr="0040042D" w14:paraId="4A1406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31DA8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99D7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0.15118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F863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57E24EF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5816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5A06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C06B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6DC0802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FCC8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9FF8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1B4F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3D05021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00F1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4BB7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BF17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0.1463</w:t>
            </w:r>
          </w:p>
        </w:tc>
      </w:tr>
      <w:tr w:rsidR="0065555F" w:rsidRPr="0040042D" w14:paraId="28641E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2EDC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CAAC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-0.22999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38E9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8B050A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EAB77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8D9E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123C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40042D" w14:paraId="7D6E34A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1339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9F9E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884F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203B0B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7E6952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F4D2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445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75E442D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43A9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D703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BBBA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0.0215</w:t>
            </w:r>
          </w:p>
        </w:tc>
      </w:tr>
      <w:tr w:rsidR="0065555F" w:rsidRPr="0040042D" w14:paraId="0D85F0C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E47D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BE09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8D37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0.4744</w:t>
            </w:r>
          </w:p>
        </w:tc>
      </w:tr>
      <w:tr w:rsidR="0065555F" w:rsidRPr="0040042D" w14:paraId="7565E0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72A9D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EB0C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0.18287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56F0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9C734E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5733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703A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0.24925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75C9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B193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44BB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C828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C892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0.0264</w:t>
            </w:r>
          </w:p>
        </w:tc>
      </w:tr>
      <w:tr w:rsidR="0065555F" w:rsidRPr="0040042D" w14:paraId="70EBBA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72B7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FCA5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58FC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0.0602</w:t>
            </w:r>
          </w:p>
        </w:tc>
      </w:tr>
      <w:tr w:rsidR="0065555F" w:rsidRPr="0040042D" w14:paraId="16EBCA7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53603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9FFC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A383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0FBB54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C3C3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401C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0.07825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9297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0.0875</w:t>
            </w:r>
          </w:p>
        </w:tc>
      </w:tr>
      <w:tr w:rsidR="0065555F" w:rsidRPr="0040042D" w14:paraId="38C4C4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0B20C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8624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34DB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</w:tr>
      <w:tr w:rsidR="0065555F" w:rsidRPr="0040042D" w14:paraId="5F3705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A920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499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AD30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0.1557</w:t>
            </w:r>
          </w:p>
        </w:tc>
      </w:tr>
      <w:tr w:rsidR="0065555F" w:rsidRPr="0040042D" w14:paraId="179863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DA69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0A31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1974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FAAF6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28DE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EA98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E28A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0.5015</w:t>
            </w:r>
          </w:p>
        </w:tc>
      </w:tr>
      <w:tr w:rsidR="0065555F" w:rsidRPr="0040042D" w14:paraId="6E4F403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28C6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47D9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6BD1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4196C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5F0E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C643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073F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0.0137</w:t>
            </w:r>
          </w:p>
        </w:tc>
      </w:tr>
      <w:tr w:rsidR="0065555F" w:rsidRPr="0040042D" w14:paraId="058EDA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72A8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ADF8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0.15293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303C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36E5F3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61BA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4C8F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2462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0.0017</w:t>
            </w:r>
          </w:p>
        </w:tc>
      </w:tr>
      <w:tr w:rsidR="0065555F" w:rsidRPr="0040042D" w14:paraId="067DEF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B195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D156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0373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0.4532</w:t>
            </w:r>
          </w:p>
        </w:tc>
      </w:tr>
      <w:tr w:rsidR="0065555F" w:rsidRPr="0040042D" w14:paraId="138832B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601A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D582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09BC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0.7302</w:t>
            </w:r>
          </w:p>
        </w:tc>
      </w:tr>
      <w:tr w:rsidR="0065555F" w:rsidRPr="0040042D" w14:paraId="2C05A0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0EE1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0067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-0.07963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86C3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0.0820</w:t>
            </w:r>
          </w:p>
        </w:tc>
      </w:tr>
      <w:tr w:rsidR="0065555F" w:rsidRPr="0040042D" w14:paraId="7CB1098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F1A4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3EB1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3CF5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0.7481</w:t>
            </w:r>
          </w:p>
        </w:tc>
      </w:tr>
      <w:tr w:rsidR="0065555F" w:rsidRPr="0040042D" w14:paraId="6EEA39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EC795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D15D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EE95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0.0720</w:t>
            </w:r>
          </w:p>
        </w:tc>
      </w:tr>
      <w:tr w:rsidR="0065555F" w:rsidRPr="0040042D" w14:paraId="56C49B3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ADA45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8695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2A6D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0.2927</w:t>
            </w:r>
          </w:p>
        </w:tc>
      </w:tr>
      <w:tr w:rsidR="0065555F" w:rsidRPr="0040042D" w14:paraId="2EFA90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8332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3E91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6DD7B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0.0409</w:t>
            </w:r>
          </w:p>
        </w:tc>
      </w:tr>
      <w:tr w:rsidR="0065555F" w:rsidRPr="0040042D" w14:paraId="3D25A3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96CC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2D8D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-0.14175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8FA7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44E56DC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0A46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4B9B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8A83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</w:t>
            </w:r>
          </w:p>
        </w:tc>
      </w:tr>
      <w:tr w:rsidR="0065555F" w:rsidRPr="0040042D" w14:paraId="7F6DCF2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B200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B9D8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ADF3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0.0061</w:t>
            </w:r>
          </w:p>
        </w:tc>
      </w:tr>
      <w:tr w:rsidR="0065555F" w:rsidRPr="0040042D" w14:paraId="0F29646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B16F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02E0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-0.14935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7E73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17693B2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1FEB8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E716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59CF0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0.1936</w:t>
            </w:r>
          </w:p>
        </w:tc>
      </w:tr>
      <w:tr w:rsidR="0065555F" w:rsidRPr="0040042D" w14:paraId="4B5CB5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0E42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0D5C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-0.07163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8FCA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0.1178</w:t>
            </w:r>
          </w:p>
        </w:tc>
      </w:tr>
      <w:tr w:rsidR="0065555F" w:rsidRPr="0040042D" w14:paraId="36DB3FA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B0141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FF77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A569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0.0530</w:t>
            </w:r>
          </w:p>
        </w:tc>
      </w:tr>
      <w:tr w:rsidR="0065555F" w:rsidRPr="0040042D" w14:paraId="3592CA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4264A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0BBA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023A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0.4339</w:t>
            </w:r>
          </w:p>
        </w:tc>
      </w:tr>
      <w:tr w:rsidR="0065555F" w:rsidRPr="0040042D" w14:paraId="2DD4E65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7FE7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E0E7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-0.21302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20D6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FAA37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B95C4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9EE4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BC18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0.0548</w:t>
            </w:r>
          </w:p>
        </w:tc>
      </w:tr>
      <w:tr w:rsidR="0065555F" w:rsidRPr="0040042D" w14:paraId="445382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D5EEF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1B47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A447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0.0675</w:t>
            </w:r>
          </w:p>
        </w:tc>
      </w:tr>
      <w:tr w:rsidR="0065555F" w:rsidRPr="0040042D" w14:paraId="33BA42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C035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CA3F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-0.03188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F186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0.4868</w:t>
            </w:r>
          </w:p>
        </w:tc>
      </w:tr>
      <w:tr w:rsidR="0065555F" w:rsidRPr="0040042D" w14:paraId="2ECA5F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96962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0BF6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EDB8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0.1347</w:t>
            </w:r>
          </w:p>
        </w:tc>
      </w:tr>
      <w:tr w:rsidR="0065555F" w:rsidRPr="0040042D" w14:paraId="3246F0F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B913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37A9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-0.15972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7FE3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7D90D4A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9773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49DAE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606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0.6417</w:t>
            </w:r>
          </w:p>
        </w:tc>
      </w:tr>
      <w:tr w:rsidR="0065555F" w:rsidRPr="0040042D" w14:paraId="39C58E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83A2A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7602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-0.08621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47CE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0.0597</w:t>
            </w:r>
          </w:p>
        </w:tc>
      </w:tr>
      <w:tr w:rsidR="0065555F" w:rsidRPr="0040042D" w14:paraId="0D4BD85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AE733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A731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263F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0.0547</w:t>
            </w:r>
          </w:p>
        </w:tc>
      </w:tr>
      <w:tr w:rsidR="0065555F" w:rsidRPr="0040042D" w14:paraId="2318BBA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1B746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115A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-0.05625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CBDE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0.2196</w:t>
            </w:r>
          </w:p>
        </w:tc>
      </w:tr>
      <w:tr w:rsidR="0065555F" w:rsidRPr="0040042D" w14:paraId="4EEE5F7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E396B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19A1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-0.17045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65EA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0A3F4D5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9D054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8386D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C4F6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0.0334</w:t>
            </w:r>
          </w:p>
        </w:tc>
      </w:tr>
      <w:tr w:rsidR="0065555F" w:rsidRPr="0040042D" w14:paraId="462E10A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78A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666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-0.16587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3242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05D448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419CB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265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18E9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1706989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E871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5136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993E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0.0046</w:t>
            </w:r>
          </w:p>
        </w:tc>
      </w:tr>
      <w:tr w:rsidR="0065555F" w:rsidRPr="0040042D" w14:paraId="1DCDB2E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18AA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55B6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3F98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2B4B562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755C7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E482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-0.04586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67B9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0.3171</w:t>
            </w:r>
          </w:p>
        </w:tc>
      </w:tr>
      <w:tr w:rsidR="0065555F" w:rsidRPr="0040042D" w14:paraId="322707C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33E4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D25C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23CA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0.0239</w:t>
            </w:r>
          </w:p>
        </w:tc>
      </w:tr>
      <w:tr w:rsidR="0065555F" w:rsidRPr="0040042D" w14:paraId="5930008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61AB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EAAD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1CE9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7AAFCA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90F9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CA62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350F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0.2624</w:t>
            </w:r>
          </w:p>
        </w:tc>
      </w:tr>
      <w:tr w:rsidR="0065555F" w:rsidRPr="0040042D" w14:paraId="4D6485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FCBD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03A6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0ADA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9AC15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468F3F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636A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F1C8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0.0627</w:t>
            </w:r>
          </w:p>
        </w:tc>
      </w:tr>
      <w:tr w:rsidR="0065555F" w:rsidRPr="0040042D" w14:paraId="70A93A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F72A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2178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1B4E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</w:tr>
      <w:tr w:rsidR="0065555F" w:rsidRPr="0040042D" w14:paraId="6A075F3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36FC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8366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0.16606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12F9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0606F6B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7DD48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24F0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37E2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0.0979</w:t>
            </w:r>
          </w:p>
        </w:tc>
      </w:tr>
      <w:tr w:rsidR="0065555F" w:rsidRPr="0040042D" w14:paraId="3E7111C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43316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804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0.20206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BEEC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17A0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C394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3314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B350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7BCC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7C98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E1AD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C9B0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0.3911</w:t>
            </w:r>
          </w:p>
        </w:tc>
      </w:tr>
      <w:tr w:rsidR="0065555F" w:rsidRPr="0040042D" w14:paraId="3F3D26B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73C6C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9E65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A83D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0.0052</w:t>
            </w:r>
          </w:p>
        </w:tc>
      </w:tr>
      <w:tr w:rsidR="0065555F" w:rsidRPr="0040042D" w14:paraId="59801BA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8027E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BA62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52C5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0.0330</w:t>
            </w:r>
          </w:p>
        </w:tc>
      </w:tr>
      <w:tr w:rsidR="0065555F" w:rsidRPr="0040042D" w14:paraId="6A835E2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B268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65C0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906B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0.0528</w:t>
            </w:r>
          </w:p>
        </w:tc>
      </w:tr>
      <w:tr w:rsidR="0065555F" w:rsidRPr="0040042D" w14:paraId="1EFACE1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C0B6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2AB6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9B89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0.8125</w:t>
            </w:r>
          </w:p>
        </w:tc>
      </w:tr>
      <w:tr w:rsidR="0065555F" w:rsidRPr="0040042D" w14:paraId="4B415E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BFEB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BEE1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0.21005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ECCB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3868B3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437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8006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76BE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01176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98B5D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85F8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9BA4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0.0041</w:t>
            </w:r>
          </w:p>
        </w:tc>
      </w:tr>
      <w:tr w:rsidR="0065555F" w:rsidRPr="0040042D" w14:paraId="077F1F0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FBE4C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840B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CCF2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E5BC2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D6B1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769A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1273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733877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702F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D98F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51764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0.0040</w:t>
            </w:r>
          </w:p>
        </w:tc>
      </w:tr>
      <w:tr w:rsidR="0065555F" w:rsidRPr="0040042D" w14:paraId="45EC72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E0BB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9413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0.36218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ADDC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6E40C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0086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261F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0.34568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8C27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98F5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287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D69E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9D17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1D31B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1DC2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CDF5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0.38102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5F1C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273B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AD1FD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062D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0.28424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0F7C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2C3DB9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30B4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98C2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0.13174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5C5F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0.0039</w:t>
            </w:r>
          </w:p>
        </w:tc>
      </w:tr>
      <w:tr w:rsidR="0065555F" w:rsidRPr="0040042D" w14:paraId="652ED45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ECBF1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EB1C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A864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0.0333</w:t>
            </w:r>
          </w:p>
        </w:tc>
      </w:tr>
      <w:tr w:rsidR="0065555F" w:rsidRPr="0040042D" w14:paraId="4B15C8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096358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9131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-0.12419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21D5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0.0066</w:t>
            </w:r>
          </w:p>
        </w:tc>
      </w:tr>
      <w:tr w:rsidR="0065555F" w:rsidRPr="0040042D" w14:paraId="4E9C4FE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CB6B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D951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0.23029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1333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890EC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B11F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1A73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BD26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27DAA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09CD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2AF5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0.32448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29FE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E688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3FACDC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B4C7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0.17191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526B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2D1C8CC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01168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D4ED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B162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0.0225</w:t>
            </w:r>
          </w:p>
        </w:tc>
      </w:tr>
      <w:tr w:rsidR="0065555F" w:rsidRPr="0040042D" w14:paraId="23738E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50DA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DC1D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-0.03891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6B24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0.3961</w:t>
            </w:r>
          </w:p>
        </w:tc>
      </w:tr>
      <w:tr w:rsidR="0065555F" w:rsidRPr="0040042D" w14:paraId="06C2BF5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2CDE7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6066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3FCD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0.0354</w:t>
            </w:r>
          </w:p>
        </w:tc>
      </w:tr>
      <w:tr w:rsidR="0065555F" w:rsidRPr="0040042D" w14:paraId="39268A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34383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5E53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BFD3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0.2268</w:t>
            </w:r>
          </w:p>
        </w:tc>
      </w:tr>
      <w:tr w:rsidR="0065555F" w:rsidRPr="0040042D" w14:paraId="7AE12C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89ED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6597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7E93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0.0151</w:t>
            </w:r>
          </w:p>
        </w:tc>
      </w:tr>
      <w:tr w:rsidR="0065555F" w:rsidRPr="0040042D" w14:paraId="0F14590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75B7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1B99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-0.06185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DC22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0.1770</w:t>
            </w:r>
          </w:p>
        </w:tc>
      </w:tr>
      <w:tr w:rsidR="0065555F" w:rsidRPr="0040042D" w14:paraId="232B95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AA7E30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BDE8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96D9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0.3868</w:t>
            </w:r>
          </w:p>
        </w:tc>
      </w:tr>
      <w:tr w:rsidR="0065555F" w:rsidRPr="0040042D" w14:paraId="25DEE6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1157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5CC4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D97E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0.1143</w:t>
            </w:r>
          </w:p>
        </w:tc>
      </w:tr>
      <w:tr w:rsidR="0065555F" w:rsidRPr="0040042D" w14:paraId="78382D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2E79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F4CF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B6C1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0.3932</w:t>
            </w:r>
          </w:p>
        </w:tc>
      </w:tr>
      <w:tr w:rsidR="0065555F" w:rsidRPr="0040042D" w14:paraId="55D393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E2FB4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2D5D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72B6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0.6709</w:t>
            </w:r>
          </w:p>
        </w:tc>
      </w:tr>
      <w:tr w:rsidR="0065555F" w:rsidRPr="0040042D" w14:paraId="4B8DBE6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DDBE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E661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0.12044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3C3A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0.0084</w:t>
            </w:r>
          </w:p>
        </w:tc>
      </w:tr>
      <w:tr w:rsidR="0065555F" w:rsidRPr="0040042D" w14:paraId="7D9C894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CE4F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D787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7F66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0.6186</w:t>
            </w:r>
          </w:p>
        </w:tc>
      </w:tr>
      <w:tr w:rsidR="0065555F" w:rsidRPr="0040042D" w14:paraId="154F79F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4C752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37A1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0.26188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3F66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BCCA5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059F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D0CE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0.23387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823F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4CB163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AABD3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2A23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9540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6419078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E1F69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2FD3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3D6D7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0.1112</w:t>
            </w:r>
          </w:p>
        </w:tc>
      </w:tr>
      <w:tr w:rsidR="0065555F" w:rsidRPr="0040042D" w14:paraId="45D638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F43B4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76D5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D7E7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0.0513</w:t>
            </w:r>
          </w:p>
        </w:tc>
      </w:tr>
      <w:tr w:rsidR="0065555F" w:rsidRPr="0040042D" w14:paraId="08EF42E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63079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A961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12FF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</w:t>
            </w:r>
          </w:p>
        </w:tc>
      </w:tr>
      <w:tr w:rsidR="0065555F" w:rsidRPr="0040042D" w14:paraId="5846770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E5EA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6B1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D8B9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0.1088</w:t>
            </w:r>
          </w:p>
        </w:tc>
      </w:tr>
      <w:tr w:rsidR="0065555F" w:rsidRPr="0040042D" w14:paraId="419B28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503D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46C8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7B2D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0.6736</w:t>
            </w:r>
          </w:p>
        </w:tc>
      </w:tr>
      <w:tr w:rsidR="0065555F" w:rsidRPr="0040042D" w14:paraId="01055BE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7F4F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1E29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-0.08423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2EE4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0.0658</w:t>
            </w:r>
          </w:p>
        </w:tc>
      </w:tr>
      <w:tr w:rsidR="0065555F" w:rsidRPr="0040042D" w14:paraId="18E8B5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A3E3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61F1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-0.01311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8589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0.7750</w:t>
            </w:r>
          </w:p>
        </w:tc>
      </w:tr>
      <w:tr w:rsidR="0065555F" w:rsidRPr="0040042D" w14:paraId="52FBAE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275DB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8231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B648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0.0255</w:t>
            </w:r>
          </w:p>
        </w:tc>
      </w:tr>
      <w:tr w:rsidR="0065555F" w:rsidRPr="0040042D" w14:paraId="466C584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6DE1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61EB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A4CD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0.3148</w:t>
            </w:r>
          </w:p>
        </w:tc>
      </w:tr>
      <w:tr w:rsidR="0065555F" w:rsidRPr="0040042D" w14:paraId="1506E18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5837F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B1A9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-0.01562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B10B3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0.7334</w:t>
            </w:r>
          </w:p>
        </w:tc>
      </w:tr>
      <w:tr w:rsidR="0065555F" w:rsidRPr="0040042D" w14:paraId="1ECC9A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065D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4A05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-0.15181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B278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0.0009</w:t>
            </w:r>
          </w:p>
        </w:tc>
      </w:tr>
      <w:tr w:rsidR="0065555F" w:rsidRPr="0040042D" w14:paraId="7E6AD10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606F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A765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0.01959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E078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0.6692</w:t>
            </w:r>
          </w:p>
        </w:tc>
      </w:tr>
      <w:tr w:rsidR="0065555F" w:rsidRPr="0040042D" w14:paraId="57F55A5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E2FEB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52C3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0.14937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2D17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0.0011</w:t>
            </w:r>
          </w:p>
        </w:tc>
      </w:tr>
      <w:tr w:rsidR="0065555F" w:rsidRPr="0040042D" w14:paraId="5D7DAE6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97DF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5C68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297B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0.2799</w:t>
            </w:r>
          </w:p>
        </w:tc>
      </w:tr>
      <w:tr w:rsidR="0065555F" w:rsidRPr="0040042D" w14:paraId="423439E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9943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B0C6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BF6F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0.2719</w:t>
            </w:r>
          </w:p>
        </w:tc>
      </w:tr>
      <w:tr w:rsidR="0065555F" w:rsidRPr="0040042D" w14:paraId="47C7B0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9EE0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96A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4929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0.1454</w:t>
            </w:r>
          </w:p>
        </w:tc>
      </w:tr>
      <w:tr w:rsidR="0065555F" w:rsidRPr="0040042D" w14:paraId="2250D13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2D6F07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D38A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79F8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0.4201</w:t>
            </w:r>
          </w:p>
        </w:tc>
      </w:tr>
      <w:tr w:rsidR="0065555F" w:rsidRPr="0040042D" w14:paraId="53C282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7792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3989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0.07195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5E25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0.1162</w:t>
            </w:r>
          </w:p>
        </w:tc>
      </w:tr>
      <w:tr w:rsidR="0065555F" w:rsidRPr="0040042D" w14:paraId="37EB094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825C38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CB98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-0.04464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A9C4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0.3301</w:t>
            </w:r>
          </w:p>
        </w:tc>
      </w:tr>
      <w:tr w:rsidR="0065555F" w:rsidRPr="0040042D" w14:paraId="0C8BD55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ED08A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59F9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-0.08865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CEB8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0.0528</w:t>
            </w:r>
          </w:p>
        </w:tc>
      </w:tr>
      <w:tr w:rsidR="0065555F" w:rsidRPr="0040042D" w14:paraId="6249F7B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8440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B2E1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83C5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0.1274</w:t>
            </w:r>
          </w:p>
        </w:tc>
      </w:tr>
      <w:tr w:rsidR="0065555F" w:rsidRPr="0040042D" w14:paraId="4ED932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AFFD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95F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86CF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0.8082</w:t>
            </w:r>
          </w:p>
        </w:tc>
      </w:tr>
      <w:tr w:rsidR="0065555F" w:rsidRPr="0040042D" w14:paraId="5E7BD51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771E3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CF8C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3BFD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099D59E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FAB4B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7A17B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EC0C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0.4603</w:t>
            </w:r>
          </w:p>
        </w:tc>
      </w:tr>
      <w:tr w:rsidR="0065555F" w:rsidRPr="0040042D" w14:paraId="7159255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48E7D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7968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AE28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0.2463</w:t>
            </w:r>
          </w:p>
        </w:tc>
      </w:tr>
      <w:tr w:rsidR="0065555F" w:rsidRPr="0040042D" w14:paraId="4EE9E23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FA62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A892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-0.11146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0C7B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</w:tr>
      <w:tr w:rsidR="0065555F" w:rsidRPr="0040042D" w14:paraId="1942404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9946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225A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-0.00187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E8C7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0.9675</w:t>
            </w:r>
          </w:p>
        </w:tc>
      </w:tr>
      <w:tr w:rsidR="0065555F" w:rsidRPr="0040042D" w14:paraId="0796AB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A794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F4A2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0D26D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0.0118</w:t>
            </w:r>
          </w:p>
        </w:tc>
      </w:tr>
      <w:tr w:rsidR="0065555F" w:rsidRPr="0040042D" w14:paraId="766417B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39ED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4BB2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-0.05198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FD88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0.2567</w:t>
            </w:r>
          </w:p>
        </w:tc>
      </w:tr>
      <w:tr w:rsidR="0065555F" w:rsidRPr="0040042D" w14:paraId="49068E5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8EFBF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8BA1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CEF1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0.0378</w:t>
            </w:r>
          </w:p>
        </w:tc>
      </w:tr>
      <w:tr w:rsidR="0065555F" w:rsidRPr="0040042D" w14:paraId="3E62791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9018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0689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-0.04615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DBCD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0.3140</w:t>
            </w:r>
          </w:p>
        </w:tc>
      </w:tr>
      <w:tr w:rsidR="0065555F" w:rsidRPr="0040042D" w14:paraId="02A2DED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CC9EC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F42B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2E48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0.0754</w:t>
            </w:r>
          </w:p>
        </w:tc>
      </w:tr>
      <w:tr w:rsidR="0065555F" w:rsidRPr="0040042D" w14:paraId="52BD19C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4B6A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3D76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F59E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0.2440</w:t>
            </w:r>
          </w:p>
        </w:tc>
      </w:tr>
      <w:tr w:rsidR="0065555F" w:rsidRPr="0040042D" w14:paraId="542C0F3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921A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1AA6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6405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0.0289</w:t>
            </w:r>
          </w:p>
        </w:tc>
      </w:tr>
      <w:tr w:rsidR="0065555F" w:rsidRPr="0040042D" w14:paraId="2791197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4FE2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A6CE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5DE7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0.2453</w:t>
            </w:r>
          </w:p>
        </w:tc>
      </w:tr>
      <w:tr w:rsidR="0065555F" w:rsidRPr="0040042D" w14:paraId="3B9C89B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8B3D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D2A5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345B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0.4591</w:t>
            </w:r>
          </w:p>
        </w:tc>
      </w:tr>
      <w:tr w:rsidR="0065555F" w:rsidRPr="0040042D" w14:paraId="3F07DD1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F5C6D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D811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21996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0.4420</w:t>
            </w:r>
          </w:p>
        </w:tc>
      </w:tr>
      <w:tr w:rsidR="0065555F" w:rsidRPr="0040042D" w14:paraId="0069868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B983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028E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2EA4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0.0659</w:t>
            </w:r>
          </w:p>
        </w:tc>
      </w:tr>
      <w:tr w:rsidR="0065555F" w:rsidRPr="0040042D" w14:paraId="4C27098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5B0C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0B2A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-0.01899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5724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0.6788</w:t>
            </w:r>
          </w:p>
        </w:tc>
      </w:tr>
      <w:tr w:rsidR="0065555F" w:rsidRPr="0040042D" w14:paraId="4AB776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A4F2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02B6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28CF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0.0687</w:t>
            </w:r>
          </w:p>
        </w:tc>
      </w:tr>
      <w:tr w:rsidR="0065555F" w:rsidRPr="0040042D" w14:paraId="6D01947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B3702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6683F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E19A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0.5688</w:t>
            </w:r>
          </w:p>
        </w:tc>
      </w:tr>
      <w:tr w:rsidR="0065555F" w:rsidRPr="0040042D" w14:paraId="3ABB320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AAA5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9CFA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3CD4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0.8129</w:t>
            </w:r>
          </w:p>
        </w:tc>
      </w:tr>
      <w:tr w:rsidR="0065555F" w:rsidRPr="0040042D" w14:paraId="4944E67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A7B13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AECB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C4F7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0.0216</w:t>
            </w:r>
          </w:p>
        </w:tc>
      </w:tr>
      <w:tr w:rsidR="0065555F" w:rsidRPr="0040042D" w14:paraId="69CE3BC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4920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8197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-0.04294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A248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0.3489</w:t>
            </w:r>
          </w:p>
        </w:tc>
      </w:tr>
      <w:tr w:rsidR="0065555F" w:rsidRPr="0040042D" w14:paraId="5B7AD74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7D914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0549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EF04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0.0238</w:t>
            </w:r>
          </w:p>
        </w:tc>
      </w:tr>
      <w:tr w:rsidR="0065555F" w:rsidRPr="0040042D" w14:paraId="602FF2E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A1FB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4165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0.08668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E1D18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0.0583</w:t>
            </w:r>
          </w:p>
        </w:tc>
      </w:tr>
      <w:tr w:rsidR="0065555F" w:rsidRPr="0040042D" w14:paraId="27DF846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A8626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8527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3D2C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0.0299</w:t>
            </w:r>
          </w:p>
        </w:tc>
      </w:tr>
      <w:tr w:rsidR="0065555F" w:rsidRPr="0040042D" w14:paraId="6AD11BF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4E765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3EB86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D35FA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0.7544</w:t>
            </w:r>
          </w:p>
        </w:tc>
      </w:tr>
      <w:tr w:rsidR="0065555F" w:rsidRPr="0040042D" w14:paraId="229F0EC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32BB0F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300D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80F7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0.7200</w:t>
            </w:r>
          </w:p>
        </w:tc>
      </w:tr>
      <w:tr w:rsidR="0065555F" w:rsidRPr="0040042D" w14:paraId="4DAA49C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B07515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C78C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-0.05576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7488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0.2236</w:t>
            </w:r>
          </w:p>
        </w:tc>
      </w:tr>
      <w:tr w:rsidR="0065555F" w:rsidRPr="0040042D" w14:paraId="6FB6C07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DC2CA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AAF8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0E6E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0.7507</w:t>
            </w:r>
          </w:p>
        </w:tc>
      </w:tr>
      <w:tr w:rsidR="0065555F" w:rsidRPr="0040042D" w14:paraId="66AD246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01CA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CEF2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0.06151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443B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0.1794</w:t>
            </w:r>
          </w:p>
        </w:tc>
      </w:tr>
      <w:tr w:rsidR="0065555F" w:rsidRPr="0040042D" w14:paraId="6F45F09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5971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6DF5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6171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0.0837</w:t>
            </w:r>
          </w:p>
        </w:tc>
      </w:tr>
      <w:tr w:rsidR="0065555F" w:rsidRPr="0040042D" w14:paraId="4D648ED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92BD6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DD6B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67F6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0.7556</w:t>
            </w:r>
          </w:p>
        </w:tc>
      </w:tr>
      <w:tr w:rsidR="0065555F" w:rsidRPr="0040042D" w14:paraId="173A27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5C84A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EAC1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-0.01496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07ED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0.7442</w:t>
            </w:r>
          </w:p>
        </w:tc>
      </w:tr>
      <w:tr w:rsidR="0065555F" w:rsidRPr="0040042D" w14:paraId="251D02D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0211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6A4B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D90E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0.1612</w:t>
            </w:r>
          </w:p>
        </w:tc>
      </w:tr>
      <w:tr w:rsidR="0065555F" w:rsidRPr="0040042D" w14:paraId="19E659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02CCE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7C32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B9B8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0.7271</w:t>
            </w:r>
          </w:p>
        </w:tc>
      </w:tr>
      <w:tr w:rsidR="0065555F" w:rsidRPr="0040042D" w14:paraId="0AE65E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161D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65E1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0.15546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9554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0.0007</w:t>
            </w:r>
          </w:p>
        </w:tc>
      </w:tr>
      <w:tr w:rsidR="0065555F" w:rsidRPr="0040042D" w14:paraId="12CA847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2BAE2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A2FC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0.13687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AB2C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0.0027</w:t>
            </w:r>
          </w:p>
        </w:tc>
      </w:tr>
      <w:tr w:rsidR="0065555F" w:rsidRPr="0040042D" w14:paraId="2768CE4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E4822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5779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DDD6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0.0047</w:t>
            </w:r>
          </w:p>
        </w:tc>
      </w:tr>
      <w:tr w:rsidR="0065555F" w:rsidRPr="0040042D" w14:paraId="4D5C37F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ABDEC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3930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0.18651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0E22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8789F0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5DC34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BD44C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7A7F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0.0438</w:t>
            </w:r>
          </w:p>
        </w:tc>
      </w:tr>
      <w:tr w:rsidR="0065555F" w:rsidRPr="0040042D" w14:paraId="30E0231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67A46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E717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7C0B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0.5660</w:t>
            </w:r>
          </w:p>
        </w:tc>
      </w:tr>
      <w:tr w:rsidR="0065555F" w:rsidRPr="0040042D" w14:paraId="4A68C57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1AFAC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7502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F9F6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0.9389</w:t>
            </w:r>
          </w:p>
        </w:tc>
      </w:tr>
      <w:tr w:rsidR="0065555F" w:rsidRPr="0040042D" w14:paraId="0F9CEEC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06D87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F745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429D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0.0569</w:t>
            </w:r>
          </w:p>
        </w:tc>
      </w:tr>
      <w:tr w:rsidR="0065555F" w:rsidRPr="0040042D" w14:paraId="62BFCA8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802B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0D8DE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0959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0.0019</w:t>
            </w:r>
          </w:p>
        </w:tc>
      </w:tr>
      <w:tr w:rsidR="0065555F" w:rsidRPr="0040042D" w14:paraId="326FFC4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CA80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AAE3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FE9410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317F296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D2E617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75D45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0.11063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0517E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</w:t>
            </w:r>
          </w:p>
        </w:tc>
      </w:tr>
      <w:tr w:rsidR="0065555F" w:rsidRPr="0040042D" w14:paraId="0A795F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6456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5426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4F4E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0.8876</w:t>
            </w:r>
          </w:p>
        </w:tc>
      </w:tr>
      <w:tr w:rsidR="0065555F" w:rsidRPr="0040042D" w14:paraId="5EDD69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D4A79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194E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0.14654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E694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44E030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F334D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3212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0640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0.0547</w:t>
            </w:r>
          </w:p>
        </w:tc>
      </w:tr>
      <w:tr w:rsidR="0065555F" w:rsidRPr="0040042D" w14:paraId="171DC9F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7A66E3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DE58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EA3C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9B919F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CD8E4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D3A2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0D13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0.7438</w:t>
            </w:r>
          </w:p>
        </w:tc>
      </w:tr>
      <w:tr w:rsidR="0065555F" w:rsidRPr="0040042D" w14:paraId="75DB939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D25AFB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D390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4AD5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0.2857</w:t>
            </w:r>
          </w:p>
        </w:tc>
      </w:tr>
      <w:tr w:rsidR="0065555F" w:rsidRPr="0040042D" w14:paraId="229003D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3B9A8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8B9D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2DAE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0.0544</w:t>
            </w:r>
          </w:p>
        </w:tc>
      </w:tr>
      <w:tr w:rsidR="0065555F" w:rsidRPr="0040042D" w14:paraId="07AD51D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9F11ED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39B5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0.17639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E6EA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490DA3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284A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AB0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-0.01114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0489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0.8081</w:t>
            </w:r>
          </w:p>
        </w:tc>
      </w:tr>
      <w:tr w:rsidR="0065555F" w:rsidRPr="0040042D" w14:paraId="343F29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3FE6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8400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07D9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0.6240</w:t>
            </w:r>
          </w:p>
        </w:tc>
      </w:tr>
      <w:tr w:rsidR="0065555F" w:rsidRPr="0040042D" w14:paraId="4B1D2E4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62F3C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3776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0.18519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C4AC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EA1E3F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984964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862F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CA0E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0.0049</w:t>
            </w:r>
          </w:p>
        </w:tc>
      </w:tr>
      <w:tr w:rsidR="0065555F" w:rsidRPr="0040042D" w14:paraId="3335E52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B2F11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D6E2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0.14545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A6E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0.0014</w:t>
            </w:r>
          </w:p>
        </w:tc>
      </w:tr>
      <w:tr w:rsidR="0065555F" w:rsidRPr="0040042D" w14:paraId="086E218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5A5DDD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3D64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421D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0.3360</w:t>
            </w:r>
          </w:p>
        </w:tc>
      </w:tr>
      <w:tr w:rsidR="0065555F" w:rsidRPr="0040042D" w14:paraId="1E85ED1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40810B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7698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C9D8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0.0542</w:t>
            </w:r>
          </w:p>
        </w:tc>
      </w:tr>
      <w:tr w:rsidR="0065555F" w:rsidRPr="0040042D" w14:paraId="540D22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2E68B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8E84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-0.03244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7755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0.4792</w:t>
            </w:r>
          </w:p>
        </w:tc>
      </w:tr>
      <w:tr w:rsidR="0065555F" w:rsidRPr="0040042D" w14:paraId="30BFE62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6FEF9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B300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423E9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0.1129</w:t>
            </w:r>
          </w:p>
        </w:tc>
      </w:tr>
      <w:tr w:rsidR="0065555F" w:rsidRPr="0040042D" w14:paraId="0EBA051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CED25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0D50B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0.02387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2356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0.6027</w:t>
            </w:r>
          </w:p>
        </w:tc>
      </w:tr>
      <w:tr w:rsidR="0065555F" w:rsidRPr="0040042D" w14:paraId="29D7FA5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16199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5ABB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D4B2B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0.2328</w:t>
            </w:r>
          </w:p>
        </w:tc>
      </w:tr>
      <w:tr w:rsidR="0065555F" w:rsidRPr="0040042D" w14:paraId="75B78F3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AB54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C3D0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1773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0.3400</w:t>
            </w:r>
          </w:p>
        </w:tc>
      </w:tr>
      <w:tr w:rsidR="0065555F" w:rsidRPr="0040042D" w14:paraId="43B0879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DFEA3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CC2E5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E177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0.1347</w:t>
            </w:r>
          </w:p>
        </w:tc>
      </w:tr>
      <w:tr w:rsidR="0065555F" w:rsidRPr="0040042D" w14:paraId="0AEB82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64F70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90FA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E89D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0.0393</w:t>
            </w:r>
          </w:p>
        </w:tc>
      </w:tr>
      <w:tr w:rsidR="0065555F" w:rsidRPr="0040042D" w14:paraId="124B545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8034B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867BF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4E1A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0.2650</w:t>
            </w:r>
          </w:p>
        </w:tc>
      </w:tr>
      <w:tr w:rsidR="0065555F" w:rsidRPr="0040042D" w14:paraId="3D6F7E3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EEEB8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1890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-0.13543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76D2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40042D" w14:paraId="72E84280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948CE9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29E7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9464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C420F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34C25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B3579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84E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5E8776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8315C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C8B3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0.28494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AD00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EE1538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2395B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6990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0.22523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E4C8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802F1A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CB103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DE212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AAAE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FBB55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3FD9B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34996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0.20443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9182E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E52200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0DC8F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73A4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-0.07897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6AFB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0.0846</w:t>
            </w:r>
          </w:p>
        </w:tc>
      </w:tr>
      <w:tr w:rsidR="0065555F" w:rsidRPr="0040042D" w14:paraId="4562E05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FA2B35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C5BB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BA33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0.0497</w:t>
            </w:r>
          </w:p>
        </w:tc>
      </w:tr>
      <w:tr w:rsidR="0065555F" w:rsidRPr="0040042D" w14:paraId="54577CEF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448C3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C51A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8E54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0.0511</w:t>
            </w:r>
          </w:p>
        </w:tc>
      </w:tr>
      <w:tr w:rsidR="0065555F" w:rsidRPr="0040042D" w14:paraId="5F1E99A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B60B5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1E6B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-0.09021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0EDC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0.0487</w:t>
            </w:r>
          </w:p>
        </w:tc>
      </w:tr>
      <w:tr w:rsidR="0065555F" w:rsidRPr="0040042D" w14:paraId="6F42D094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3FA5F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31B9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B4FC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0.0764</w:t>
            </w:r>
          </w:p>
        </w:tc>
      </w:tr>
      <w:tr w:rsidR="0065555F" w:rsidRPr="0040042D" w14:paraId="153D6C9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148B8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DDAE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6EE4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0.0497</w:t>
            </w:r>
          </w:p>
        </w:tc>
      </w:tr>
      <w:tr w:rsidR="0065555F" w:rsidRPr="0040042D" w14:paraId="7299AB6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07C55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F049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50249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0.1407</w:t>
            </w:r>
          </w:p>
        </w:tc>
      </w:tr>
      <w:tr w:rsidR="0065555F" w:rsidRPr="0040042D" w14:paraId="2F9421F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C5228E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7D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2557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0.1243</w:t>
            </w:r>
          </w:p>
        </w:tc>
      </w:tr>
      <w:tr w:rsidR="0065555F" w:rsidRPr="0040042D" w14:paraId="7B61426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0E88C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6991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F829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0.1429</w:t>
            </w:r>
          </w:p>
        </w:tc>
      </w:tr>
      <w:tr w:rsidR="0065555F" w:rsidRPr="0040042D" w14:paraId="6A8781B1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D3E3A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46A2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-0.06873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DD79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0.1335</w:t>
            </w:r>
          </w:p>
        </w:tc>
      </w:tr>
      <w:tr w:rsidR="0065555F" w:rsidRPr="0040042D" w14:paraId="6982B88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B8747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FC56E4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-0.06715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24F9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0.1427</w:t>
            </w:r>
          </w:p>
        </w:tc>
      </w:tr>
      <w:tr w:rsidR="0065555F" w:rsidRPr="0040042D" w14:paraId="1B90C0E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6EEB1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797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FB6C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0.1242</w:t>
            </w:r>
          </w:p>
        </w:tc>
      </w:tr>
      <w:tr w:rsidR="0065555F" w:rsidRPr="0040042D" w14:paraId="177983D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B4486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F910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F560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0.0796</w:t>
            </w:r>
          </w:p>
        </w:tc>
      </w:tr>
      <w:tr w:rsidR="0065555F" w:rsidRPr="0040042D" w14:paraId="6D507BC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C473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8640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61AD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4B9EDA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3AA128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96BC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-0.13999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CAA8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7B3027D7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DFEA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3BC1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7EEB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0.0098</w:t>
            </w:r>
          </w:p>
        </w:tc>
      </w:tr>
      <w:tr w:rsidR="0065555F" w:rsidRPr="0040042D" w14:paraId="67E201D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17568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3BB6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CEF6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0.0023</w:t>
            </w:r>
          </w:p>
        </w:tc>
      </w:tr>
      <w:tr w:rsidR="0065555F" w:rsidRPr="0040042D" w14:paraId="035074FB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46CC2F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8114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F807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112330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0A480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DF94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-0.14005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5AF2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0.0022</w:t>
            </w:r>
          </w:p>
        </w:tc>
      </w:tr>
      <w:tr w:rsidR="0065555F" w:rsidRPr="0040042D" w14:paraId="1FFDADEE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3CB41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D6A0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CC41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0.3456</w:t>
            </w:r>
          </w:p>
        </w:tc>
      </w:tr>
      <w:tr w:rsidR="0065555F" w:rsidRPr="0040042D" w14:paraId="7B740BD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620636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353E8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07E8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0.2583</w:t>
            </w:r>
          </w:p>
        </w:tc>
      </w:tr>
      <w:tr w:rsidR="0065555F" w:rsidRPr="0040042D" w14:paraId="20F10DE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DF7A0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C9EE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CB43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0.3189</w:t>
            </w:r>
          </w:p>
        </w:tc>
      </w:tr>
      <w:tr w:rsidR="0065555F" w:rsidRPr="0040042D" w14:paraId="30978463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AAF5B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68E9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D3BA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0.2876</w:t>
            </w:r>
          </w:p>
        </w:tc>
      </w:tr>
      <w:tr w:rsidR="0065555F" w:rsidRPr="0040042D" w14:paraId="7BAFCBF2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3FBE96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B35D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1B845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0.3331</w:t>
            </w:r>
          </w:p>
        </w:tc>
      </w:tr>
      <w:tr w:rsidR="0065555F" w:rsidRPr="0040042D" w14:paraId="2AA7AD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2300F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DA31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B20C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0.2586</w:t>
            </w:r>
          </w:p>
        </w:tc>
      </w:tr>
      <w:tr w:rsidR="0065555F" w:rsidRPr="0040042D" w14:paraId="6332B8B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7DB619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FF0A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54905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0.0295</w:t>
            </w:r>
          </w:p>
        </w:tc>
      </w:tr>
      <w:tr w:rsidR="0065555F" w:rsidRPr="0040042D" w14:paraId="35FBD23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2BE628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99F6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A0A5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0.0651</w:t>
            </w:r>
          </w:p>
        </w:tc>
      </w:tr>
      <w:tr w:rsidR="0065555F" w:rsidRPr="0040042D" w14:paraId="2A383975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8BC401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F401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3DD41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0.0417</w:t>
            </w:r>
          </w:p>
        </w:tc>
      </w:tr>
      <w:tr w:rsidR="0065555F" w:rsidRPr="0040042D" w14:paraId="1D060A3D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4A0115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9320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0.08827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5370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0.0538</w:t>
            </w:r>
          </w:p>
        </w:tc>
      </w:tr>
      <w:tr w:rsidR="0065555F" w:rsidRPr="0040042D" w14:paraId="40FD9C56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0BC388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5D1A0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BC1E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0.0357</w:t>
            </w:r>
          </w:p>
        </w:tc>
      </w:tr>
      <w:tr w:rsidR="0065555F" w:rsidRPr="0040042D" w14:paraId="34418D79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C6373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558A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2A378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0.0655</w:t>
            </w:r>
          </w:p>
        </w:tc>
      </w:tr>
      <w:tr w:rsidR="0065555F" w:rsidRPr="0040042D" w14:paraId="1638AFBC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51DD33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08AA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77C1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36A09A" w14:textId="77777777" w:rsidTr="0040042D">
        <w:trPr>
          <w:trHeight w:val="285"/>
        </w:trPr>
        <w:tc>
          <w:tcPr>
            <w:tcW w:w="3509" w:type="dxa"/>
            <w:shd w:val="clear" w:color="auto" w:fill="auto"/>
            <w:noWrap/>
            <w:vAlign w:val="bottom"/>
            <w:hideMark/>
          </w:tcPr>
          <w:p w14:paraId="17BA813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FCAE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-0.34204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C4AD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4EBC0A90" w14:textId="77777777" w:rsidR="0065555F" w:rsidRPr="00ED1EA8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1EEE0F41" w14:textId="77777777" w:rsidR="0065555F" w:rsidRPr="00ED1EA8" w:rsidRDefault="0065555F" w:rsidP="00ED1EA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ED1EA8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2DCBFB65" w14:textId="77777777" w:rsidR="0065555F" w:rsidRPr="0040042D" w:rsidRDefault="0040042D" w:rsidP="00ED1EA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lastRenderedPageBreak/>
        <w:t>Table S21 Pearson’s</w:t>
      </w:r>
      <w:r w:rsidRPr="00ED1E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correlation for percent conifer in the boreal region</w:t>
      </w:r>
    </w:p>
    <w:tbl>
      <w:tblPr>
        <w:tblW w:w="6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1416"/>
        <w:gridCol w:w="1083"/>
      </w:tblGrid>
      <w:tr w:rsidR="0065555F" w:rsidRPr="0040042D" w14:paraId="50546A3B" w14:textId="77777777" w:rsidTr="0040042D">
        <w:trPr>
          <w:trHeight w:val="300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5780F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Column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0341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Correlation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0517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P_Value</w:t>
            </w:r>
            <w:proofErr w:type="spellEnd"/>
          </w:p>
        </w:tc>
      </w:tr>
      <w:tr w:rsidR="0065555F" w:rsidRPr="0040042D" w14:paraId="7192CA0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17C4A3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UNIQUE_SPE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376E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-0.21939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980F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8EB8E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75CC3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shannon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D48D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-0.292575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584C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0C2BC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558C0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E194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-0.035147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0655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0.4433</w:t>
            </w:r>
          </w:p>
        </w:tc>
      </w:tr>
      <w:tr w:rsidR="0065555F" w:rsidRPr="0040042D" w14:paraId="4002DC8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CF773C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21DC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0.123989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1CDA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0.0066</w:t>
            </w:r>
          </w:p>
        </w:tc>
      </w:tr>
      <w:tr w:rsidR="0065555F" w:rsidRPr="0040042D" w14:paraId="151B209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8D2791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7D1A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-0.535542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35F96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891054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CBE8C9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242B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0.134209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AFA6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0.0033</w:t>
            </w:r>
          </w:p>
        </w:tc>
      </w:tr>
      <w:tr w:rsidR="0065555F" w:rsidRPr="0040042D" w14:paraId="57DDC6D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E8478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1EA5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-0.122929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C32E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0.0071</w:t>
            </w:r>
          </w:p>
        </w:tc>
      </w:tr>
      <w:tr w:rsidR="0065555F" w:rsidRPr="0040042D" w14:paraId="41641D2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222FED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97C0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-0.224014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C55B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E05D6A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8BEAE9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3CBF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-0.047238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39534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0.3027</w:t>
            </w:r>
          </w:p>
        </w:tc>
      </w:tr>
      <w:tr w:rsidR="0065555F" w:rsidRPr="0040042D" w14:paraId="4D5F128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108B7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8147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-0.485809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97A9E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05D768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355F98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5213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0.157271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B741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753B7AD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C983B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3F15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-0.095978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2C01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0.0359</w:t>
            </w:r>
          </w:p>
        </w:tc>
      </w:tr>
      <w:tr w:rsidR="0065555F" w:rsidRPr="0040042D" w14:paraId="332EBB9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5E51C1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748E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-0.206333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9647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1B236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2E0767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2D737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B2A9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0.6206</w:t>
            </w:r>
          </w:p>
        </w:tc>
      </w:tr>
      <w:tr w:rsidR="0065555F" w:rsidRPr="0040042D" w14:paraId="3F85BA2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B29E79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A700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-0.350431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BF64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99DA55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8444A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E18D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0.137332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E0825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</w:tr>
      <w:tr w:rsidR="0065555F" w:rsidRPr="0040042D" w14:paraId="56C18E8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FDC21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0A1F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-0.196446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63690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C43477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84DDF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43B3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-0.261922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4947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D2D5F2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C18D50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FB053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-0.069803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7171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0.1275</w:t>
            </w:r>
          </w:p>
        </w:tc>
      </w:tr>
      <w:tr w:rsidR="0065555F" w:rsidRPr="0040042D" w14:paraId="2833EC4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0A745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1DBCF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-0.520755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E7D7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BE9ABB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AFBD52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2D1A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6FB7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0.0751</w:t>
            </w:r>
          </w:p>
        </w:tc>
      </w:tr>
      <w:tr w:rsidR="0065555F" w:rsidRPr="0040042D" w14:paraId="50B356B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E6DCA0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EC1E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-0.410686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16091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879A3C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B12B4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A63C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-0.401661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5F5C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7B9589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D8D1D4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A8FCA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-0.331991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F1F7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8B75F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C8941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AE19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-0.573431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23C6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EA7FAE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6390E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E183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0.137649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7DC2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0.0026</w:t>
            </w:r>
          </w:p>
        </w:tc>
      </w:tr>
      <w:tr w:rsidR="0065555F" w:rsidRPr="0040042D" w14:paraId="2F2032E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D508E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894B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-0.346533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47E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2B72A8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14D412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CA27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-0.43785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679B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662E9A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7E73D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3439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-0.200388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8939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71768D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ABA7D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5348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-0.569759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1B30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2B30C6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81E96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88AA4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0.072008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DCB2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0.1159</w:t>
            </w:r>
          </w:p>
        </w:tc>
      </w:tr>
      <w:tr w:rsidR="0065555F" w:rsidRPr="0040042D" w14:paraId="41E01A0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9EE851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E7458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-0.204918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6230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18339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D54326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1F40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-0.169779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40AF9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0FD4F21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F7F08A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7B0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-0.174079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61D5F1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5B72B25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757E0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4B81C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-0.307633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BED1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341C25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311CA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2448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0.087263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0F3A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0.0566</w:t>
            </w:r>
          </w:p>
        </w:tc>
      </w:tr>
      <w:tr w:rsidR="0065555F" w:rsidRPr="0040042D" w14:paraId="0BE21E0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CC858F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0AF1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-0.192949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E4496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478CCC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CA628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5EB8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-0.123879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E2AF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0.0067</w:t>
            </w:r>
          </w:p>
        </w:tc>
      </w:tr>
      <w:tr w:rsidR="0065555F" w:rsidRPr="0040042D" w14:paraId="4A450DD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95553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76E1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-0.133025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AAF9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0.0036</w:t>
            </w:r>
          </w:p>
        </w:tc>
      </w:tr>
      <w:tr w:rsidR="0065555F" w:rsidRPr="0040042D" w14:paraId="3EAAD50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62FD9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B8D8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-0.290723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24DD3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E471B0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ABABD5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F7A7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0.083384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0B083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0.0685</w:t>
            </w:r>
          </w:p>
        </w:tc>
      </w:tr>
      <w:tr w:rsidR="0065555F" w:rsidRPr="0040042D" w14:paraId="3769146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8E45E2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D58E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-0.191015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47B7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390136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53FE06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9084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-0.149578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936BA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0.0010</w:t>
            </w:r>
          </w:p>
        </w:tc>
      </w:tr>
      <w:tr w:rsidR="0065555F" w:rsidRPr="0040042D" w14:paraId="17F6A3E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94446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4AF9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-0.114894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4ECC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0.0119</w:t>
            </w:r>
          </w:p>
        </w:tc>
      </w:tr>
      <w:tr w:rsidR="0065555F" w:rsidRPr="0040042D" w14:paraId="2AFA5E2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BFBA47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E092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-0.337012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514C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9C8B1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1FA05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C181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-0.369781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7FCB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77A772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2907FA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B8A_correlation_end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7E91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0.043057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950F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0.3476</w:t>
            </w:r>
          </w:p>
        </w:tc>
      </w:tr>
      <w:tr w:rsidR="0065555F" w:rsidRPr="0040042D" w14:paraId="5A12CE0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03B4C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F558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-0.167522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57C4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0.0002</w:t>
            </w:r>
          </w:p>
        </w:tc>
      </w:tr>
      <w:tr w:rsidR="0065555F" w:rsidRPr="0040042D" w14:paraId="48C456F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E77FA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D8A7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-0.147055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ADEF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0.0013</w:t>
            </w:r>
          </w:p>
        </w:tc>
      </w:tr>
      <w:tr w:rsidR="0065555F" w:rsidRPr="0040042D" w14:paraId="738E284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F4830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68F8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-0.104448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05EE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0.0224</w:t>
            </w:r>
          </w:p>
        </w:tc>
      </w:tr>
      <w:tr w:rsidR="0065555F" w:rsidRPr="0040042D" w14:paraId="66D1DDE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FAD25F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95F7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-0.027349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561E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0.5509</w:t>
            </w:r>
          </w:p>
        </w:tc>
      </w:tr>
      <w:tr w:rsidR="0065555F" w:rsidRPr="0040042D" w14:paraId="5A7DA1F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C3AAA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9AAB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-0.294049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ABCA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FC7FD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0BAD2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248FD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-0.217299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AE76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38ECF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3C0890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6E2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-0.231167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35C7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23A8B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0E6B7E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294D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0.245609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850B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BEB07B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B0C79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89D26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0.386449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ECD6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2F81B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294A5F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BAFD9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0.040558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3555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0.3763</w:t>
            </w:r>
          </w:p>
        </w:tc>
      </w:tr>
      <w:tr w:rsidR="0065555F" w:rsidRPr="0040042D" w14:paraId="7F10824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290A1B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9918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0.445961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459F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88A48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76262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5EA7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0.478083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E3AA9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7FAEF8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41BA7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F5D4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D329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0.4349</w:t>
            </w:r>
          </w:p>
        </w:tc>
      </w:tr>
      <w:tr w:rsidR="0065555F" w:rsidRPr="0040042D" w14:paraId="035ECF5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0C34C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6566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0.332166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93D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771897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745F6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0502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0.484474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48DD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F30A5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9B481F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EA966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-0.550892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E97E32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0955E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DDF9E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D106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-0.48162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F9AA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6D178C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53147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91B9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-0.572904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9554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44AF71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D1254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3357C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-0.153611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E7AFA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6E1B35C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AF5B0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8C8F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-0.199024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17B313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C19117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4EB4C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D20A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0.469975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F196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B81B2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8C07C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5FA8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0.545885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DE9B4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CBAB79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6F6DE8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C35A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-0.135433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6368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40042D" w14:paraId="587820C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221AC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D1DE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-0.252203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50451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35A439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38D87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8C39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-0.200656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90CE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F3F6D3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8E0161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BCD5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-0.166461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4E41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0.0003</w:t>
            </w:r>
          </w:p>
        </w:tc>
      </w:tr>
      <w:tr w:rsidR="0065555F" w:rsidRPr="0040042D" w14:paraId="03EA05C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F4D36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0406C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-0.110822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8A6F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0.0153</w:t>
            </w:r>
          </w:p>
        </w:tc>
      </w:tr>
      <w:tr w:rsidR="0065555F" w:rsidRPr="0040042D" w14:paraId="23407AB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3ED62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4F3A6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-0.252997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4CB1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8A4286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BB1AF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AA3D1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-0.300483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B17A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4EB679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CADDB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B90B9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-0.096689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FF5E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0.0346</w:t>
            </w:r>
          </w:p>
        </w:tc>
      </w:tr>
      <w:tr w:rsidR="0065555F" w:rsidRPr="0040042D" w14:paraId="6EA5148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5F23D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1D588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-0.100597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DA9C2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0.0279</w:t>
            </w:r>
          </w:p>
        </w:tc>
      </w:tr>
      <w:tr w:rsidR="0065555F" w:rsidRPr="0040042D" w14:paraId="7755F93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E10634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BD0F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-0.081754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132A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0.0741</w:t>
            </w:r>
          </w:p>
        </w:tc>
      </w:tr>
      <w:tr w:rsidR="0065555F" w:rsidRPr="0040042D" w14:paraId="73B38FF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84761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8156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-0.069435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DDDE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0.1295</w:t>
            </w:r>
          </w:p>
        </w:tc>
      </w:tr>
      <w:tr w:rsidR="0065555F" w:rsidRPr="0040042D" w14:paraId="4700276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AA62AA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C021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-0.074617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CC32F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0.1032</w:t>
            </w:r>
          </w:p>
        </w:tc>
      </w:tr>
      <w:tr w:rsidR="0065555F" w:rsidRPr="0040042D" w14:paraId="708273A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BF509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6C78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0.409497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5E73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35EFD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79BD2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SD_11128_end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EDAD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252C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0.1115</w:t>
            </w:r>
          </w:p>
        </w:tc>
      </w:tr>
      <w:tr w:rsidR="0065555F" w:rsidRPr="0040042D" w14:paraId="03BFDCF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53E429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8CE1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C09F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0.8250</w:t>
            </w:r>
          </w:p>
        </w:tc>
      </w:tr>
      <w:tr w:rsidR="0065555F" w:rsidRPr="0040042D" w14:paraId="5A11BED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28B85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9346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-0.177952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0F75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205A3F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5D3067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ACAE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B7A3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0.0016</w:t>
            </w:r>
          </w:p>
        </w:tc>
      </w:tr>
      <w:tr w:rsidR="0065555F" w:rsidRPr="0040042D" w14:paraId="5AC6B21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D6F9E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E1443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-0.029894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5CF2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0.5144</w:t>
            </w:r>
          </w:p>
        </w:tc>
      </w:tr>
      <w:tr w:rsidR="0065555F" w:rsidRPr="0040042D" w14:paraId="30BBA8E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3AA9C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5147F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-0.096886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43B6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0.0342</w:t>
            </w:r>
          </w:p>
        </w:tc>
      </w:tr>
      <w:tr w:rsidR="0065555F" w:rsidRPr="0040042D" w14:paraId="52F2A12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A4A9BA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4310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-0.375177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E8FB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B2A5C6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11DCA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FC24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0.07017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0D4C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0.1255</w:t>
            </w:r>
          </w:p>
        </w:tc>
      </w:tr>
      <w:tr w:rsidR="0065555F" w:rsidRPr="0040042D" w14:paraId="6539665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3275CD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8218F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0.062248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8180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0.1742</w:t>
            </w:r>
          </w:p>
        </w:tc>
      </w:tr>
      <w:tr w:rsidR="0065555F" w:rsidRPr="0040042D" w14:paraId="54ACDE5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618F3F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5375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DF54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0.0689</w:t>
            </w:r>
          </w:p>
        </w:tc>
      </w:tr>
      <w:tr w:rsidR="0065555F" w:rsidRPr="0040042D" w14:paraId="29A9927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6DBB9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73DE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0.091499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35D1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0.0456</w:t>
            </w:r>
          </w:p>
        </w:tc>
      </w:tr>
      <w:tr w:rsidR="0065555F" w:rsidRPr="0040042D" w14:paraId="58016F6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964AF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6B289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-0.121937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5207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0.0076</w:t>
            </w:r>
          </w:p>
        </w:tc>
      </w:tr>
      <w:tr w:rsidR="0065555F" w:rsidRPr="0040042D" w14:paraId="0D98CD9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A1BA3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B12_correlation_peak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16B947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-0.059666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2B27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0.1928</w:t>
            </w:r>
          </w:p>
        </w:tc>
      </w:tr>
      <w:tr w:rsidR="0065555F" w:rsidRPr="0040042D" w14:paraId="0EAB42F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A133E3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F46BE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0.112351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097A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0.0140</w:t>
            </w:r>
          </w:p>
        </w:tc>
      </w:tr>
      <w:tr w:rsidR="0065555F" w:rsidRPr="0040042D" w14:paraId="7A79153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B35494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64A49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0.04996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EE7E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0.2757</w:t>
            </w:r>
          </w:p>
        </w:tc>
      </w:tr>
      <w:tr w:rsidR="0065555F" w:rsidRPr="0040042D" w14:paraId="5405B58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2311D0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337B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0.106071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F0AFF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0.0204</w:t>
            </w:r>
          </w:p>
        </w:tc>
      </w:tr>
      <w:tr w:rsidR="0065555F" w:rsidRPr="0040042D" w14:paraId="0430036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A12840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60D4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0.135377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B664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0.0030</w:t>
            </w:r>
          </w:p>
        </w:tc>
      </w:tr>
      <w:tr w:rsidR="0065555F" w:rsidRPr="0040042D" w14:paraId="13B2BEA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0FF43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C707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-0.012936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7A30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0.7779</w:t>
            </w:r>
          </w:p>
        </w:tc>
      </w:tr>
      <w:tr w:rsidR="0065555F" w:rsidRPr="0040042D" w14:paraId="02F4B48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B47B62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23A83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0.081238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F953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0.0760</w:t>
            </w:r>
          </w:p>
        </w:tc>
      </w:tr>
      <w:tr w:rsidR="0065555F" w:rsidRPr="0040042D" w14:paraId="19C5A53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0BD7F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335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0.034259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844E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0.4549</w:t>
            </w:r>
          </w:p>
        </w:tc>
      </w:tr>
      <w:tr w:rsidR="0065555F" w:rsidRPr="0040042D" w14:paraId="205BB9D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E60B51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0FA8A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C576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0.1474</w:t>
            </w:r>
          </w:p>
        </w:tc>
      </w:tr>
      <w:tr w:rsidR="0065555F" w:rsidRPr="0040042D" w14:paraId="0B5282C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9F61D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1D531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0.124155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D227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0.0066</w:t>
            </w:r>
          </w:p>
        </w:tc>
      </w:tr>
      <w:tr w:rsidR="0065555F" w:rsidRPr="0040042D" w14:paraId="0A4C8E4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7707B7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13D56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0.051724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23B7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0.2590</w:t>
            </w:r>
          </w:p>
        </w:tc>
      </w:tr>
      <w:tr w:rsidR="0065555F" w:rsidRPr="0040042D" w14:paraId="56920AD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5F9F6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17C2B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0.055878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92EC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0.2227</w:t>
            </w:r>
          </w:p>
        </w:tc>
      </w:tr>
      <w:tr w:rsidR="0065555F" w:rsidRPr="0040042D" w14:paraId="3EC99A2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B6F30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966F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47C7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0.4280</w:t>
            </w:r>
          </w:p>
        </w:tc>
      </w:tr>
      <w:tr w:rsidR="0065555F" w:rsidRPr="0040042D" w14:paraId="44A436E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72AD1D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C0BD2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0.074291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258D2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0.1048</w:t>
            </w:r>
          </w:p>
        </w:tc>
      </w:tr>
      <w:tr w:rsidR="0065555F" w:rsidRPr="0040042D" w14:paraId="5862662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ADA344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152A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0.190358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043B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1C6919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1F51C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59785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0.017781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A6A0EC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0.6982</w:t>
            </w:r>
          </w:p>
        </w:tc>
      </w:tr>
      <w:tr w:rsidR="0065555F" w:rsidRPr="0040042D" w14:paraId="0ADCFF3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9CCDD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6A6E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0.108058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52A17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0.0181</w:t>
            </w:r>
          </w:p>
        </w:tc>
      </w:tr>
      <w:tr w:rsidR="0065555F" w:rsidRPr="0040042D" w14:paraId="37DA221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B3756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FB09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0.06276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9F00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0.1707</w:t>
            </w:r>
          </w:p>
        </w:tc>
      </w:tr>
      <w:tr w:rsidR="0065555F" w:rsidRPr="0040042D" w14:paraId="33BD010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659DF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254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0.084691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D767F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0.0643</w:t>
            </w:r>
          </w:p>
        </w:tc>
      </w:tr>
      <w:tr w:rsidR="0065555F" w:rsidRPr="0040042D" w14:paraId="25B9F86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4DDE7C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12BE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0.036741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2197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0.4229</w:t>
            </w:r>
          </w:p>
        </w:tc>
      </w:tr>
      <w:tr w:rsidR="0065555F" w:rsidRPr="0040042D" w14:paraId="5DD7549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A7C42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20ED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-0.019339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3582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0.6732</w:t>
            </w:r>
          </w:p>
        </w:tc>
      </w:tr>
      <w:tr w:rsidR="0065555F" w:rsidRPr="0040042D" w14:paraId="0081123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8D636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08A9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0.112592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053F8E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0.0138</w:t>
            </w:r>
          </w:p>
        </w:tc>
      </w:tr>
      <w:tr w:rsidR="0065555F" w:rsidRPr="0040042D" w14:paraId="61F4139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2A455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83C9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0.017088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BE316F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0.7094</w:t>
            </w:r>
          </w:p>
        </w:tc>
      </w:tr>
      <w:tr w:rsidR="0065555F" w:rsidRPr="0040042D" w14:paraId="6DEDEB1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BA03A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FFBE5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0.124186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A35684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0.0066</w:t>
            </w:r>
          </w:p>
        </w:tc>
      </w:tr>
      <w:tr w:rsidR="0065555F" w:rsidRPr="0040042D" w14:paraId="1DB9CA4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B61C5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EF07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-0.641891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EFFC9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20BA0D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B92D4A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F4B4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0.10361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C253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0.0235</w:t>
            </w:r>
          </w:p>
        </w:tc>
      </w:tr>
      <w:tr w:rsidR="0065555F" w:rsidRPr="0040042D" w14:paraId="0E25563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325109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F996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-0.063515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FDF82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0.1656</w:t>
            </w:r>
          </w:p>
        </w:tc>
      </w:tr>
      <w:tr w:rsidR="0065555F" w:rsidRPr="0040042D" w14:paraId="52013F3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96A683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2C91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-0.101608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D1B45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0.0263</w:t>
            </w:r>
          </w:p>
        </w:tc>
      </w:tr>
      <w:tr w:rsidR="0065555F" w:rsidRPr="0040042D" w14:paraId="264BA21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4E3A6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73B3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-0.006281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C5BF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0.8911</w:t>
            </w:r>
          </w:p>
        </w:tc>
      </w:tr>
      <w:tr w:rsidR="0065555F" w:rsidRPr="0040042D" w14:paraId="231B901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E96FD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1782A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-0.678249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13C28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8ADC4B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37469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0B98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0.099681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81E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0.0293</w:t>
            </w:r>
          </w:p>
        </w:tc>
      </w:tr>
      <w:tr w:rsidR="0065555F" w:rsidRPr="0040042D" w14:paraId="3B71765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D6041D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CA0E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2AD3FB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0.0400</w:t>
            </w:r>
          </w:p>
        </w:tc>
      </w:tr>
      <w:tr w:rsidR="0065555F" w:rsidRPr="0040042D" w14:paraId="3F6E341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AD4D5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20C5B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-0.118333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1DA5C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0.0096</w:t>
            </w:r>
          </w:p>
        </w:tc>
      </w:tr>
      <w:tr w:rsidR="0065555F" w:rsidRPr="0040042D" w14:paraId="14498CF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1D20E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28080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-0.026853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6C525D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0.5581</w:t>
            </w:r>
          </w:p>
        </w:tc>
      </w:tr>
      <w:tr w:rsidR="0065555F" w:rsidRPr="0040042D" w14:paraId="43784FB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4B27E4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A274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-0.68149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951D58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B87776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996EC8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FC06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-0.675128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8951D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30B03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6FC66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F29D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0.08107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827E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0.0766</w:t>
            </w:r>
          </w:p>
        </w:tc>
      </w:tr>
      <w:tr w:rsidR="0065555F" w:rsidRPr="0040042D" w14:paraId="7A188D7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8E401B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22D9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-0.091348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F8D5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0.0459</w:t>
            </w:r>
          </w:p>
        </w:tc>
      </w:tr>
      <w:tr w:rsidR="0065555F" w:rsidRPr="0040042D" w14:paraId="5C2075C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AF93E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D69DB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-0.093035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6DDF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0.0420</w:t>
            </w:r>
          </w:p>
        </w:tc>
      </w:tr>
      <w:tr w:rsidR="0065555F" w:rsidRPr="0040042D" w14:paraId="06B3310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452CA0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1C4E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-0.036057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3EDD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0.4316</w:t>
            </w:r>
          </w:p>
        </w:tc>
      </w:tr>
      <w:tr w:rsidR="0065555F" w:rsidRPr="0040042D" w14:paraId="5BFA063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36BD05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24D02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516E1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0.6271</w:t>
            </w:r>
          </w:p>
        </w:tc>
      </w:tr>
      <w:tr w:rsidR="0065555F" w:rsidRPr="0040042D" w14:paraId="4E9A950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1CCF7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4361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-0.207217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1292E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76581F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B537F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5EF6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-0.213279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13D87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453E90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C3898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3F85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-0.111475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9F703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0.0148</w:t>
            </w:r>
          </w:p>
        </w:tc>
      </w:tr>
      <w:tr w:rsidR="0065555F" w:rsidRPr="0040042D" w14:paraId="23744F9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22040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A65070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-0.440594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CC2A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BD7DE3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01F1F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04F62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-0.649398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633A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B0CF50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374376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7E1A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-0.296352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DD90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6DE94F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B2061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37742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-0.647359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6FEC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543233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40537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CV_NirRedRedEdge_peak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1F877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-0.611656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9D6B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8ABA36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BA9E7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20AF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-0.690268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F2AB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A1D6D4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BA7765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273A0A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-0.646402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E5FC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8AF70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5F5F10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72C17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-0.494008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8C46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44C16D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73483A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ABF7B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-0.605409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ACAA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FE59C3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6162C1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A59E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-0.513948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BB23D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B0E008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6A6D8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CC7D5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F160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0.1024</w:t>
            </w:r>
          </w:p>
        </w:tc>
      </w:tr>
      <w:tr w:rsidR="0065555F" w:rsidRPr="0040042D" w14:paraId="6F07519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3382D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D2A6FF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-0.705409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1635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B30938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6D100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B1D05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-0.706437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363EA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E71D1E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199419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7729A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-0.693529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85008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9710D3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F8E27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B8A02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-0.310951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7E1E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9F65A3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11405C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2DF87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-0.060417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A0981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0.1873</w:t>
            </w:r>
          </w:p>
        </w:tc>
      </w:tr>
      <w:tr w:rsidR="0065555F" w:rsidRPr="0040042D" w14:paraId="00258F0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EF662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D2F3A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0.180988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F5EA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49B0D1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ECA86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1046A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0.128984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841E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0.0047</w:t>
            </w:r>
          </w:p>
        </w:tc>
      </w:tr>
      <w:tr w:rsidR="0065555F" w:rsidRPr="0040042D" w14:paraId="3A7EF6E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B5178E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97A3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0.105717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75672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0.0208</w:t>
            </w:r>
          </w:p>
        </w:tc>
      </w:tr>
      <w:tr w:rsidR="0065555F" w:rsidRPr="0040042D" w14:paraId="4E47E97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3D3640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FB1EF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-0.062985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401A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0.1692</w:t>
            </w:r>
          </w:p>
        </w:tc>
      </w:tr>
      <w:tr w:rsidR="0065555F" w:rsidRPr="0040042D" w14:paraId="6DC6A17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7D379E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F780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0.192812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15576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46EA9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82E5CE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ADF2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0.297778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30FC2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817A10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AA19A8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B350B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2C647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0.0183</w:t>
            </w:r>
          </w:p>
        </w:tc>
      </w:tr>
      <w:tr w:rsidR="0065555F" w:rsidRPr="0040042D" w14:paraId="3053CC7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D890AA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6B11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-0.036406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87304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0.4271</w:t>
            </w:r>
          </w:p>
        </w:tc>
      </w:tr>
      <w:tr w:rsidR="0065555F" w:rsidRPr="0040042D" w14:paraId="1660CD7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9D6CA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2F7D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0.048545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8EEA5F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0.2895</w:t>
            </w:r>
          </w:p>
        </w:tc>
      </w:tr>
      <w:tr w:rsidR="0065555F" w:rsidRPr="0040042D" w14:paraId="35E43ED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AB8246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55A58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-0.074833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6076CC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0.1022</w:t>
            </w:r>
          </w:p>
        </w:tc>
      </w:tr>
      <w:tr w:rsidR="0065555F" w:rsidRPr="0040042D" w14:paraId="018F09E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04CB62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9F5828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0.060632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A9E9A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0.1857</w:t>
            </w:r>
          </w:p>
        </w:tc>
      </w:tr>
      <w:tr w:rsidR="0065555F" w:rsidRPr="0040042D" w14:paraId="4EA774B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77B6ED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557B6A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-0.376725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06D8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EC6042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935D09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904C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-0.682924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E42E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D443B1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D99342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720D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0.104171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8AA76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0.0227</w:t>
            </w:r>
          </w:p>
        </w:tc>
      </w:tr>
      <w:tr w:rsidR="0065555F" w:rsidRPr="0040042D" w14:paraId="32A775C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D9C793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E2F6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0.015589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C256B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0.7339</w:t>
            </w:r>
          </w:p>
        </w:tc>
      </w:tr>
      <w:tr w:rsidR="0065555F" w:rsidRPr="0040042D" w14:paraId="54C3FB7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D5EC0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703C5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0.07592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AA77D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0.0973</w:t>
            </w:r>
          </w:p>
        </w:tc>
      </w:tr>
      <w:tr w:rsidR="0065555F" w:rsidRPr="0040042D" w14:paraId="71DFC3E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D941E2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5601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0.080753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C8D40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0.0778</w:t>
            </w:r>
          </w:p>
        </w:tc>
      </w:tr>
      <w:tr w:rsidR="0065555F" w:rsidRPr="0040042D" w14:paraId="792C8A1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06BA58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B9E47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0.085783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7E7A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0.0609</w:t>
            </w:r>
          </w:p>
        </w:tc>
      </w:tr>
      <w:tr w:rsidR="0065555F" w:rsidRPr="0040042D" w14:paraId="589B308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CBA2EA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9CB39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-0.480224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FA218B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F6496D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4A14A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ABFE80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0.071526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342B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0.1184</w:t>
            </w:r>
          </w:p>
        </w:tc>
      </w:tr>
      <w:tr w:rsidR="0065555F" w:rsidRPr="0040042D" w14:paraId="09BD528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0FCBA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8165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-0.062434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128EA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0.1730</w:t>
            </w:r>
          </w:p>
        </w:tc>
      </w:tr>
      <w:tr w:rsidR="0065555F" w:rsidRPr="0040042D" w14:paraId="6DC2C12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F14593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B062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-0.116011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C2DDC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0.0111</w:t>
            </w:r>
          </w:p>
        </w:tc>
      </w:tr>
      <w:tr w:rsidR="0065555F" w:rsidRPr="0040042D" w14:paraId="1A57436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37804C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5C0E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-0.012644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A328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0.7828</w:t>
            </w:r>
          </w:p>
        </w:tc>
      </w:tr>
      <w:tr w:rsidR="0065555F" w:rsidRPr="0040042D" w14:paraId="42C2F75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0C07C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48D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-0.468705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5B68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36EFEA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C96BBD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DB1D42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A2549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E1AB34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42C7BE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9B07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-0.127011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7A4E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0.0054</w:t>
            </w:r>
          </w:p>
        </w:tc>
      </w:tr>
      <w:tr w:rsidR="0065555F" w:rsidRPr="0040042D" w14:paraId="763F806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15D1D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4104B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-0.203833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5E1B0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A8519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D2DFD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6AE0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-0.039396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27B7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0.3901</w:t>
            </w:r>
          </w:p>
        </w:tc>
      </w:tr>
      <w:tr w:rsidR="0065555F" w:rsidRPr="0040042D" w14:paraId="636B50F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94ECBF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F3D94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-0.157064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BE2B5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0.0006</w:t>
            </w:r>
          </w:p>
        </w:tc>
      </w:tr>
      <w:tr w:rsidR="0065555F" w:rsidRPr="0040042D" w14:paraId="1055EF9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70D1E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D5F50C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0.094344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AAD2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0.0392</w:t>
            </w:r>
          </w:p>
        </w:tc>
      </w:tr>
      <w:tr w:rsidR="0065555F" w:rsidRPr="0040042D" w14:paraId="7954B7B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BD637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40C84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4371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0.3095</w:t>
            </w:r>
          </w:p>
        </w:tc>
      </w:tr>
      <w:tr w:rsidR="0065555F" w:rsidRPr="0040042D" w14:paraId="74B36E4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217F57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C2FB88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-0.101043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C61F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0.0272</w:t>
            </w:r>
          </w:p>
        </w:tc>
      </w:tr>
      <w:tr w:rsidR="0065555F" w:rsidRPr="0040042D" w14:paraId="592CDBD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2999E0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A4FB03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0.07353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28AA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0.1084</w:t>
            </w:r>
          </w:p>
        </w:tc>
      </w:tr>
      <w:tr w:rsidR="0065555F" w:rsidRPr="0040042D" w14:paraId="3AF98AA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8FA22B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F11AF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-0.181649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4869B1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AFCDFD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24981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FA4BB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0.065261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5369B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0.1543</w:t>
            </w:r>
          </w:p>
        </w:tc>
      </w:tr>
      <w:tr w:rsidR="0065555F" w:rsidRPr="0040042D" w14:paraId="717D70B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223A34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3BBD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0.044533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AEC2CC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0.3313</w:t>
            </w:r>
          </w:p>
        </w:tc>
      </w:tr>
      <w:tr w:rsidR="0065555F" w:rsidRPr="0040042D" w14:paraId="4508929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45A8B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B3_entropy_start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0A698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-0.089489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226C9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0.0505</w:t>
            </w:r>
          </w:p>
        </w:tc>
      </w:tr>
      <w:tr w:rsidR="0065555F" w:rsidRPr="0040042D" w14:paraId="78CE553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4EB6F9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725909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0.071958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2886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0.1161</w:t>
            </w:r>
          </w:p>
        </w:tc>
      </w:tr>
      <w:tr w:rsidR="0065555F" w:rsidRPr="0040042D" w14:paraId="6F207A4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EA92F7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B8F09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-0.239952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79C25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0083C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BFF38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91BF10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0.054514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FAF7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0.2342</w:t>
            </w:r>
          </w:p>
        </w:tc>
      </w:tr>
      <w:tr w:rsidR="0065555F" w:rsidRPr="0040042D" w14:paraId="2D688E6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0CB639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B9A2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-0.049449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A77CB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0.2806</w:t>
            </w:r>
          </w:p>
        </w:tc>
      </w:tr>
      <w:tr w:rsidR="0065555F" w:rsidRPr="0040042D" w14:paraId="12C137B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F2C3DB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F4975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-0.213216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03029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EE7529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983BDA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0E81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0.038159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D9A98D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0.4052</w:t>
            </w:r>
          </w:p>
        </w:tc>
      </w:tr>
      <w:tr w:rsidR="0065555F" w:rsidRPr="0040042D" w14:paraId="08FF4A5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5851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6473B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-0.234059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D0093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64173D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4D3DB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ABB12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0.015115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B83E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0.7417</w:t>
            </w:r>
          </w:p>
        </w:tc>
      </w:tr>
      <w:tr w:rsidR="0065555F" w:rsidRPr="0040042D" w14:paraId="18F82FD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80698E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2502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0.079131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6D448C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0.0839</w:t>
            </w:r>
          </w:p>
        </w:tc>
      </w:tr>
      <w:tr w:rsidR="0065555F" w:rsidRPr="0040042D" w14:paraId="1E3E3C5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44F29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FD1B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-0.007838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0EE39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0.8643</w:t>
            </w:r>
          </w:p>
        </w:tc>
      </w:tr>
      <w:tr w:rsidR="0065555F" w:rsidRPr="0040042D" w14:paraId="462B2A8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49D0A8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A9B6B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0.101463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D40E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0.0265</w:t>
            </w:r>
          </w:p>
        </w:tc>
      </w:tr>
      <w:tr w:rsidR="0065555F" w:rsidRPr="0040042D" w14:paraId="153E0F7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10BBD9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75DC7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-0.222692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97B6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5C1D8F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8E45E5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02F6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0.03922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AD271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0.3922</w:t>
            </w:r>
          </w:p>
        </w:tc>
      </w:tr>
      <w:tr w:rsidR="0065555F" w:rsidRPr="0040042D" w14:paraId="236B5CC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8ADC21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FAD87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-0.06032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4E785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0.1880</w:t>
            </w:r>
          </w:p>
        </w:tc>
      </w:tr>
      <w:tr w:rsidR="0065555F" w:rsidRPr="0040042D" w14:paraId="109F7F4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8D3EB2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F035D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-0.083876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4E65A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0.0669</w:t>
            </w:r>
          </w:p>
        </w:tc>
      </w:tr>
      <w:tr w:rsidR="0065555F" w:rsidRPr="0040042D" w14:paraId="4721CDA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1E1BF8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C7E3D0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-0.010564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1F7B6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0.8178</w:t>
            </w:r>
          </w:p>
        </w:tc>
      </w:tr>
      <w:tr w:rsidR="0065555F" w:rsidRPr="0040042D" w14:paraId="782DF36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6DB687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4488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-0.211093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22388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0DFAB6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5E0C5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02301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0.076716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DFD13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0.0939</w:t>
            </w:r>
          </w:p>
        </w:tc>
      </w:tr>
      <w:tr w:rsidR="0065555F" w:rsidRPr="0040042D" w14:paraId="193E65D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FBF174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EC29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-0.052409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EFF0A6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0.2528</w:t>
            </w:r>
          </w:p>
        </w:tc>
      </w:tr>
      <w:tr w:rsidR="0065555F" w:rsidRPr="0040042D" w14:paraId="67321C4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9D6166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526BF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-0.089344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8E111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0.0509</w:t>
            </w:r>
          </w:p>
        </w:tc>
      </w:tr>
      <w:tr w:rsidR="0065555F" w:rsidRPr="0040042D" w14:paraId="03792CF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873E53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12CB6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0.007245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B6A2E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0.8745</w:t>
            </w:r>
          </w:p>
        </w:tc>
      </w:tr>
      <w:tr w:rsidR="0065555F" w:rsidRPr="0040042D" w14:paraId="1974179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BECC4E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B0BE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-0.263166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8CF3D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31D54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5B8C4A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C5D369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-0.263834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F0476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9A0069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7CF9E4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F78D9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0.010403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00A3F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0.8205</w:t>
            </w:r>
          </w:p>
        </w:tc>
      </w:tr>
      <w:tr w:rsidR="0065555F" w:rsidRPr="0040042D" w14:paraId="091831C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2994F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45885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-0.003807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8CA1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0.9338</w:t>
            </w:r>
          </w:p>
        </w:tc>
      </w:tr>
      <w:tr w:rsidR="0065555F" w:rsidRPr="0040042D" w14:paraId="4D4F599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03963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4BD1D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-0.048534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61DB90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0.2896</w:t>
            </w:r>
          </w:p>
        </w:tc>
      </w:tr>
      <w:tr w:rsidR="0065555F" w:rsidRPr="0040042D" w14:paraId="5242675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82DDEB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2C5BD9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0.048882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0628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0.2862</w:t>
            </w:r>
          </w:p>
        </w:tc>
      </w:tr>
      <w:tr w:rsidR="0065555F" w:rsidRPr="0040042D" w14:paraId="35959EC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883D49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47E95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-0.053867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73DB6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0.2398</w:t>
            </w:r>
          </w:p>
        </w:tc>
      </w:tr>
      <w:tr w:rsidR="0065555F" w:rsidRPr="0040042D" w14:paraId="7485E71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7F91E4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0B1F1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-0.06366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4B3E5D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0.1647</w:t>
            </w:r>
          </w:p>
        </w:tc>
      </w:tr>
      <w:tr w:rsidR="0065555F" w:rsidRPr="0040042D" w14:paraId="0F28FFA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000143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E150D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-0.095656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8AFE6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0.0366</w:t>
            </w:r>
          </w:p>
        </w:tc>
      </w:tr>
      <w:tr w:rsidR="0065555F" w:rsidRPr="0040042D" w14:paraId="3BEBDE0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2E3975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0317B8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5D009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0.4678</w:t>
            </w:r>
          </w:p>
        </w:tc>
      </w:tr>
      <w:tr w:rsidR="0065555F" w:rsidRPr="0040042D" w14:paraId="6D42F77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2B13E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4C1634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0.37725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0999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AA98D2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D1BC66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9820B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-0.12349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2C9DA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0.0069</w:t>
            </w:r>
          </w:p>
        </w:tc>
      </w:tr>
      <w:tr w:rsidR="0065555F" w:rsidRPr="0040042D" w14:paraId="6C6B08B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598D7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8E4D8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0.025394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417D2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0.5797</w:t>
            </w:r>
          </w:p>
        </w:tc>
      </w:tr>
      <w:tr w:rsidR="0065555F" w:rsidRPr="0040042D" w14:paraId="6D289D6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13A8D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412E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0.123804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912A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0.0067</w:t>
            </w:r>
          </w:p>
        </w:tc>
      </w:tr>
      <w:tr w:rsidR="0065555F" w:rsidRPr="0040042D" w14:paraId="2B7BD71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A2AD0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784400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0.14803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799346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49A3553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8F763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5AC21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-0.053305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8B64B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0.2448</w:t>
            </w:r>
          </w:p>
        </w:tc>
      </w:tr>
      <w:tr w:rsidR="0065555F" w:rsidRPr="0040042D" w14:paraId="55F49F6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A09C4B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3CBE21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0.040912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AC744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0.3721</w:t>
            </w:r>
          </w:p>
        </w:tc>
      </w:tr>
      <w:tr w:rsidR="0065555F" w:rsidRPr="0040042D" w14:paraId="1E12606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49513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60DABD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0.181818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586590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1ABAD02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208F0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FADC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-0.455915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F5B8A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4D33EBE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BCFC24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C14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-0.525083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9A9A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DFD83AD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BEE9C3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BEAED5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-0.214984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EA1531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39E787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1B17A6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B0E9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-0.140982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DF037E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0.0020</w:t>
            </w:r>
          </w:p>
        </w:tc>
      </w:tr>
      <w:tr w:rsidR="0065555F" w:rsidRPr="0040042D" w14:paraId="76E5A8F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180EA6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ADB54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-0.178608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105D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A27862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39092C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C5CB8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0.153614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C29C99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0.0008</w:t>
            </w:r>
          </w:p>
        </w:tc>
      </w:tr>
      <w:tr w:rsidR="0065555F" w:rsidRPr="0040042D" w14:paraId="783C86C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951D63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393CC3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0.275706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80EBB8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6B775F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50A5EB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9E1ADE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-0.147391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D9AC6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513FD32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7360F7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scaled_GRVI_dissimilarity_start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FFC87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0.009227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5E22F5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0.8405</w:t>
            </w:r>
          </w:p>
        </w:tc>
      </w:tr>
      <w:tr w:rsidR="0065555F" w:rsidRPr="0040042D" w14:paraId="4811CCD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895881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B92C84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-0.068356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91A112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0.1356</w:t>
            </w:r>
          </w:p>
        </w:tc>
      </w:tr>
      <w:tr w:rsidR="0065555F" w:rsidRPr="0040042D" w14:paraId="7F454A6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DEBC6E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3B00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0.046579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78B8A4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0.3095</w:t>
            </w:r>
          </w:p>
        </w:tc>
      </w:tr>
      <w:tr w:rsidR="0065555F" w:rsidRPr="0040042D" w14:paraId="08F883C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043D4CB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54729F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-0.134766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621C7B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0.0032</w:t>
            </w:r>
          </w:p>
        </w:tc>
      </w:tr>
      <w:tr w:rsidR="0065555F" w:rsidRPr="0040042D" w14:paraId="5D98A6E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0E4A60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C2965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-0.147674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A0D5C3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0.0012</w:t>
            </w:r>
          </w:p>
        </w:tc>
      </w:tr>
      <w:tr w:rsidR="0065555F" w:rsidRPr="0040042D" w14:paraId="2934CFB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4484A8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4600FF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-0.214096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52027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D5B381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A1091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BB9FD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-0.03089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0EF09E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0.5005</w:t>
            </w:r>
          </w:p>
        </w:tc>
      </w:tr>
      <w:tr w:rsidR="0065555F" w:rsidRPr="0040042D" w14:paraId="4FB98C9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F82752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AD66ED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-0.104779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F66A44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0.0220</w:t>
            </w:r>
          </w:p>
        </w:tc>
      </w:tr>
      <w:tr w:rsidR="0065555F" w:rsidRPr="0040042D" w14:paraId="5EC86E7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C53514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62C5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-0.199493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F4540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231E958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A4321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C671E8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-0.087907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B0B148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0.0548</w:t>
            </w:r>
          </w:p>
        </w:tc>
      </w:tr>
      <w:tr w:rsidR="0065555F" w:rsidRPr="0040042D" w14:paraId="26FD923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75BD8ED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9DD75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-0.181064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75BC76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24A2FB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8DFDD2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F3383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0.387252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64E3B6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6634CC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3147F8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46C48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0.144701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922C81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0.0015</w:t>
            </w:r>
          </w:p>
        </w:tc>
      </w:tr>
      <w:tr w:rsidR="0065555F" w:rsidRPr="0040042D" w14:paraId="71402FA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A849A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C3A1CE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0.107707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73603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0.0185</w:t>
            </w:r>
          </w:p>
        </w:tc>
      </w:tr>
      <w:tr w:rsidR="0065555F" w:rsidRPr="0040042D" w14:paraId="323246F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671AAC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1B197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0.077697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13586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0.0897</w:t>
            </w:r>
          </w:p>
        </w:tc>
      </w:tr>
      <w:tr w:rsidR="0065555F" w:rsidRPr="0040042D" w14:paraId="3A343F2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DDA82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2D0F8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-0.010755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5E8ACA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0.8146</w:t>
            </w:r>
          </w:p>
        </w:tc>
      </w:tr>
      <w:tr w:rsidR="0065555F" w:rsidRPr="0040042D" w14:paraId="114265A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166EB9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46903C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0.023309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BC3CA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0.6112</w:t>
            </w:r>
          </w:p>
        </w:tc>
      </w:tr>
      <w:tr w:rsidR="0065555F" w:rsidRPr="0040042D" w14:paraId="461978F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426A3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DF2BDA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0.057463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46307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0.2098</w:t>
            </w:r>
          </w:p>
        </w:tc>
      </w:tr>
      <w:tr w:rsidR="0065555F" w:rsidRPr="0040042D" w14:paraId="36D81EB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427259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229994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-0.099041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E9DD3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0.0304</w:t>
            </w:r>
          </w:p>
        </w:tc>
      </w:tr>
      <w:tr w:rsidR="0065555F" w:rsidRPr="0040042D" w14:paraId="5309D4B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C1FDC0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D48C83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-0.083035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34DCD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0.0697</w:t>
            </w:r>
          </w:p>
        </w:tc>
      </w:tr>
      <w:tr w:rsidR="0065555F" w:rsidRPr="0040042D" w14:paraId="24C31EF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B314BF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D3B14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0.138485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E8F26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0.0024</w:t>
            </w:r>
          </w:p>
        </w:tc>
      </w:tr>
      <w:tr w:rsidR="0065555F" w:rsidRPr="0040042D" w14:paraId="2161E0C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C878F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79E835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0.008618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7213E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0.8509</w:t>
            </w:r>
          </w:p>
        </w:tc>
      </w:tr>
      <w:tr w:rsidR="0065555F" w:rsidRPr="0040042D" w14:paraId="68646D9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2FA1E1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0606D3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-0.033643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E4A6DD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0.4631</w:t>
            </w:r>
          </w:p>
        </w:tc>
      </w:tr>
      <w:tr w:rsidR="0065555F" w:rsidRPr="0040042D" w14:paraId="2DFFF8C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FCCA18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85CAA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-0.02231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030C6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0.6266</w:t>
            </w:r>
          </w:p>
        </w:tc>
      </w:tr>
      <w:tr w:rsidR="0065555F" w:rsidRPr="0040042D" w14:paraId="6151D00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FF8B67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37C3B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-0.041613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00E57F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0.3640</w:t>
            </w:r>
          </w:p>
        </w:tc>
      </w:tr>
      <w:tr w:rsidR="0065555F" w:rsidRPr="0040042D" w14:paraId="1DD0438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AA5D3C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6BAB7E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-0.041675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42E431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0.3633</w:t>
            </w:r>
          </w:p>
        </w:tc>
      </w:tr>
      <w:tr w:rsidR="0065555F" w:rsidRPr="0040042D" w14:paraId="0840566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9BACBF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E3062C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-0.083906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14968A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0.0668</w:t>
            </w:r>
          </w:p>
        </w:tc>
      </w:tr>
      <w:tr w:rsidR="0065555F" w:rsidRPr="0040042D" w14:paraId="0190226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73EE2A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897CC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-0.021685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84B7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0.6363</w:t>
            </w:r>
          </w:p>
        </w:tc>
      </w:tr>
      <w:tr w:rsidR="0065555F" w:rsidRPr="0040042D" w14:paraId="3415D7E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184FB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5C073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-0.178236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321D5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2EA3BA4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50771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995A1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-0.187065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C658B7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D73604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2F2205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D38F1E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-0.184418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CA628A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7A5EB08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E42095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66E391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-0.186142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D91B8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AD07756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1DA627B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A4DA19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-0.175789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F3E0E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64780D1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A7F102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79AC5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-0.187065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7A29D4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B13B65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C9B584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1E96F16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-0.195224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FB843F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D6D10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E4610A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0F8A3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-0.196699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DB14CA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79CF4B0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D1DC71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A6BBD7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-0.199013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5108E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DD07D7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207D2AF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CE6797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-0.198288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0CF5A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5532598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2699C83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8A6317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-0.196626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C4A74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186526F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1D5EBF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6CB5CD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-0.19669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B4AD3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5644C4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B94967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E5C362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0.11396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297675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0.0127</w:t>
            </w:r>
          </w:p>
        </w:tc>
      </w:tr>
      <w:tr w:rsidR="0065555F" w:rsidRPr="0040042D" w14:paraId="0A79CD30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3CEE0D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294668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-0.127931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22EDA4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0.0051</w:t>
            </w:r>
          </w:p>
        </w:tc>
      </w:tr>
      <w:tr w:rsidR="0065555F" w:rsidRPr="0040042D" w14:paraId="63CA636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7DC15EC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E5F2A2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-0.160117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3E0027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0.0004</w:t>
            </w:r>
          </w:p>
        </w:tc>
      </w:tr>
      <w:tr w:rsidR="0065555F" w:rsidRPr="0040042D" w14:paraId="61F18FD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654ECD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0DEBC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-0.177893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81C54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0.0001</w:t>
            </w:r>
          </w:p>
        </w:tc>
      </w:tr>
      <w:tr w:rsidR="0065555F" w:rsidRPr="0040042D" w14:paraId="33B272BA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B28CD6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75BCFA4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-0.15839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83992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2D8B2C8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FE8265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8135FC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-0.094132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A4E010D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0.0397</w:t>
            </w:r>
          </w:p>
        </w:tc>
      </w:tr>
      <w:tr w:rsidR="0065555F" w:rsidRPr="0040042D" w14:paraId="4FCBD40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F3945D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380A9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-0.159428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7FA13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0.0005</w:t>
            </w:r>
          </w:p>
        </w:tc>
      </w:tr>
      <w:tr w:rsidR="0065555F" w:rsidRPr="0040042D" w14:paraId="3281A01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991A3A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33FFD5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0.208026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8E7750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36EFE09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1E7EA6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sand100200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917320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0.207339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9E7FA0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3A6CFE04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4147AE8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0BBF5B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0.209561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5CF3D3C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D11FCE2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259AEE2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4596B5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0.208877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41CCE8F6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3A0516C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61F49EF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59643BF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0.208591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55CC93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653F3961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8605B40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639976D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0.207359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17233F0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5ADDE77E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5892B1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A47A817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-0.072378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0848C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0.1140</w:t>
            </w:r>
          </w:p>
        </w:tc>
      </w:tr>
      <w:tr w:rsidR="0065555F" w:rsidRPr="0040042D" w14:paraId="142AE58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0E06B2C1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20451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-0.049867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C1496E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0.2766</w:t>
            </w:r>
          </w:p>
        </w:tc>
      </w:tr>
      <w:tr w:rsidR="0065555F" w:rsidRPr="0040042D" w14:paraId="0151B8D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4CB3C9A7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284BD73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-0.058936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008B769B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0.1983</w:t>
            </w:r>
          </w:p>
        </w:tc>
      </w:tr>
      <w:tr w:rsidR="0065555F" w:rsidRPr="0040042D" w14:paraId="618C2A4B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72C706A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EE157D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-0.053833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5F42068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0.2401</w:t>
            </w:r>
          </w:p>
        </w:tc>
      </w:tr>
      <w:tr w:rsidR="0065555F" w:rsidRPr="0040042D" w14:paraId="010187DF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593F6A64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0E174C9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-0.066857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144A49E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0.1444</w:t>
            </w:r>
          </w:p>
        </w:tc>
      </w:tr>
      <w:tr w:rsidR="0065555F" w:rsidRPr="0040042D" w14:paraId="067E8BA3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2C639E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79A7F5C2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-0.049796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B8C0A93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0.2772</w:t>
            </w:r>
          </w:p>
        </w:tc>
      </w:tr>
      <w:tr w:rsidR="0065555F" w:rsidRPr="0040042D" w14:paraId="11899FA5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3FBFA4B6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fdis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361EB24F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-0.342039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2AB5285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  <w:tr w:rsidR="0065555F" w:rsidRPr="0040042D" w14:paraId="0D8A27C7" w14:textId="77777777" w:rsidTr="0040042D">
        <w:trPr>
          <w:trHeight w:val="285"/>
        </w:trPr>
        <w:tc>
          <w:tcPr>
            <w:tcW w:w="3542" w:type="dxa"/>
            <w:shd w:val="clear" w:color="auto" w:fill="auto"/>
            <w:noWrap/>
            <w:vAlign w:val="bottom"/>
            <w:hideMark/>
          </w:tcPr>
          <w:p w14:paraId="67BE42EC" w14:textId="77777777" w:rsidR="0065555F" w:rsidRPr="0040042D" w:rsidRDefault="0065555F" w:rsidP="00ED1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Conifer_Percentage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14:paraId="091A4A9A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0ACBAE1" w14:textId="77777777" w:rsidR="0065555F" w:rsidRPr="0040042D" w:rsidRDefault="0065555F" w:rsidP="00ED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40042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0.0000</w:t>
            </w:r>
          </w:p>
        </w:tc>
      </w:tr>
    </w:tbl>
    <w:p w14:paraId="0824AF33" w14:textId="77777777" w:rsidR="001C3036" w:rsidRDefault="001C3036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0261E9F5" w14:textId="77777777" w:rsidR="001C3036" w:rsidRDefault="001C3036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14:paraId="015918DA" w14:textId="77777777" w:rsidR="0065555F" w:rsidRDefault="0065555F" w:rsidP="00ED1EA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521B0331" w14:textId="77777777" w:rsidR="001C3036" w:rsidRPr="001C3036" w:rsidRDefault="001C3036" w:rsidP="00ED1EA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3036">
        <w:rPr>
          <w:rFonts w:ascii="Times New Roman" w:hAnsi="Times New Roman" w:cs="Times New Roman"/>
          <w:b/>
          <w:sz w:val="24"/>
          <w:szCs w:val="24"/>
          <w:lang w:val="en-US"/>
        </w:rPr>
        <w:t>Table S22. Description of variable codes</w:t>
      </w:r>
    </w:p>
    <w:tbl>
      <w:tblPr>
        <w:tblW w:w="8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6310"/>
      </w:tblGrid>
      <w:tr w:rsidR="001C3036" w:rsidRPr="001C3036" w14:paraId="3681D7F1" w14:textId="77777777" w:rsidTr="001C3036">
        <w:trPr>
          <w:trHeight w:val="300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1564EC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719092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Description</w:t>
            </w:r>
          </w:p>
        </w:tc>
      </w:tr>
      <w:tr w:rsidR="001C3036" w:rsidRPr="001C3036" w14:paraId="03361F5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E46152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lat_copy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1A6B33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Latitude</w:t>
            </w:r>
          </w:p>
        </w:tc>
      </w:tr>
      <w:tr w:rsidR="001C3036" w:rsidRPr="001C3036" w14:paraId="047C2E2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E5D4F0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lon_copy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CAEAE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Longitude</w:t>
            </w:r>
          </w:p>
        </w:tc>
      </w:tr>
      <w:tr w:rsidR="001C3036" w:rsidRPr="001C3036" w14:paraId="7EE2EDD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B02522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31745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 band 11 at the end of the season</w:t>
            </w:r>
          </w:p>
        </w:tc>
      </w:tr>
      <w:tr w:rsidR="001C3036" w:rsidRPr="001C3036" w14:paraId="3A0F9DC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2CC23C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C858A1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B11 at the end of the season</w:t>
            </w:r>
          </w:p>
        </w:tc>
      </w:tr>
      <w:tr w:rsidR="001C3036" w:rsidRPr="001C3036" w14:paraId="6012635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42493B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A43A4B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B11 at the end of the season</w:t>
            </w:r>
          </w:p>
        </w:tc>
      </w:tr>
      <w:tr w:rsidR="001C3036" w:rsidRPr="001C3036" w14:paraId="45500D3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C799AD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035A6E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B11 at the end of the season</w:t>
            </w:r>
          </w:p>
        </w:tc>
      </w:tr>
      <w:tr w:rsidR="001C3036" w:rsidRPr="001C3036" w14:paraId="26EF04F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B1793A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289437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GLCM texture (variance) for B11 at the end of the season </w:t>
            </w:r>
          </w:p>
        </w:tc>
      </w:tr>
      <w:tr w:rsidR="001C3036" w:rsidRPr="001C3036" w14:paraId="3A893BC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A9EBA3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65BCB0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12 at the end of the season</w:t>
            </w:r>
          </w:p>
        </w:tc>
      </w:tr>
      <w:tr w:rsidR="001C3036" w:rsidRPr="001C3036" w14:paraId="5BA8A13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DC68ED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563AB2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B12 at the end of the season</w:t>
            </w:r>
          </w:p>
        </w:tc>
      </w:tr>
      <w:tr w:rsidR="001C3036" w:rsidRPr="001C3036" w14:paraId="6DEFCAB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F3ED7A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E540B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B12 at the end of the season</w:t>
            </w:r>
          </w:p>
        </w:tc>
      </w:tr>
      <w:tr w:rsidR="001C3036" w:rsidRPr="001C3036" w14:paraId="2FFB2F3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3400D4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B4ACF2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B12 at the end of the season</w:t>
            </w:r>
          </w:p>
        </w:tc>
      </w:tr>
      <w:tr w:rsidR="001C3036" w:rsidRPr="001C3036" w14:paraId="7CE3C60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24F359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3C8795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B12 at the end of the season</w:t>
            </w:r>
          </w:p>
        </w:tc>
      </w:tr>
      <w:tr w:rsidR="001C3036" w:rsidRPr="001C3036" w14:paraId="5A5A73F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9303E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AE9E74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2 at the end of the season</w:t>
            </w:r>
          </w:p>
        </w:tc>
      </w:tr>
      <w:tr w:rsidR="001C3036" w:rsidRPr="001C3036" w14:paraId="0339256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B1EEC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C76C38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B2 at the end of the season</w:t>
            </w:r>
          </w:p>
        </w:tc>
      </w:tr>
      <w:tr w:rsidR="001C3036" w:rsidRPr="001C3036" w14:paraId="01124E6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5BF1A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C5341D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B2 at the end of the season</w:t>
            </w:r>
          </w:p>
        </w:tc>
      </w:tr>
      <w:tr w:rsidR="001C3036" w:rsidRPr="001C3036" w14:paraId="2003714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656386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4BDCA3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B2  at the end of the season</w:t>
            </w:r>
          </w:p>
        </w:tc>
      </w:tr>
      <w:tr w:rsidR="001C3036" w:rsidRPr="001C3036" w14:paraId="7584F59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F1D8DB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BD2153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B2 at the end of the season</w:t>
            </w:r>
          </w:p>
        </w:tc>
      </w:tr>
      <w:tr w:rsidR="001C3036" w:rsidRPr="001C3036" w14:paraId="4E90AFC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8CE593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F41E8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3 at the end of the season</w:t>
            </w:r>
          </w:p>
        </w:tc>
      </w:tr>
      <w:tr w:rsidR="001C3036" w:rsidRPr="001C3036" w14:paraId="37C4A2F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FB502D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E3AFB3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B3 at the end of the season</w:t>
            </w:r>
          </w:p>
        </w:tc>
      </w:tr>
      <w:tr w:rsidR="001C3036" w:rsidRPr="001C3036" w14:paraId="425C70F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DAD58F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E3AD72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B3 at the end of the season</w:t>
            </w:r>
          </w:p>
        </w:tc>
      </w:tr>
      <w:tr w:rsidR="001C3036" w:rsidRPr="001C3036" w14:paraId="60BC13B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F67B63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8C60BB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B3 at the end of the season</w:t>
            </w:r>
          </w:p>
        </w:tc>
      </w:tr>
      <w:tr w:rsidR="001C3036" w:rsidRPr="001C3036" w14:paraId="3187A9D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4D422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0EF90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B3 at the end of the season</w:t>
            </w:r>
          </w:p>
        </w:tc>
      </w:tr>
      <w:tr w:rsidR="001C3036" w:rsidRPr="001C3036" w14:paraId="612633C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C8C46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C7F0D1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4 at the end of the season</w:t>
            </w:r>
          </w:p>
        </w:tc>
      </w:tr>
      <w:tr w:rsidR="001C3036" w:rsidRPr="001C3036" w14:paraId="01E1AD9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19E107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7EAB2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B4 at the end of the season</w:t>
            </w:r>
          </w:p>
        </w:tc>
      </w:tr>
      <w:tr w:rsidR="001C3036" w:rsidRPr="001C3036" w14:paraId="5AD3CE0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9CD425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275C35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B4 at the end of the season</w:t>
            </w:r>
          </w:p>
        </w:tc>
      </w:tr>
      <w:tr w:rsidR="001C3036" w:rsidRPr="001C3036" w14:paraId="66BCB4B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A92B75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9900FD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B4 at the end of the season</w:t>
            </w:r>
          </w:p>
        </w:tc>
      </w:tr>
      <w:tr w:rsidR="001C3036" w:rsidRPr="001C3036" w14:paraId="435EC5C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06EF71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C097F1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B4 at the end of the season</w:t>
            </w:r>
          </w:p>
        </w:tc>
      </w:tr>
      <w:tr w:rsidR="001C3036" w:rsidRPr="001C3036" w14:paraId="7944408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5D5D3A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724C91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5 at the end of the season</w:t>
            </w:r>
          </w:p>
        </w:tc>
      </w:tr>
      <w:tr w:rsidR="001C3036" w:rsidRPr="001C3036" w14:paraId="3643893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A6BDFC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7745DE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B5 at the end of the season</w:t>
            </w:r>
          </w:p>
        </w:tc>
      </w:tr>
      <w:tr w:rsidR="001C3036" w:rsidRPr="001C3036" w14:paraId="5D3E037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7F3C71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E299B7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B5 at the end of the season</w:t>
            </w:r>
          </w:p>
        </w:tc>
      </w:tr>
      <w:tr w:rsidR="001C3036" w:rsidRPr="001C3036" w14:paraId="452DD08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F17C0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D501B2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B5 at the end of the season</w:t>
            </w:r>
          </w:p>
        </w:tc>
      </w:tr>
      <w:tr w:rsidR="001C3036" w:rsidRPr="001C3036" w14:paraId="1A7F832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9A68BF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55434E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B5 at the end of the season</w:t>
            </w:r>
          </w:p>
        </w:tc>
      </w:tr>
      <w:tr w:rsidR="001C3036" w:rsidRPr="001C3036" w14:paraId="145595B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8D6355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CC95F3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6 at the end of the season</w:t>
            </w:r>
          </w:p>
        </w:tc>
      </w:tr>
      <w:tr w:rsidR="001C3036" w:rsidRPr="001C3036" w14:paraId="72087F0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25C9EA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63FA0C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B6 at the end of the season</w:t>
            </w:r>
          </w:p>
        </w:tc>
      </w:tr>
      <w:tr w:rsidR="001C3036" w:rsidRPr="001C3036" w14:paraId="43B6AC3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AFF513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FDAB09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B6 at the end of the season</w:t>
            </w:r>
          </w:p>
        </w:tc>
      </w:tr>
      <w:tr w:rsidR="001C3036" w:rsidRPr="001C3036" w14:paraId="74EDB72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1F9756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A19A57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B6 at the end of the season</w:t>
            </w:r>
          </w:p>
        </w:tc>
      </w:tr>
      <w:tr w:rsidR="001C3036" w:rsidRPr="001C3036" w14:paraId="028BAA2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E97FC6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B9EB7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B6 at the end of the season</w:t>
            </w:r>
          </w:p>
        </w:tc>
      </w:tr>
      <w:tr w:rsidR="001C3036" w:rsidRPr="001C3036" w14:paraId="4CA93F5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30B2CD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EC37D4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7 at the end of the season</w:t>
            </w:r>
          </w:p>
        </w:tc>
      </w:tr>
      <w:tr w:rsidR="001C3036" w:rsidRPr="001C3036" w14:paraId="7C8BB7F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3EEE75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F2C963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B7 at the end of the season</w:t>
            </w:r>
          </w:p>
        </w:tc>
      </w:tr>
      <w:tr w:rsidR="001C3036" w:rsidRPr="001C3036" w14:paraId="05FDD4E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71E2F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C23D70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B7 at the end of the season</w:t>
            </w:r>
          </w:p>
        </w:tc>
      </w:tr>
      <w:tr w:rsidR="001C3036" w:rsidRPr="001C3036" w14:paraId="140E12D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5DD915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01D6D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B7 at the end of the season</w:t>
            </w:r>
          </w:p>
        </w:tc>
      </w:tr>
      <w:tr w:rsidR="001C3036" w:rsidRPr="001C3036" w14:paraId="7BC9E52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AF6308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1B0842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B7 at the end of the season</w:t>
            </w:r>
          </w:p>
        </w:tc>
      </w:tr>
      <w:tr w:rsidR="001C3036" w:rsidRPr="001C3036" w14:paraId="552B9FB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B68794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201ABE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 at the end of the season</w:t>
            </w:r>
          </w:p>
        </w:tc>
      </w:tr>
      <w:tr w:rsidR="001C3036" w:rsidRPr="001C3036" w14:paraId="35E4D0D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59B2C8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D0863A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 at the end of the season</w:t>
            </w:r>
          </w:p>
        </w:tc>
      </w:tr>
      <w:tr w:rsidR="001C3036" w:rsidRPr="001C3036" w14:paraId="7C36A3F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62DB9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B8_dissimilarity_end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332501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 at the end of the season</w:t>
            </w:r>
          </w:p>
        </w:tc>
      </w:tr>
      <w:tr w:rsidR="001C3036" w:rsidRPr="001C3036" w14:paraId="2A7B95D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73C59D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14FB9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 at the end of the season</w:t>
            </w:r>
          </w:p>
        </w:tc>
      </w:tr>
      <w:tr w:rsidR="001C3036" w:rsidRPr="001C3036" w14:paraId="4C6CC4B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230630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554AC8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 at the end of the season</w:t>
            </w:r>
          </w:p>
        </w:tc>
      </w:tr>
      <w:tr w:rsidR="001C3036" w:rsidRPr="001C3036" w14:paraId="3A9B0AD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3C26C9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4CC3F0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8A at the end of the season</w:t>
            </w:r>
          </w:p>
        </w:tc>
      </w:tr>
      <w:tr w:rsidR="001C3036" w:rsidRPr="001C3036" w14:paraId="3ED78BB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8FCD53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8D894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B8A at the end of the season</w:t>
            </w:r>
          </w:p>
        </w:tc>
      </w:tr>
      <w:tr w:rsidR="001C3036" w:rsidRPr="001C3036" w14:paraId="155259D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E186E3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A48C8F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B8A at the end of the season</w:t>
            </w:r>
          </w:p>
        </w:tc>
      </w:tr>
      <w:tr w:rsidR="001C3036" w:rsidRPr="001C3036" w14:paraId="2262F10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34C4F3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188A65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B8A at the end of the season</w:t>
            </w:r>
          </w:p>
        </w:tc>
      </w:tr>
      <w:tr w:rsidR="001C3036" w:rsidRPr="001C3036" w14:paraId="42EC594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8C5C96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6CC33C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B8A at the end of the season</w:t>
            </w:r>
          </w:p>
        </w:tc>
      </w:tr>
      <w:tr w:rsidR="001C3036" w:rsidRPr="001C3036" w14:paraId="3613C75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02AB54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179BB5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 and B12 at the end of the season</w:t>
            </w:r>
          </w:p>
        </w:tc>
      </w:tr>
      <w:tr w:rsidR="001C3036" w:rsidRPr="001C3036" w14:paraId="2916CA4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FD2AC8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030BED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B4 at the end of the season</w:t>
            </w:r>
          </w:p>
        </w:tc>
      </w:tr>
      <w:tr w:rsidR="001C3036" w:rsidRPr="001C3036" w14:paraId="244065E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A5ABCC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0977A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B2, B3, and B4 at the end of the season</w:t>
            </w:r>
          </w:p>
        </w:tc>
      </w:tr>
      <w:tr w:rsidR="001C3036" w:rsidRPr="001C3036" w14:paraId="30146E7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5927B7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F97DD5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B5, and B3 at the end of the season </w:t>
            </w:r>
          </w:p>
        </w:tc>
      </w:tr>
      <w:tr w:rsidR="001C3036" w:rsidRPr="001C3036" w14:paraId="08BD1B3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ADF775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9F14A5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and B5 at the end of the season </w:t>
            </w:r>
          </w:p>
        </w:tc>
      </w:tr>
      <w:tr w:rsidR="001C3036" w:rsidRPr="001C3036" w14:paraId="13D15A2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9C99DE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6BBF5C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Enhanced vegetation index (EVI) at the end of the season</w:t>
            </w:r>
          </w:p>
        </w:tc>
      </w:tr>
      <w:tr w:rsidR="001C3036" w:rsidRPr="001C3036" w14:paraId="4AD8917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17BF86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BF5AC1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Green-red variation index (GRVI) at the end of the season</w:t>
            </w:r>
          </w:p>
        </w:tc>
      </w:tr>
      <w:tr w:rsidR="001C3036" w:rsidRPr="001C3036" w14:paraId="42F91F1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150DC8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298C5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Normalized difference vegetation index (NDVI) at the end of the season</w:t>
            </w:r>
          </w:p>
        </w:tc>
      </w:tr>
      <w:tr w:rsidR="001C3036" w:rsidRPr="001C3036" w14:paraId="53A696E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A2ADED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9B3D95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and B12 at the end of the season</w:t>
            </w:r>
          </w:p>
        </w:tc>
      </w:tr>
      <w:tr w:rsidR="001C3036" w:rsidRPr="001C3036" w14:paraId="0E870FD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8F81F1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1CE9DC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, B12, and B4 at the end of the season</w:t>
            </w:r>
          </w:p>
        </w:tc>
      </w:tr>
      <w:tr w:rsidR="001C3036" w:rsidRPr="001C3036" w14:paraId="1BC1360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E77885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AB563C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B2,B3, and B4 at the end of the season</w:t>
            </w:r>
          </w:p>
        </w:tc>
      </w:tr>
      <w:tr w:rsidR="001C3036" w:rsidRPr="001C3036" w14:paraId="61AC3DE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E42DD6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345BA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B8, B4, and B5 at the end of the season</w:t>
            </w:r>
          </w:p>
        </w:tc>
      </w:tr>
      <w:tr w:rsidR="001C3036" w:rsidRPr="001C3036" w14:paraId="5152F89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7D0926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8D431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Standard deviation (pixel-based) for B8, B4, B5, and B3 at the end of 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theseason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 </w:t>
            </w:r>
          </w:p>
        </w:tc>
      </w:tr>
      <w:tr w:rsidR="001C3036" w:rsidRPr="001C3036" w14:paraId="48BF1DE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7174D4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3FDC01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Simple ratio (SR) index at the end of the season</w:t>
            </w:r>
          </w:p>
        </w:tc>
      </w:tr>
      <w:tr w:rsidR="001C3036" w:rsidRPr="001C3036" w14:paraId="72FF786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6EA0D5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C0DA85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Visible atmospherically resistant index (VARI)</w:t>
            </w:r>
          </w:p>
        </w:tc>
      </w:tr>
      <w:tr w:rsidR="001C3036" w:rsidRPr="001C3036" w14:paraId="2581DD7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DBBEC9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D70A54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GRVI image at the end of the season</w:t>
            </w:r>
          </w:p>
        </w:tc>
      </w:tr>
      <w:tr w:rsidR="001C3036" w:rsidRPr="001C3036" w14:paraId="058C50A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2196F4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4CDC85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GRVI image at the end of the season</w:t>
            </w:r>
          </w:p>
        </w:tc>
      </w:tr>
      <w:tr w:rsidR="001C3036" w:rsidRPr="001C3036" w14:paraId="64D796F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2FF28B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1C95B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GRVI image at the end of the season</w:t>
            </w:r>
          </w:p>
        </w:tc>
      </w:tr>
      <w:tr w:rsidR="001C3036" w:rsidRPr="001C3036" w14:paraId="21F4193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DC6763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1B1ED9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GRVI image at the end of the season</w:t>
            </w:r>
          </w:p>
        </w:tc>
      </w:tr>
      <w:tr w:rsidR="001C3036" w:rsidRPr="001C3036" w14:paraId="1A1B6AD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C7718C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FFEB96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NDVI image at the end of the season</w:t>
            </w:r>
          </w:p>
        </w:tc>
      </w:tr>
      <w:tr w:rsidR="001C3036" w:rsidRPr="001C3036" w14:paraId="258B1E6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8DEFD2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DA2470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NDVI image at the end of the season</w:t>
            </w:r>
          </w:p>
        </w:tc>
      </w:tr>
      <w:tr w:rsidR="001C3036" w:rsidRPr="001C3036" w14:paraId="396394B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5190C0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CEE9F5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NDVI image at the end of the season</w:t>
            </w:r>
          </w:p>
        </w:tc>
      </w:tr>
      <w:tr w:rsidR="001C3036" w:rsidRPr="001C3036" w14:paraId="49784BC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C4BF3B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8D25E4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NDVI image at the end of the season</w:t>
            </w:r>
          </w:p>
        </w:tc>
      </w:tr>
      <w:tr w:rsidR="001C3036" w:rsidRPr="001C3036" w14:paraId="1CCF04C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6FFAD5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9A8D3B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VARI image at the end of the season</w:t>
            </w:r>
          </w:p>
        </w:tc>
      </w:tr>
      <w:tr w:rsidR="001C3036" w:rsidRPr="001C3036" w14:paraId="0A83FDA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CF6EBF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7C7E40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VARI image at the end of the season</w:t>
            </w:r>
          </w:p>
        </w:tc>
      </w:tr>
      <w:tr w:rsidR="001C3036" w:rsidRPr="001C3036" w14:paraId="3CD3C59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4A75F2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3F9AFA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VARI image at the end of the season</w:t>
            </w:r>
          </w:p>
        </w:tc>
      </w:tr>
      <w:tr w:rsidR="001C3036" w:rsidRPr="001C3036" w14:paraId="65D3E68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35060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D822BB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VARI image at the end of the season</w:t>
            </w:r>
          </w:p>
        </w:tc>
      </w:tr>
      <w:tr w:rsidR="001C3036" w:rsidRPr="001C3036" w14:paraId="6DD3C97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D3F4A6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015C28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B8 at the end of the season</w:t>
            </w:r>
          </w:p>
        </w:tc>
      </w:tr>
      <w:tr w:rsidR="001C3036" w:rsidRPr="001C3036" w14:paraId="74BFEFA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0E3FA8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SD_11128_end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50FA87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B11, B12, and B8 at the end of the season</w:t>
            </w:r>
          </w:p>
        </w:tc>
      </w:tr>
      <w:tr w:rsidR="001C3036" w:rsidRPr="001C3036" w14:paraId="06B736A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25A63B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0B123C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B5 at the end of the season</w:t>
            </w:r>
          </w:p>
        </w:tc>
      </w:tr>
      <w:tr w:rsidR="001C3036" w:rsidRPr="001C3036" w14:paraId="5F2F241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DB8AA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082A63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B3 at the end of the season</w:t>
            </w:r>
          </w:p>
        </w:tc>
      </w:tr>
      <w:tr w:rsidR="001C3036" w:rsidRPr="001C3036" w14:paraId="0DDA5AA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E890C8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AB2866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B8 at the end of the season</w:t>
            </w:r>
          </w:p>
        </w:tc>
      </w:tr>
      <w:tr w:rsidR="001C3036" w:rsidRPr="001C3036" w14:paraId="22FED81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CD4BE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ADEA3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B4 at the end of the season</w:t>
            </w:r>
          </w:p>
        </w:tc>
      </w:tr>
      <w:tr w:rsidR="001C3036" w:rsidRPr="001C3036" w14:paraId="24FC0AE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5B5706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winCV_avg_end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CA51A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Multi-dimensional coefficient of variation (window-based) for B3, B4, B5, B8</w:t>
            </w:r>
          </w:p>
        </w:tc>
      </w:tr>
      <w:tr w:rsidR="001C3036" w:rsidRPr="001C3036" w14:paraId="77BAE65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43A128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2E5DF7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11 at the peak of the season</w:t>
            </w:r>
          </w:p>
        </w:tc>
      </w:tr>
      <w:tr w:rsidR="001C3036" w:rsidRPr="001C3036" w14:paraId="1122BD3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824940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E4F3EA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B11 at the peak of the season</w:t>
            </w:r>
          </w:p>
        </w:tc>
      </w:tr>
      <w:tr w:rsidR="001C3036" w:rsidRPr="001C3036" w14:paraId="4EB2123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CC2DF0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AF39BE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B11 at the peak of the season</w:t>
            </w:r>
          </w:p>
        </w:tc>
      </w:tr>
      <w:tr w:rsidR="001C3036" w:rsidRPr="001C3036" w14:paraId="6398AE6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072960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6F1C17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B11 at the peak of the season</w:t>
            </w:r>
          </w:p>
        </w:tc>
      </w:tr>
      <w:tr w:rsidR="001C3036" w:rsidRPr="001C3036" w14:paraId="55F6BCA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368798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A0AA8B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GLCM texture (variance) for B11 at the peak of the season </w:t>
            </w:r>
          </w:p>
        </w:tc>
      </w:tr>
      <w:tr w:rsidR="001C3036" w:rsidRPr="001C3036" w14:paraId="1346C91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5B06CD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C4D79D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12 at the peak of the season</w:t>
            </w:r>
          </w:p>
        </w:tc>
      </w:tr>
      <w:tr w:rsidR="001C3036" w:rsidRPr="001C3036" w14:paraId="66EF723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D9DA83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44A06B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B12 at the peak of the season</w:t>
            </w:r>
          </w:p>
        </w:tc>
      </w:tr>
      <w:tr w:rsidR="001C3036" w:rsidRPr="001C3036" w14:paraId="096246A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AFC9C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81F71E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B12 at the peak of the season</w:t>
            </w:r>
          </w:p>
        </w:tc>
      </w:tr>
      <w:tr w:rsidR="001C3036" w:rsidRPr="001C3036" w14:paraId="102D302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A3E097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FD803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B12 at the peak of the season</w:t>
            </w:r>
          </w:p>
        </w:tc>
      </w:tr>
      <w:tr w:rsidR="001C3036" w:rsidRPr="001C3036" w14:paraId="28C72EE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09CFE0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1CAB67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B12 at the peak of the season</w:t>
            </w:r>
          </w:p>
        </w:tc>
      </w:tr>
      <w:tr w:rsidR="001C3036" w:rsidRPr="001C3036" w14:paraId="236C75D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C60144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CF80F3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2 at the peak of the season</w:t>
            </w:r>
          </w:p>
        </w:tc>
      </w:tr>
      <w:tr w:rsidR="001C3036" w:rsidRPr="001C3036" w14:paraId="7B5E48E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2F1902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34C45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B2 at the peak of the season</w:t>
            </w:r>
          </w:p>
        </w:tc>
      </w:tr>
      <w:tr w:rsidR="001C3036" w:rsidRPr="001C3036" w14:paraId="2AA1EB7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B2092D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BAD83B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B2 at the peak of the season</w:t>
            </w:r>
          </w:p>
        </w:tc>
      </w:tr>
      <w:tr w:rsidR="001C3036" w:rsidRPr="001C3036" w14:paraId="14964FA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0D285E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768A53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B2  at the peak of the season</w:t>
            </w:r>
          </w:p>
        </w:tc>
      </w:tr>
      <w:tr w:rsidR="001C3036" w:rsidRPr="001C3036" w14:paraId="038052A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57B518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F36BE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B2 at the peak of the season</w:t>
            </w:r>
          </w:p>
        </w:tc>
      </w:tr>
      <w:tr w:rsidR="001C3036" w:rsidRPr="001C3036" w14:paraId="4D8CC72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CF02F5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555899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3 at the peak of the season</w:t>
            </w:r>
          </w:p>
        </w:tc>
      </w:tr>
      <w:tr w:rsidR="001C3036" w:rsidRPr="001C3036" w14:paraId="0E59F8A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CC1778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512D3F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B3 at the peak of the season</w:t>
            </w:r>
          </w:p>
        </w:tc>
      </w:tr>
      <w:tr w:rsidR="001C3036" w:rsidRPr="001C3036" w14:paraId="644CF7E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CA5F82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62E2BA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B3 at the peak of the season</w:t>
            </w:r>
          </w:p>
        </w:tc>
      </w:tr>
      <w:tr w:rsidR="001C3036" w:rsidRPr="001C3036" w14:paraId="242BA40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7CE9A0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BF8D5B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B3 at the peak of the season</w:t>
            </w:r>
          </w:p>
        </w:tc>
      </w:tr>
      <w:tr w:rsidR="001C3036" w:rsidRPr="001C3036" w14:paraId="5537C74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9404C2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2B643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B3 at the peak of the season</w:t>
            </w:r>
          </w:p>
        </w:tc>
      </w:tr>
      <w:tr w:rsidR="001C3036" w:rsidRPr="001C3036" w14:paraId="4A11F87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7E4E26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2CE940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4 at the peak of the season</w:t>
            </w:r>
          </w:p>
        </w:tc>
      </w:tr>
      <w:tr w:rsidR="001C3036" w:rsidRPr="001C3036" w14:paraId="0C790B1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E757C8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C36C6E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B4 at the peak of the season</w:t>
            </w:r>
          </w:p>
        </w:tc>
      </w:tr>
      <w:tr w:rsidR="001C3036" w:rsidRPr="001C3036" w14:paraId="3A851CE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AAB71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E360C5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B4 at the peak of the season</w:t>
            </w:r>
          </w:p>
        </w:tc>
      </w:tr>
      <w:tr w:rsidR="001C3036" w:rsidRPr="001C3036" w14:paraId="0477A03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FB3CBC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F9E3C2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B4 at the peak of the season</w:t>
            </w:r>
          </w:p>
        </w:tc>
      </w:tr>
      <w:tr w:rsidR="001C3036" w:rsidRPr="001C3036" w14:paraId="581EA31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C49CF8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AAF8F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B4 at the peak of the season</w:t>
            </w:r>
          </w:p>
        </w:tc>
      </w:tr>
      <w:tr w:rsidR="001C3036" w:rsidRPr="001C3036" w14:paraId="0C58AD1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64083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A9B214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5 at the peak of the season</w:t>
            </w:r>
          </w:p>
        </w:tc>
      </w:tr>
      <w:tr w:rsidR="001C3036" w:rsidRPr="001C3036" w14:paraId="0ADB093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0F3F37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9D0D07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B5 at the peak of the season</w:t>
            </w:r>
          </w:p>
        </w:tc>
      </w:tr>
      <w:tr w:rsidR="001C3036" w:rsidRPr="001C3036" w14:paraId="23D1CA0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FFDCA4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646590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B5 at the peak of the season</w:t>
            </w:r>
          </w:p>
        </w:tc>
      </w:tr>
      <w:tr w:rsidR="001C3036" w:rsidRPr="001C3036" w14:paraId="536CF1B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3FD3F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5B2B23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B5 at the peak of the season</w:t>
            </w:r>
          </w:p>
        </w:tc>
      </w:tr>
      <w:tr w:rsidR="001C3036" w:rsidRPr="001C3036" w14:paraId="7FE0CB1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5825A6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4D3794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B5 at the peak of the season</w:t>
            </w:r>
          </w:p>
        </w:tc>
      </w:tr>
      <w:tr w:rsidR="001C3036" w:rsidRPr="001C3036" w14:paraId="79B4E82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DDD49C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D64A90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6 at the peak of the season</w:t>
            </w:r>
          </w:p>
        </w:tc>
      </w:tr>
      <w:tr w:rsidR="001C3036" w:rsidRPr="001C3036" w14:paraId="04B937C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C3BEB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1C66FB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B6 at the peak of the season</w:t>
            </w:r>
          </w:p>
        </w:tc>
      </w:tr>
      <w:tr w:rsidR="001C3036" w:rsidRPr="001C3036" w14:paraId="1BA0E70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09E3EF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1E14F0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B6 at the peak of the season</w:t>
            </w:r>
          </w:p>
        </w:tc>
      </w:tr>
      <w:tr w:rsidR="001C3036" w:rsidRPr="001C3036" w14:paraId="7A7627E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6CCCA1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970E10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B6 at the peak of the season</w:t>
            </w:r>
          </w:p>
        </w:tc>
      </w:tr>
      <w:tr w:rsidR="001C3036" w:rsidRPr="001C3036" w14:paraId="2E3D131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1E6B38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A80E77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B6 at the peak of the season</w:t>
            </w:r>
          </w:p>
        </w:tc>
      </w:tr>
      <w:tr w:rsidR="001C3036" w:rsidRPr="001C3036" w14:paraId="38FE456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811C55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CCCD46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7 at the peak of the season</w:t>
            </w:r>
          </w:p>
        </w:tc>
      </w:tr>
      <w:tr w:rsidR="001C3036" w:rsidRPr="001C3036" w14:paraId="482EED7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DBA025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3F7E59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B7 at the peak of the season</w:t>
            </w:r>
          </w:p>
        </w:tc>
      </w:tr>
      <w:tr w:rsidR="001C3036" w:rsidRPr="001C3036" w14:paraId="2315334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B5845B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4768D3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B7 at the peak of the season</w:t>
            </w:r>
          </w:p>
        </w:tc>
      </w:tr>
      <w:tr w:rsidR="001C3036" w:rsidRPr="001C3036" w14:paraId="48A7A48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F5C132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A570D5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B7 at the peak of the season</w:t>
            </w:r>
          </w:p>
        </w:tc>
      </w:tr>
      <w:tr w:rsidR="001C3036" w:rsidRPr="001C3036" w14:paraId="61D42FB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260051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B7_variance_peak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8B1389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B7 at the peak of the season</w:t>
            </w:r>
          </w:p>
        </w:tc>
      </w:tr>
      <w:tr w:rsidR="001C3036" w:rsidRPr="001C3036" w14:paraId="7F49000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437C19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A0BBC7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 at the end of the season</w:t>
            </w:r>
          </w:p>
        </w:tc>
      </w:tr>
      <w:tr w:rsidR="001C3036" w:rsidRPr="001C3036" w14:paraId="3DF9ABA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E94247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4474A4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 at the peak of the season</w:t>
            </w:r>
          </w:p>
        </w:tc>
      </w:tr>
      <w:tr w:rsidR="001C3036" w:rsidRPr="001C3036" w14:paraId="5CDAA79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E3C384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747141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 at the peak of the season</w:t>
            </w:r>
          </w:p>
        </w:tc>
      </w:tr>
      <w:tr w:rsidR="001C3036" w:rsidRPr="001C3036" w14:paraId="1D50DBD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B5B777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F03BC0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 at the peak of the season</w:t>
            </w:r>
          </w:p>
        </w:tc>
      </w:tr>
      <w:tr w:rsidR="001C3036" w:rsidRPr="001C3036" w14:paraId="1597ED5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0EA0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35B61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 at the peak of the season</w:t>
            </w:r>
          </w:p>
        </w:tc>
      </w:tr>
      <w:tr w:rsidR="001C3036" w:rsidRPr="001C3036" w14:paraId="77FBA16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0782F8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DC3B4C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8A at the peak of the season</w:t>
            </w:r>
          </w:p>
        </w:tc>
      </w:tr>
      <w:tr w:rsidR="001C3036" w:rsidRPr="001C3036" w14:paraId="50F5637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B6C6AC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94897D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B8A at the peak of the season</w:t>
            </w:r>
          </w:p>
        </w:tc>
      </w:tr>
      <w:tr w:rsidR="001C3036" w:rsidRPr="001C3036" w14:paraId="0B8B086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0F51EE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6AF3B8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B8A at the peak of the season</w:t>
            </w:r>
          </w:p>
        </w:tc>
      </w:tr>
      <w:tr w:rsidR="001C3036" w:rsidRPr="001C3036" w14:paraId="1EF110E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FCE1B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11147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B8A at the peak of the season</w:t>
            </w:r>
          </w:p>
        </w:tc>
      </w:tr>
      <w:tr w:rsidR="001C3036" w:rsidRPr="001C3036" w14:paraId="71BBDAF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12357F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3F2B94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B8A at the peak of the season</w:t>
            </w:r>
          </w:p>
        </w:tc>
      </w:tr>
      <w:tr w:rsidR="001C3036" w:rsidRPr="001C3036" w14:paraId="31E53A9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ECC630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20055B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 and B12 at the peak of the season</w:t>
            </w:r>
          </w:p>
        </w:tc>
      </w:tr>
      <w:tr w:rsidR="001C3036" w:rsidRPr="001C3036" w14:paraId="6691945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05053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5A6442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B4 at the peak of the season</w:t>
            </w:r>
          </w:p>
        </w:tc>
      </w:tr>
      <w:tr w:rsidR="001C3036" w:rsidRPr="001C3036" w14:paraId="1095670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9F39C7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1C6BEE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B2, B3, and B4 at the peak of the season</w:t>
            </w:r>
          </w:p>
        </w:tc>
      </w:tr>
      <w:tr w:rsidR="001C3036" w:rsidRPr="001C3036" w14:paraId="0D55CE1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E9E2E3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560CAE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B5, and B3 at the peak of the season </w:t>
            </w:r>
          </w:p>
        </w:tc>
      </w:tr>
      <w:tr w:rsidR="001C3036" w:rsidRPr="001C3036" w14:paraId="78F4B19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FD0736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AE89D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and B5 at the peak of the season </w:t>
            </w:r>
          </w:p>
        </w:tc>
      </w:tr>
      <w:tr w:rsidR="001C3036" w:rsidRPr="001C3036" w14:paraId="6970EDA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E4E927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552B7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Enhanced vegetation index (EVI) at the peak of the season</w:t>
            </w:r>
          </w:p>
        </w:tc>
      </w:tr>
      <w:tr w:rsidR="001C3036" w:rsidRPr="001C3036" w14:paraId="06909CF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C5960A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BDDC9B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Green-red variation index (GRVI) at the peak of the season</w:t>
            </w:r>
          </w:p>
        </w:tc>
      </w:tr>
      <w:tr w:rsidR="001C3036" w:rsidRPr="001C3036" w14:paraId="17A0AB1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4E38D9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BAF6F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Normalized difference vegetation index (NDVI) at the peak of the season</w:t>
            </w:r>
          </w:p>
        </w:tc>
      </w:tr>
      <w:tr w:rsidR="001C3036" w:rsidRPr="001C3036" w14:paraId="5D776E8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9D11B0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079F4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and B12 at the peak of the season</w:t>
            </w:r>
          </w:p>
        </w:tc>
      </w:tr>
      <w:tr w:rsidR="001C3036" w:rsidRPr="001C3036" w14:paraId="518B4FB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9D7AF7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2736F8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, B12, and B4 at the peak of the season</w:t>
            </w:r>
          </w:p>
        </w:tc>
      </w:tr>
      <w:tr w:rsidR="001C3036" w:rsidRPr="001C3036" w14:paraId="10E7904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87DCA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CD6A0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B2,B3, and B4 at the peak of the season</w:t>
            </w:r>
          </w:p>
        </w:tc>
      </w:tr>
      <w:tr w:rsidR="001C3036" w:rsidRPr="001C3036" w14:paraId="7C596E1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E964C1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6F1912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B8, B4, and B5 at the peak of the season</w:t>
            </w:r>
          </w:p>
        </w:tc>
      </w:tr>
      <w:tr w:rsidR="001C3036" w:rsidRPr="001C3036" w14:paraId="59704A9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DE2212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71FC90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Standard deviation (pixel-based) for B8, B4, B5, and B3 at the peak of the season </w:t>
            </w:r>
          </w:p>
        </w:tc>
      </w:tr>
      <w:tr w:rsidR="001C3036" w:rsidRPr="001C3036" w14:paraId="7EE9963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3EB5B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73171D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Simple ratio (SR) index at the peak of the season</w:t>
            </w:r>
          </w:p>
        </w:tc>
      </w:tr>
      <w:tr w:rsidR="001C3036" w:rsidRPr="001C3036" w14:paraId="4CF668D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2352DB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D2704F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Visible atmospherically resistant index (VARI) at the peak of the season</w:t>
            </w:r>
          </w:p>
        </w:tc>
      </w:tr>
      <w:tr w:rsidR="001C3036" w:rsidRPr="001C3036" w14:paraId="5BC2528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422177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AEC06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GRVI image at the peak of the season</w:t>
            </w:r>
          </w:p>
        </w:tc>
      </w:tr>
      <w:tr w:rsidR="001C3036" w:rsidRPr="001C3036" w14:paraId="11370F8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8E448A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8C3F91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GRVI image at the peak of the season</w:t>
            </w:r>
          </w:p>
        </w:tc>
      </w:tr>
      <w:tr w:rsidR="001C3036" w:rsidRPr="001C3036" w14:paraId="439E40D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85BFF7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C646C5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GRVI image at the peak of the season</w:t>
            </w:r>
          </w:p>
        </w:tc>
      </w:tr>
      <w:tr w:rsidR="001C3036" w:rsidRPr="001C3036" w14:paraId="6D07D7E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92976A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B8DD2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GRVI image at the peak of the season</w:t>
            </w:r>
          </w:p>
        </w:tc>
      </w:tr>
      <w:tr w:rsidR="001C3036" w:rsidRPr="001C3036" w14:paraId="68FF6EC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0F2E3D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11B224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NDVI image at the peak of the season</w:t>
            </w:r>
          </w:p>
        </w:tc>
      </w:tr>
      <w:tr w:rsidR="001C3036" w:rsidRPr="001C3036" w14:paraId="4A67EAB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490EA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FC4C28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NDVI image at the peak of the season</w:t>
            </w:r>
          </w:p>
        </w:tc>
      </w:tr>
      <w:tr w:rsidR="001C3036" w:rsidRPr="001C3036" w14:paraId="5991AE9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FA5673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775B44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NDVI image at the peak of the season</w:t>
            </w:r>
          </w:p>
        </w:tc>
      </w:tr>
      <w:tr w:rsidR="001C3036" w:rsidRPr="001C3036" w14:paraId="58D1D9A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4E44D9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5819F8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NDVI image at the peak of the season</w:t>
            </w:r>
          </w:p>
        </w:tc>
      </w:tr>
      <w:tr w:rsidR="001C3036" w:rsidRPr="001C3036" w14:paraId="595C87E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598C7A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scaled_VARI_correlation_peak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130D4B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VARI image at the peak of the season</w:t>
            </w:r>
          </w:p>
        </w:tc>
      </w:tr>
      <w:tr w:rsidR="001C3036" w:rsidRPr="001C3036" w14:paraId="2214C10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DD5AD1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95D0EF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VARI image at the peak of the season</w:t>
            </w:r>
          </w:p>
        </w:tc>
      </w:tr>
      <w:tr w:rsidR="001C3036" w:rsidRPr="001C3036" w14:paraId="0394197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13DD71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C71C4B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GLCM texture (entropy) calculated on the scaled VARI image at the peak </w:t>
            </w: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of the season</w:t>
            </w:r>
          </w:p>
        </w:tc>
      </w:tr>
      <w:tr w:rsidR="001C3036" w:rsidRPr="001C3036" w14:paraId="68C8990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3A0B4A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scaled_VARI_variance_peak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7404CA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VARI image at the peak of the season</w:t>
            </w:r>
          </w:p>
        </w:tc>
      </w:tr>
      <w:tr w:rsidR="001C3036" w:rsidRPr="001C3036" w14:paraId="6581129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2A3618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0E17CE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B8 at the peak of the season</w:t>
            </w:r>
          </w:p>
        </w:tc>
      </w:tr>
      <w:tr w:rsidR="001C3036" w:rsidRPr="001C3036" w14:paraId="3F21186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3B3FE6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SD_11128_peak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B34AEC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B11, B12, and B8 at the peak of the season</w:t>
            </w:r>
          </w:p>
        </w:tc>
      </w:tr>
      <w:tr w:rsidR="001C3036" w:rsidRPr="001C3036" w14:paraId="560BD47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3B2E02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04EB1E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B5 at the peak of the season</w:t>
            </w:r>
          </w:p>
        </w:tc>
      </w:tr>
      <w:tr w:rsidR="001C3036" w:rsidRPr="001C3036" w14:paraId="2E9F6DF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EE3BC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1D6203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B3 at the peak of the season</w:t>
            </w:r>
          </w:p>
        </w:tc>
      </w:tr>
      <w:tr w:rsidR="001C3036" w:rsidRPr="001C3036" w14:paraId="6AA67FA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54AAA9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C7E76F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B8 at the peak of the season</w:t>
            </w:r>
          </w:p>
        </w:tc>
      </w:tr>
      <w:tr w:rsidR="001C3036" w:rsidRPr="001C3036" w14:paraId="50D4533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07B092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B1BB3F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B4 at the peak of the season</w:t>
            </w:r>
          </w:p>
        </w:tc>
      </w:tr>
      <w:tr w:rsidR="001C3036" w:rsidRPr="001C3036" w14:paraId="38837E1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C8A27B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winCV_avg_peak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B21BE0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Multi-dimensional coefficient of variation (window-based) for B3, B4, B5, B8 at the peak of the season</w:t>
            </w:r>
          </w:p>
        </w:tc>
      </w:tr>
      <w:tr w:rsidR="001C3036" w:rsidRPr="001C3036" w14:paraId="77663F0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788FB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D2AA0C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11 at the start of the season</w:t>
            </w:r>
          </w:p>
        </w:tc>
      </w:tr>
      <w:tr w:rsidR="001C3036" w:rsidRPr="001C3036" w14:paraId="1060BA5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88D598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1B10D8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B11 at the start of the season</w:t>
            </w:r>
          </w:p>
        </w:tc>
      </w:tr>
      <w:tr w:rsidR="001C3036" w:rsidRPr="001C3036" w14:paraId="35620C1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9D8EA8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1AA17D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B11 at the start of the season</w:t>
            </w:r>
          </w:p>
        </w:tc>
      </w:tr>
      <w:tr w:rsidR="001C3036" w:rsidRPr="001C3036" w14:paraId="7ED0DB0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D76BE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F8650A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B11 at the start of the season</w:t>
            </w:r>
          </w:p>
        </w:tc>
      </w:tr>
      <w:tr w:rsidR="001C3036" w:rsidRPr="001C3036" w14:paraId="2CC273D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D6E820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B11_variance_start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37EA66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GLCM texture (variance) for B11 at the start of the season </w:t>
            </w:r>
          </w:p>
        </w:tc>
      </w:tr>
      <w:tr w:rsidR="001C3036" w:rsidRPr="001C3036" w14:paraId="678B8FF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AE1EDD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86D636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12 at the start of the season</w:t>
            </w:r>
          </w:p>
        </w:tc>
      </w:tr>
      <w:tr w:rsidR="001C3036" w:rsidRPr="001C3036" w14:paraId="69AC64B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01F6C0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080D65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B12 at the start of the season</w:t>
            </w:r>
          </w:p>
        </w:tc>
      </w:tr>
      <w:tr w:rsidR="001C3036" w:rsidRPr="001C3036" w14:paraId="7A2EAF7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5A053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29F73E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B12 at the start of the season</w:t>
            </w:r>
          </w:p>
        </w:tc>
      </w:tr>
      <w:tr w:rsidR="001C3036" w:rsidRPr="001C3036" w14:paraId="0C5EF62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C0DA7A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2E528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B12 at the start of the season</w:t>
            </w:r>
          </w:p>
        </w:tc>
      </w:tr>
      <w:tr w:rsidR="001C3036" w:rsidRPr="001C3036" w14:paraId="0A95B07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21697B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B12_variance_start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7C6A43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B12 at the start of the season</w:t>
            </w:r>
          </w:p>
        </w:tc>
      </w:tr>
      <w:tr w:rsidR="001C3036" w:rsidRPr="001C3036" w14:paraId="7E518E6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B9E7AD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9DBBF9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2 at the start of the season</w:t>
            </w:r>
          </w:p>
        </w:tc>
      </w:tr>
      <w:tr w:rsidR="001C3036" w:rsidRPr="001C3036" w14:paraId="2195735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9D1903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797474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B2 at the start of the season</w:t>
            </w:r>
          </w:p>
        </w:tc>
      </w:tr>
      <w:tr w:rsidR="001C3036" w:rsidRPr="001C3036" w14:paraId="2EB145A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D7590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23D8F5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B2 at the start of the season</w:t>
            </w:r>
          </w:p>
        </w:tc>
      </w:tr>
      <w:tr w:rsidR="001C3036" w:rsidRPr="001C3036" w14:paraId="1D8168B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1C9652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63AEC2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B2  at the start of the season</w:t>
            </w:r>
          </w:p>
        </w:tc>
      </w:tr>
      <w:tr w:rsidR="001C3036" w:rsidRPr="001C3036" w14:paraId="26D87E9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89BB75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B2_variance_start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D60DB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B2 at the start of the season</w:t>
            </w:r>
          </w:p>
        </w:tc>
      </w:tr>
      <w:tr w:rsidR="001C3036" w:rsidRPr="001C3036" w14:paraId="46560BD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A7D5CA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657EE1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3 at the start of the season</w:t>
            </w:r>
          </w:p>
        </w:tc>
      </w:tr>
      <w:tr w:rsidR="001C3036" w:rsidRPr="001C3036" w14:paraId="46CF0DE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E116AB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D378AA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B3 at the start of the season</w:t>
            </w:r>
          </w:p>
        </w:tc>
      </w:tr>
      <w:tr w:rsidR="001C3036" w:rsidRPr="001C3036" w14:paraId="10A376F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054F33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6045E5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B3 at the start of the season</w:t>
            </w:r>
          </w:p>
        </w:tc>
      </w:tr>
      <w:tr w:rsidR="001C3036" w:rsidRPr="001C3036" w14:paraId="41EFFE6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A1788E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3EC792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B3 at the start of the season</w:t>
            </w:r>
          </w:p>
        </w:tc>
      </w:tr>
      <w:tr w:rsidR="001C3036" w:rsidRPr="001C3036" w14:paraId="6447266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F002C6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B3_variance_start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4B3797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B3 at the start of the season</w:t>
            </w:r>
          </w:p>
        </w:tc>
      </w:tr>
      <w:tr w:rsidR="001C3036" w:rsidRPr="001C3036" w14:paraId="3BAE1BE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899911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65FFE5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4 at the start of the season</w:t>
            </w:r>
          </w:p>
        </w:tc>
      </w:tr>
      <w:tr w:rsidR="001C3036" w:rsidRPr="001C3036" w14:paraId="7A8BEAF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171A99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083C79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B4 at the start of the season</w:t>
            </w:r>
          </w:p>
        </w:tc>
      </w:tr>
      <w:tr w:rsidR="001C3036" w:rsidRPr="001C3036" w14:paraId="63F2881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4C268D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13CC8D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B4 at the start of the season</w:t>
            </w:r>
          </w:p>
        </w:tc>
      </w:tr>
      <w:tr w:rsidR="001C3036" w:rsidRPr="001C3036" w14:paraId="2EB2CB2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A5B06C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1211F1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B4 at the start of the season</w:t>
            </w:r>
          </w:p>
        </w:tc>
      </w:tr>
      <w:tr w:rsidR="001C3036" w:rsidRPr="001C3036" w14:paraId="6C39B9C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C27DB6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B4_variance_start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017CDA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B4 at the start of the season</w:t>
            </w:r>
          </w:p>
        </w:tc>
      </w:tr>
      <w:tr w:rsidR="001C3036" w:rsidRPr="001C3036" w14:paraId="2D70FFA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D995B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F60538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5 at the start of the season</w:t>
            </w:r>
          </w:p>
        </w:tc>
      </w:tr>
      <w:tr w:rsidR="001C3036" w:rsidRPr="001C3036" w14:paraId="360C7DE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30C06D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F6EBB1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B5 at the start of the season</w:t>
            </w:r>
          </w:p>
        </w:tc>
      </w:tr>
      <w:tr w:rsidR="001C3036" w:rsidRPr="001C3036" w14:paraId="0C2E480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8460BB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23D13D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B5 at the start of the season</w:t>
            </w:r>
          </w:p>
        </w:tc>
      </w:tr>
      <w:tr w:rsidR="001C3036" w:rsidRPr="001C3036" w14:paraId="623B799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68E7EE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3A8150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B5 at the start of the season</w:t>
            </w:r>
          </w:p>
        </w:tc>
      </w:tr>
      <w:tr w:rsidR="001C3036" w:rsidRPr="001C3036" w14:paraId="1207CB3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EB4A41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B5_variance_start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30716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B5 at the start of the season</w:t>
            </w:r>
          </w:p>
        </w:tc>
      </w:tr>
      <w:tr w:rsidR="001C3036" w:rsidRPr="001C3036" w14:paraId="18A2C46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00B77C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3002BF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6 at the start of the season</w:t>
            </w:r>
          </w:p>
        </w:tc>
      </w:tr>
      <w:tr w:rsidR="001C3036" w:rsidRPr="001C3036" w14:paraId="644CA80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7553C9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C026E4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B6 at the start of the season</w:t>
            </w:r>
          </w:p>
        </w:tc>
      </w:tr>
      <w:tr w:rsidR="001C3036" w:rsidRPr="001C3036" w14:paraId="339DD6D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BD7DEE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38F182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B6 at the start of the season</w:t>
            </w:r>
          </w:p>
        </w:tc>
      </w:tr>
      <w:tr w:rsidR="001C3036" w:rsidRPr="001C3036" w14:paraId="45458F6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9481E6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EC2E12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B6 at the start of the season</w:t>
            </w:r>
          </w:p>
        </w:tc>
      </w:tr>
      <w:tr w:rsidR="001C3036" w:rsidRPr="001C3036" w14:paraId="5444D31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89B5FA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B6_variance_start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BB0449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B6 at the start of the season</w:t>
            </w:r>
          </w:p>
        </w:tc>
      </w:tr>
      <w:tr w:rsidR="001C3036" w:rsidRPr="001C3036" w14:paraId="58BA920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F62D89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B7_start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E1C24B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7 at the start of the season</w:t>
            </w:r>
          </w:p>
        </w:tc>
      </w:tr>
      <w:tr w:rsidR="001C3036" w:rsidRPr="001C3036" w14:paraId="42095AB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880B37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C71BA6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B7 at the start of the season</w:t>
            </w:r>
          </w:p>
        </w:tc>
      </w:tr>
      <w:tr w:rsidR="001C3036" w:rsidRPr="001C3036" w14:paraId="451BFCF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BE9C8A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2C405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B7 at the start of the season</w:t>
            </w:r>
          </w:p>
        </w:tc>
      </w:tr>
      <w:tr w:rsidR="001C3036" w:rsidRPr="001C3036" w14:paraId="299978D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DC3A3F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576CCB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B7 at the start of the season</w:t>
            </w:r>
          </w:p>
        </w:tc>
      </w:tr>
      <w:tr w:rsidR="001C3036" w:rsidRPr="001C3036" w14:paraId="7795B90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FBD34C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B7_variance_start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89DC4D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B7 at the start of the season</w:t>
            </w:r>
          </w:p>
        </w:tc>
      </w:tr>
      <w:tr w:rsidR="001C3036" w:rsidRPr="001C3036" w14:paraId="1319A08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5E85F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EB57A1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 at the start of the season</w:t>
            </w:r>
          </w:p>
        </w:tc>
      </w:tr>
      <w:tr w:rsidR="001C3036" w:rsidRPr="001C3036" w14:paraId="3744ECA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92FD1F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A973E7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 at the start of the season</w:t>
            </w:r>
          </w:p>
        </w:tc>
      </w:tr>
      <w:tr w:rsidR="001C3036" w:rsidRPr="001C3036" w14:paraId="5A25E5B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A37485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5DFEA2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 at the start of the season</w:t>
            </w:r>
          </w:p>
        </w:tc>
      </w:tr>
      <w:tr w:rsidR="001C3036" w:rsidRPr="001C3036" w14:paraId="538BD16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AEB066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5629F7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 at the start of the season</w:t>
            </w:r>
          </w:p>
        </w:tc>
      </w:tr>
      <w:tr w:rsidR="001C3036" w:rsidRPr="001C3036" w14:paraId="6EBFD33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5EE037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08916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 at the start of the season</w:t>
            </w:r>
          </w:p>
        </w:tc>
      </w:tr>
      <w:tr w:rsidR="001C3036" w:rsidRPr="001C3036" w14:paraId="3ECC60B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016F64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BF2705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Sentinel-2 band 8A at the start of the season</w:t>
            </w:r>
          </w:p>
        </w:tc>
      </w:tr>
      <w:tr w:rsidR="001C3036" w:rsidRPr="001C3036" w14:paraId="0983138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1A745A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B8A_correlation_start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927736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for B8A at the start of the season</w:t>
            </w:r>
          </w:p>
        </w:tc>
      </w:tr>
      <w:tr w:rsidR="001C3036" w:rsidRPr="001C3036" w14:paraId="79F3E5C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491FFF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B8A_dissimilarity_start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0153DE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for B8A at the start of the season</w:t>
            </w:r>
          </w:p>
        </w:tc>
      </w:tr>
      <w:tr w:rsidR="001C3036" w:rsidRPr="001C3036" w14:paraId="48B3255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CC426D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B8A_entropy_start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C11FA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for B8A at the start of the season</w:t>
            </w:r>
          </w:p>
        </w:tc>
      </w:tr>
      <w:tr w:rsidR="001C3036" w:rsidRPr="001C3036" w14:paraId="6B82713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BAD035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B8A_variance_start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7657D3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for B8A at the start of the season</w:t>
            </w:r>
          </w:p>
        </w:tc>
      </w:tr>
      <w:tr w:rsidR="001C3036" w:rsidRPr="001C3036" w14:paraId="75C199E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63D2B1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3AAAD2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 and B12 at the start of the season</w:t>
            </w:r>
          </w:p>
        </w:tc>
      </w:tr>
      <w:tr w:rsidR="001C3036" w:rsidRPr="001C3036" w14:paraId="6F168EA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F3AA3D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CV_B11B12red_start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7AB3B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B4 at the start of the season</w:t>
            </w:r>
          </w:p>
        </w:tc>
      </w:tr>
      <w:tr w:rsidR="001C3036" w:rsidRPr="001C3036" w14:paraId="0146D73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F6B0E0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CV_B2B3B4_start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9071F4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B2, B3, and B4 at the start of the season</w:t>
            </w:r>
          </w:p>
        </w:tc>
      </w:tr>
      <w:tr w:rsidR="001C3036" w:rsidRPr="001C3036" w14:paraId="2704B2A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5BBCB6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CV_NIRRedRedEdgeGreen_start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075ECA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B5, and B3 at the start of the season </w:t>
            </w:r>
          </w:p>
        </w:tc>
      </w:tr>
      <w:tr w:rsidR="001C3036" w:rsidRPr="001C3036" w14:paraId="1069A31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A4662B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CV_NirRedRedEdge_start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946139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Coefficient of variation (pixel-based) for B8, B4, and B5 at the start of the season </w:t>
            </w:r>
          </w:p>
        </w:tc>
      </w:tr>
      <w:tr w:rsidR="001C3036" w:rsidRPr="001C3036" w14:paraId="4A339A2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FA2046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EVI_start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59041A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Enhanced vegetation index (EVI) at the start of the season</w:t>
            </w:r>
          </w:p>
        </w:tc>
      </w:tr>
      <w:tr w:rsidR="001C3036" w:rsidRPr="001C3036" w14:paraId="7941EC9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8ACC47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GRVI_start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6FB142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Green-red variation index (GRVI) at the start of the season</w:t>
            </w:r>
          </w:p>
        </w:tc>
      </w:tr>
      <w:tr w:rsidR="001C3036" w:rsidRPr="001C3036" w14:paraId="365784E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11E72C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NDVI_start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82674B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Normalized difference vegetation index (NDVI) at the start of the season</w:t>
            </w:r>
          </w:p>
        </w:tc>
      </w:tr>
      <w:tr w:rsidR="001C3036" w:rsidRPr="001C3036" w14:paraId="7FC6125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691E97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B6040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and B12 at the start of the season</w:t>
            </w:r>
          </w:p>
        </w:tc>
      </w:tr>
      <w:tr w:rsidR="001C3036" w:rsidRPr="001C3036" w14:paraId="3B42914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CBA15C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SD_B11B12red_start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9E2577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 , B12, and B4 at the start of the season</w:t>
            </w:r>
          </w:p>
        </w:tc>
      </w:tr>
      <w:tr w:rsidR="001C3036" w:rsidRPr="001C3036" w14:paraId="6A5E5E9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3CB2B5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SD_B2B3B4_start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44AF32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B2,B3, and B4 at the start of the season</w:t>
            </w:r>
          </w:p>
        </w:tc>
      </w:tr>
      <w:tr w:rsidR="001C3036" w:rsidRPr="001C3036" w14:paraId="63D5F6B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15F3DF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DD808C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B8, B4, and B5 at the start of the season</w:t>
            </w:r>
          </w:p>
        </w:tc>
      </w:tr>
      <w:tr w:rsidR="001C3036" w:rsidRPr="001C3036" w14:paraId="37AC64F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26783E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SD_NirRedReG_start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83C2D8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Standard deviation (pixel-based) for B8, B4, B5, and B3 at the start of the season </w:t>
            </w:r>
          </w:p>
        </w:tc>
      </w:tr>
      <w:tr w:rsidR="001C3036" w:rsidRPr="001C3036" w14:paraId="6F0C97A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BAB5E5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SR_start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84EB89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Simple ratio (SR) index at the start of the season</w:t>
            </w:r>
          </w:p>
        </w:tc>
      </w:tr>
      <w:tr w:rsidR="001C3036" w:rsidRPr="001C3036" w14:paraId="7D01E35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121D15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VARI_start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969703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Visible atmospherically resistant index (VARI) at the start of the season</w:t>
            </w:r>
          </w:p>
        </w:tc>
      </w:tr>
      <w:tr w:rsidR="001C3036" w:rsidRPr="001C3036" w14:paraId="3588D85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C7C3F4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scaled_GRVI_correlation_start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5944E3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GRVI image at the start of the season</w:t>
            </w:r>
          </w:p>
        </w:tc>
      </w:tr>
      <w:tr w:rsidR="001C3036" w:rsidRPr="001C3036" w14:paraId="68096C2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DE044F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scaled_GRVI_dissimilarity_start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FC29CE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GRVI image at the start of the season</w:t>
            </w:r>
          </w:p>
        </w:tc>
      </w:tr>
      <w:tr w:rsidR="001C3036" w:rsidRPr="001C3036" w14:paraId="3924578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C88181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scaled_GRVI_entropy_start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C1051F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GRVI image at the start of the season</w:t>
            </w:r>
          </w:p>
        </w:tc>
      </w:tr>
      <w:tr w:rsidR="001C3036" w:rsidRPr="001C3036" w14:paraId="19776EA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3DB83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scaled_GRVI_variance_start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4D20E3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GRVI image at the start of the season</w:t>
            </w:r>
          </w:p>
        </w:tc>
      </w:tr>
      <w:tr w:rsidR="001C3036" w:rsidRPr="001C3036" w14:paraId="77F4FB7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5DDCCE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scaled_NDVI_correlation_start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90961A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NDVI image at the start of the season</w:t>
            </w:r>
          </w:p>
        </w:tc>
      </w:tr>
      <w:tr w:rsidR="001C3036" w:rsidRPr="001C3036" w14:paraId="6666A17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C5F16E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scaled_NDVI_dissimilarity_start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FEC20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NDVI image at the start of the season</w:t>
            </w:r>
          </w:p>
        </w:tc>
      </w:tr>
      <w:tr w:rsidR="001C3036" w:rsidRPr="001C3036" w14:paraId="0C4BEDB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A4E50E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scaled_NDVI_entropy_start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98206C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NDVI image at the start of the season</w:t>
            </w:r>
          </w:p>
        </w:tc>
      </w:tr>
      <w:tr w:rsidR="001C3036" w:rsidRPr="001C3036" w14:paraId="40C2C1E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7EB807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scaled_NDVI_variance_start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0AB254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NDVI image at the start of the season</w:t>
            </w:r>
          </w:p>
        </w:tc>
      </w:tr>
      <w:tr w:rsidR="001C3036" w:rsidRPr="001C3036" w14:paraId="3A46BCC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A96A1D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scaled_VARI_correlation_start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FCB033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(correlation) calculated on the scaled VARI image at the start of the season</w:t>
            </w:r>
          </w:p>
        </w:tc>
      </w:tr>
      <w:tr w:rsidR="001C3036" w:rsidRPr="001C3036" w14:paraId="6986611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6C504C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scaled_VARI_dissimilarity_start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F55CC2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(dissimilarity) calculated on the scaled VARI image at the start of the season</w:t>
            </w:r>
          </w:p>
        </w:tc>
      </w:tr>
      <w:tr w:rsidR="001C3036" w:rsidRPr="001C3036" w14:paraId="1C8CCFA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347968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scaled_VARI_entropy_start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C66BDD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(entropy) calculated on the scaled VARI image at the start of the season</w:t>
            </w:r>
          </w:p>
        </w:tc>
      </w:tr>
      <w:tr w:rsidR="001C3036" w:rsidRPr="001C3036" w14:paraId="186D35A5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107BDA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scaled_VARI_variance_start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1042E3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GLCM texture (variance) calculated on the scaled VARI image at the start of the season</w:t>
            </w:r>
          </w:p>
        </w:tc>
      </w:tr>
      <w:tr w:rsidR="001C3036" w:rsidRPr="001C3036" w14:paraId="6C7D410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0AFA9A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CV_11128_start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E0B245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Coefficient of variation (pixel-based) for B11, B12, and B8 at the start of the season</w:t>
            </w:r>
          </w:p>
        </w:tc>
      </w:tr>
      <w:tr w:rsidR="001C3036" w:rsidRPr="001C3036" w14:paraId="42DA5FE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C34ACF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SD_11128_start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BDC70A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Standard deviation (pixel-based) for B11, B12, and B8 at the start of the season</w:t>
            </w:r>
          </w:p>
        </w:tc>
      </w:tr>
      <w:tr w:rsidR="001C3036" w:rsidRPr="001C3036" w14:paraId="3C064A8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E9D10D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winCVedge_start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A9B89E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B5 at the start of the season</w:t>
            </w:r>
          </w:p>
        </w:tc>
      </w:tr>
      <w:tr w:rsidR="001C3036" w:rsidRPr="001C3036" w14:paraId="5ACA0A96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866986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winCVgreen_start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2F276F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B3 at the start of the season</w:t>
            </w:r>
          </w:p>
        </w:tc>
      </w:tr>
      <w:tr w:rsidR="001C3036" w:rsidRPr="001C3036" w14:paraId="702D606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405134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winCVnir_start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1C07AA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B8 at the start of the season</w:t>
            </w:r>
          </w:p>
        </w:tc>
      </w:tr>
      <w:tr w:rsidR="001C3036" w:rsidRPr="001C3036" w14:paraId="37D70F5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7D8618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winCVred_start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32259A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Single dimensional coefficient of variation (window-based) for B4 at the start of the season</w:t>
            </w:r>
          </w:p>
        </w:tc>
      </w:tr>
      <w:tr w:rsidR="001C3036" w:rsidRPr="001C3036" w14:paraId="6CE2949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073B5F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winCV_avg_start</w:t>
            </w:r>
            <w:proofErr w:type="spellEnd"/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217FA1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Multi-dimensional coefficient of variation (window-based) for B3, B4, B5, B8 at the start of the season</w:t>
            </w:r>
          </w:p>
        </w:tc>
      </w:tr>
      <w:tr w:rsidR="001C3036" w:rsidRPr="001C3036" w14:paraId="37D93B1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B6AE98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bio01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F8CCE7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Annual mean temperature from the 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Worldclim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 bioclimatic variables</w:t>
            </w:r>
          </w:p>
        </w:tc>
      </w:tr>
      <w:tr w:rsidR="001C3036" w:rsidRPr="001C3036" w14:paraId="2BFFACD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3BDB4D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bio04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FD00FE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Temperature seasonality from the 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Worldclim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 bioclimatic variables</w:t>
            </w:r>
          </w:p>
        </w:tc>
      </w:tr>
      <w:tr w:rsidR="001C3036" w:rsidRPr="001C3036" w14:paraId="4D88CE8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A95D73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bio12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16D6A0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Annual precipitation from the 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Worldclim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 bioclimatic variables</w:t>
            </w:r>
          </w:p>
        </w:tc>
      </w:tr>
      <w:tr w:rsidR="001C3036" w:rsidRPr="001C3036" w14:paraId="612FA53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468F2C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bio15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936AA4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Precipitation seasonality from the 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Worldclim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 xml:space="preserve"> bioclimatic variables </w:t>
            </w:r>
          </w:p>
        </w:tc>
      </w:tr>
      <w:tr w:rsidR="001C3036" w:rsidRPr="001C3036" w14:paraId="288EDCC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BE2CC2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6BF00C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0-5 cm from the SIIGSOL dataset</w:t>
            </w:r>
          </w:p>
        </w:tc>
      </w:tr>
      <w:tr w:rsidR="001C3036" w:rsidRPr="001C3036" w14:paraId="298400B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BB9183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6E1A50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100-200 cm from the SIIGSOL dataset</w:t>
            </w:r>
          </w:p>
        </w:tc>
      </w:tr>
      <w:tr w:rsidR="001C3036" w:rsidRPr="001C3036" w14:paraId="22C26B9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81C2EC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C3BF21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15-30 cm from the SIIGSOL dataset</w:t>
            </w:r>
          </w:p>
        </w:tc>
      </w:tr>
      <w:tr w:rsidR="001C3036" w:rsidRPr="001C3036" w14:paraId="21C1A03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7A64B9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1AF6BA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30-60 cm from the SIIGSOL dataset</w:t>
            </w:r>
          </w:p>
        </w:tc>
      </w:tr>
      <w:tr w:rsidR="001C3036" w:rsidRPr="001C3036" w14:paraId="6A1E946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1C2B25F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E5BFDA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5-15 cm from the SIIGSOL dataset</w:t>
            </w:r>
          </w:p>
        </w:tc>
      </w:tr>
      <w:tr w:rsidR="001C3036" w:rsidRPr="001C3036" w14:paraId="02009B6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22F4D9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carbon60100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BC0797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organic matter at 60-100 cm from the SIIGSOL dataset</w:t>
            </w:r>
          </w:p>
        </w:tc>
      </w:tr>
      <w:tr w:rsidR="001C3036" w:rsidRPr="001C3036" w14:paraId="74A03F6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C55A73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CFCADB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0-5 cm from the SIIGSOL dataset</w:t>
            </w:r>
          </w:p>
        </w:tc>
      </w:tr>
      <w:tr w:rsidR="001C3036" w:rsidRPr="001C3036" w14:paraId="27AE8A1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2AE60E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6C7BD1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100-200 cm from the SIIGSOL dataset</w:t>
            </w:r>
          </w:p>
        </w:tc>
      </w:tr>
      <w:tr w:rsidR="001C3036" w:rsidRPr="001C3036" w14:paraId="0DAA987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DF3EFD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245DFE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15-30 cm from the SIIGSOL dataset</w:t>
            </w:r>
          </w:p>
        </w:tc>
      </w:tr>
      <w:tr w:rsidR="001C3036" w:rsidRPr="001C3036" w14:paraId="70120D08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4A83C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52DFB6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30-60 cm from the SIIGSOL dataset</w:t>
            </w:r>
          </w:p>
        </w:tc>
      </w:tr>
      <w:tr w:rsidR="001C3036" w:rsidRPr="001C3036" w14:paraId="3B51B2A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F8AE6B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EC1C93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5-15 cm from the SIIGSOL dataset</w:t>
            </w:r>
          </w:p>
        </w:tc>
      </w:tr>
      <w:tr w:rsidR="001C3036" w:rsidRPr="001C3036" w14:paraId="3A8F713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840734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cec60100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B947D1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Cation exchange capacity (</w:t>
            </w:r>
            <w:proofErr w:type="spellStart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meq</w:t>
            </w:r>
            <w:proofErr w:type="spellEnd"/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/100g) at 60-100 cm from the SIIGSOL dataset</w:t>
            </w:r>
          </w:p>
        </w:tc>
      </w:tr>
      <w:tr w:rsidR="001C3036" w:rsidRPr="001C3036" w14:paraId="4160ADA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BF7E623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6044904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0-5 cm from the SIIGSOL dataset</w:t>
            </w:r>
          </w:p>
        </w:tc>
      </w:tr>
      <w:tr w:rsidR="001C3036" w:rsidRPr="001C3036" w14:paraId="0F898E0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4F34ED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524602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100-200 cm from the SIIGSOL dataset</w:t>
            </w:r>
          </w:p>
        </w:tc>
      </w:tr>
      <w:tr w:rsidR="001C3036" w:rsidRPr="001C3036" w14:paraId="3B54DEA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B1ACF67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E937DF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15-30 cm from the SIIGSOL dataset</w:t>
            </w:r>
          </w:p>
        </w:tc>
      </w:tr>
      <w:tr w:rsidR="001C3036" w:rsidRPr="001C3036" w14:paraId="7F6EA81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1EF5A2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6636D8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30-60 cm from the SIIGSOL dataset</w:t>
            </w:r>
          </w:p>
        </w:tc>
      </w:tr>
      <w:tr w:rsidR="001C3036" w:rsidRPr="001C3036" w14:paraId="70CD25E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33278F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2570E5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5-15 cm from the SIIGSOL dataset</w:t>
            </w:r>
          </w:p>
        </w:tc>
      </w:tr>
      <w:tr w:rsidR="001C3036" w:rsidRPr="001C3036" w14:paraId="07849E4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934A92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clay60100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44AE01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clay at 60-100 cm from the SIIGSOL dataset</w:t>
            </w:r>
          </w:p>
        </w:tc>
      </w:tr>
      <w:tr w:rsidR="001C3036" w:rsidRPr="001C3036" w14:paraId="3FA4E7B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5B949F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30581ED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Elevation from the Canadian digital elevation model (m)</w:t>
            </w:r>
          </w:p>
        </w:tc>
      </w:tr>
      <w:tr w:rsidR="001C3036" w:rsidRPr="001C3036" w14:paraId="1C76AC2F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345A32B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359860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0-5 cm from the SIIGSOL dataset</w:t>
            </w:r>
          </w:p>
        </w:tc>
      </w:tr>
      <w:tr w:rsidR="001C3036" w:rsidRPr="001C3036" w14:paraId="4866CD24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FB8360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8FE8CA8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100-200 cm from the SIIGSOL dataset</w:t>
            </w:r>
          </w:p>
        </w:tc>
      </w:tr>
      <w:tr w:rsidR="001C3036" w:rsidRPr="001C3036" w14:paraId="56C80727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D8BC3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7B85CA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15-30 cm from the SIIGSOL dataset</w:t>
            </w:r>
          </w:p>
        </w:tc>
      </w:tr>
      <w:tr w:rsidR="001C3036" w:rsidRPr="001C3036" w14:paraId="7A8DB33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2C746B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1F1F69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30-60 cm from the SIIGSOL dataset</w:t>
            </w:r>
          </w:p>
        </w:tc>
      </w:tr>
      <w:tr w:rsidR="001C3036" w:rsidRPr="001C3036" w14:paraId="0DECA170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921B70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D76497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5-15 cm from the SIIGSOL dataset</w:t>
            </w:r>
          </w:p>
        </w:tc>
      </w:tr>
      <w:tr w:rsidR="001C3036" w:rsidRPr="001C3036" w14:paraId="78F23322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49FA054D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lastRenderedPageBreak/>
              <w:t>pH60100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17AA3CF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pH at 60-100 cm from the SIIGSOL dataset</w:t>
            </w:r>
          </w:p>
        </w:tc>
      </w:tr>
      <w:tr w:rsidR="001C3036" w:rsidRPr="001C3036" w14:paraId="420A8F8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EA0AA4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74B0E9E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0-5 cm from the SIIGSOL dataset</w:t>
            </w:r>
          </w:p>
        </w:tc>
      </w:tr>
      <w:tr w:rsidR="001C3036" w:rsidRPr="001C3036" w14:paraId="7DB3BBEA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31CA1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322EB8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100-200 cm from the SIIGSOL dataset</w:t>
            </w:r>
          </w:p>
        </w:tc>
      </w:tr>
      <w:tr w:rsidR="001C3036" w:rsidRPr="001C3036" w14:paraId="378BA6C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33D009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64C48A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15-30 cm from the SIIGSOL dataset</w:t>
            </w:r>
          </w:p>
        </w:tc>
      </w:tr>
      <w:tr w:rsidR="001C3036" w:rsidRPr="001C3036" w14:paraId="20FC6DB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38ADD8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161D38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30-60 cm from the SIIGSOL dataset</w:t>
            </w:r>
          </w:p>
        </w:tc>
      </w:tr>
      <w:tr w:rsidR="001C3036" w:rsidRPr="001C3036" w14:paraId="72F9EFA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F0A85A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21B68AD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5-15 cm from the SIIGSOL dataset</w:t>
            </w:r>
          </w:p>
        </w:tc>
      </w:tr>
      <w:tr w:rsidR="001C3036" w:rsidRPr="001C3036" w14:paraId="757AB35E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96CA88F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sand60100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88B5CF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sand at 60-100 cm from the SIIGSOL dataset</w:t>
            </w:r>
          </w:p>
        </w:tc>
      </w:tr>
      <w:tr w:rsidR="001C3036" w:rsidRPr="001C3036" w14:paraId="5750D993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F400119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silt05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5772846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0-5 cm from the SIIGSOL dataset</w:t>
            </w:r>
          </w:p>
        </w:tc>
      </w:tr>
      <w:tr w:rsidR="001C3036" w:rsidRPr="001C3036" w14:paraId="0066B08B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53B7B591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silt100200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49BD5B5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100-200 cm from the SIIGSOL dataset</w:t>
            </w:r>
          </w:p>
        </w:tc>
      </w:tr>
      <w:tr w:rsidR="001C3036" w:rsidRPr="001C3036" w14:paraId="58D0E8A1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7E8F68FC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silt1530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EBB76FE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15-30 cm from the SIIGSOL dataset</w:t>
            </w:r>
          </w:p>
        </w:tc>
      </w:tr>
      <w:tr w:rsidR="001C3036" w:rsidRPr="001C3036" w14:paraId="11DEC42C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61795A14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silt3060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819932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30-60 cm from the SIIGSOL dataset</w:t>
            </w:r>
          </w:p>
        </w:tc>
      </w:tr>
      <w:tr w:rsidR="001C3036" w:rsidRPr="001C3036" w14:paraId="370CE61D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2A187785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silt515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07ADF140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5-15 cm from the SIIGSOL dataset</w:t>
            </w:r>
          </w:p>
        </w:tc>
      </w:tr>
      <w:tr w:rsidR="001C3036" w:rsidRPr="001C3036" w14:paraId="7180E929" w14:textId="77777777" w:rsidTr="001C3036">
        <w:trPr>
          <w:trHeight w:val="285"/>
        </w:trPr>
        <w:tc>
          <w:tcPr>
            <w:tcW w:w="1890" w:type="dxa"/>
            <w:shd w:val="clear" w:color="auto" w:fill="auto"/>
            <w:noWrap/>
            <w:vAlign w:val="bottom"/>
            <w:hideMark/>
          </w:tcPr>
          <w:p w14:paraId="04E4B36A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silt60100</w:t>
            </w:r>
          </w:p>
        </w:tc>
        <w:tc>
          <w:tcPr>
            <w:tcW w:w="6310" w:type="dxa"/>
            <w:shd w:val="clear" w:color="auto" w:fill="auto"/>
            <w:noWrap/>
            <w:vAlign w:val="bottom"/>
            <w:hideMark/>
          </w:tcPr>
          <w:p w14:paraId="54C3AAEB" w14:textId="77777777" w:rsidR="001C3036" w:rsidRPr="001C3036" w:rsidRDefault="001C3036" w:rsidP="001C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 w:rsidRPr="001C30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  <w:t>Proportion of silt at 60-100 cm from the SIIGSOL dataset</w:t>
            </w:r>
          </w:p>
        </w:tc>
      </w:tr>
    </w:tbl>
    <w:p w14:paraId="797DCA65" w14:textId="77777777" w:rsidR="001C3036" w:rsidRDefault="001C3036" w:rsidP="00ED1EA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9CA724F" w14:textId="77777777" w:rsidR="00CC0A25" w:rsidRDefault="00CC0A25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6903704" w14:textId="77777777" w:rsidR="00CC0A25" w:rsidRDefault="00CC0A25" w:rsidP="00ED1EA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References</w:t>
      </w:r>
    </w:p>
    <w:p w14:paraId="359B40A9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 xml:space="preserve">Falkowski, M. J., Gessler, P. E., Morgan, P., Hudak, A. T., &amp; Smith, A. M. S. (2005). Characterizing and mapping forest fire fuels using ASTER imagery and gradient modeling. </w:t>
      </w:r>
      <w:r w:rsidRPr="00CF7B03">
        <w:rPr>
          <w:rFonts w:ascii="Times New Roman" w:hAnsi="Times New Roman" w:cs="Times New Roman"/>
          <w:i/>
          <w:sz w:val="24"/>
          <w:szCs w:val="24"/>
        </w:rPr>
        <w:t>Forest Ecology and Management</w:t>
      </w:r>
      <w:r w:rsidRPr="00CF7B03">
        <w:rPr>
          <w:rFonts w:ascii="Times New Roman" w:hAnsi="Times New Roman" w:cs="Times New Roman"/>
          <w:sz w:val="24"/>
          <w:szCs w:val="24"/>
        </w:rPr>
        <w:t xml:space="preserve">, </w:t>
      </w:r>
      <w:r w:rsidRPr="00CF7B03">
        <w:rPr>
          <w:rFonts w:ascii="Times New Roman" w:hAnsi="Times New Roman" w:cs="Times New Roman"/>
          <w:i/>
          <w:sz w:val="24"/>
          <w:szCs w:val="24"/>
        </w:rPr>
        <w:t>217</w:t>
      </w:r>
      <w:r w:rsidRPr="00CF7B03">
        <w:rPr>
          <w:rFonts w:ascii="Times New Roman" w:hAnsi="Times New Roman" w:cs="Times New Roman"/>
          <w:sz w:val="24"/>
          <w:szCs w:val="24"/>
        </w:rPr>
        <w:t xml:space="preserve">(2–3), 129–146. </w:t>
      </w:r>
      <w:hyperlink r:id="rId4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https://doi.org/10.1016/j.foreco.2005.06.013</w:t>
        </w:r>
      </w:hyperlink>
    </w:p>
    <w:p w14:paraId="200C73AE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 xml:space="preserve">Gitelson, A. A., Kaufman, Y. J., Stark, R., &amp; Rundquist, D. (2002). Novel algorithms for remote estimation of vegetation fraction. </w:t>
      </w:r>
      <w:r w:rsidRPr="00CF7B03">
        <w:rPr>
          <w:rFonts w:ascii="Times New Roman" w:hAnsi="Times New Roman" w:cs="Times New Roman"/>
          <w:i/>
          <w:sz w:val="24"/>
          <w:szCs w:val="24"/>
        </w:rPr>
        <w:t>Remote Sensing of Environment</w:t>
      </w:r>
      <w:r w:rsidRPr="00CF7B03">
        <w:rPr>
          <w:rFonts w:ascii="Times New Roman" w:hAnsi="Times New Roman" w:cs="Times New Roman"/>
          <w:sz w:val="24"/>
          <w:szCs w:val="24"/>
        </w:rPr>
        <w:t xml:space="preserve">, </w:t>
      </w:r>
      <w:r w:rsidRPr="00CF7B03">
        <w:rPr>
          <w:rFonts w:ascii="Times New Roman" w:hAnsi="Times New Roman" w:cs="Times New Roman"/>
          <w:i/>
          <w:sz w:val="24"/>
          <w:szCs w:val="24"/>
        </w:rPr>
        <w:t>80</w:t>
      </w:r>
      <w:r w:rsidRPr="00CF7B03">
        <w:rPr>
          <w:rFonts w:ascii="Times New Roman" w:hAnsi="Times New Roman" w:cs="Times New Roman"/>
          <w:sz w:val="24"/>
          <w:szCs w:val="24"/>
        </w:rPr>
        <w:t xml:space="preserve">(1), 76–87. </w:t>
      </w:r>
      <w:hyperlink r:id="rId5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https://doi.org/10.1016/S0034-4257(01)00289-9</w:t>
        </w:r>
      </w:hyperlink>
    </w:p>
    <w:p w14:paraId="18BE9D59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>Jordan, C.F. (1969) Derivation of Leaf Area Index from Quality of Light on the Forest Floor. Ecology, 50, 663-666.</w:t>
      </w:r>
      <w:r w:rsidRPr="00CF7B03">
        <w:rPr>
          <w:rFonts w:ascii="Times New Roman" w:hAnsi="Times New Roman" w:cs="Times New Roman"/>
          <w:sz w:val="24"/>
          <w:szCs w:val="24"/>
        </w:rPr>
        <w:br/>
      </w:r>
      <w:hyperlink r:id="rId6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http://dx.doi.org/10.2307/1936256</w:t>
        </w:r>
      </w:hyperlink>
    </w:p>
    <w:p w14:paraId="63A72F94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 xml:space="preserve">Justice, C. O., </w:t>
      </w:r>
      <w:proofErr w:type="spellStart"/>
      <w:r w:rsidRPr="00CF7B03">
        <w:rPr>
          <w:rFonts w:ascii="Times New Roman" w:hAnsi="Times New Roman" w:cs="Times New Roman"/>
          <w:sz w:val="24"/>
          <w:szCs w:val="24"/>
        </w:rPr>
        <w:t>Vermote</w:t>
      </w:r>
      <w:proofErr w:type="spellEnd"/>
      <w:r w:rsidRPr="00CF7B03">
        <w:rPr>
          <w:rFonts w:ascii="Times New Roman" w:hAnsi="Times New Roman" w:cs="Times New Roman"/>
          <w:sz w:val="24"/>
          <w:szCs w:val="24"/>
        </w:rPr>
        <w:t xml:space="preserve">, E., Townshend, J. R. G., Defries, R., Roy, D. P., Hall, D. K., Salomonson, V. V., Privette, J. L., Riggs, G., Strahler, A., Lucht, W., Myneni, R. B., </w:t>
      </w:r>
      <w:proofErr w:type="spellStart"/>
      <w:r w:rsidRPr="00CF7B03">
        <w:rPr>
          <w:rFonts w:ascii="Times New Roman" w:hAnsi="Times New Roman" w:cs="Times New Roman"/>
          <w:sz w:val="24"/>
          <w:szCs w:val="24"/>
        </w:rPr>
        <w:t>Knyazikhin</w:t>
      </w:r>
      <w:proofErr w:type="spellEnd"/>
      <w:r w:rsidRPr="00CF7B03">
        <w:rPr>
          <w:rFonts w:ascii="Times New Roman" w:hAnsi="Times New Roman" w:cs="Times New Roman"/>
          <w:sz w:val="24"/>
          <w:szCs w:val="24"/>
        </w:rPr>
        <w:t>, Y., Running, S. W., Nemani, R. R., Wan, Z., Huete, A. R., van Leeuwen, W., Wolfe, R. E., … Barnsley, M. J. (1998). The Moderate Resolution Imaging Spectroradiometer (MODIS): Land remote sensing for global change research. IEEE Transactions on Geoscience and Remote Sensing, 36(4), 1228–1249. https://doi.org/10.1109/36.701075</w:t>
      </w:r>
    </w:p>
    <w:p w14:paraId="1FD92F36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CF7B03">
        <w:rPr>
          <w:rFonts w:ascii="Times New Roman" w:hAnsi="Times New Roman" w:cs="Times New Roman"/>
          <w:sz w:val="24"/>
          <w:szCs w:val="24"/>
        </w:rPr>
        <w:t>Laliberté</w:t>
      </w:r>
      <w:proofErr w:type="spellEnd"/>
      <w:r w:rsidRPr="00CF7B03">
        <w:rPr>
          <w:rFonts w:ascii="Times New Roman" w:hAnsi="Times New Roman" w:cs="Times New Roman"/>
          <w:sz w:val="24"/>
          <w:szCs w:val="24"/>
        </w:rPr>
        <w:t xml:space="preserve">, E., &amp; Legendre, P. (2010). A distance-based framework for measuring functional diversity from multiple traits. </w:t>
      </w:r>
      <w:r w:rsidRPr="00CF7B03">
        <w:rPr>
          <w:rFonts w:ascii="Times New Roman" w:hAnsi="Times New Roman" w:cs="Times New Roman"/>
          <w:i/>
          <w:sz w:val="24"/>
          <w:szCs w:val="24"/>
        </w:rPr>
        <w:t>Ecology</w:t>
      </w:r>
      <w:r w:rsidRPr="00CF7B03">
        <w:rPr>
          <w:rFonts w:ascii="Times New Roman" w:hAnsi="Times New Roman" w:cs="Times New Roman"/>
          <w:sz w:val="24"/>
          <w:szCs w:val="24"/>
        </w:rPr>
        <w:t xml:space="preserve">, </w:t>
      </w:r>
      <w:r w:rsidRPr="00CF7B03">
        <w:rPr>
          <w:rFonts w:ascii="Times New Roman" w:hAnsi="Times New Roman" w:cs="Times New Roman"/>
          <w:i/>
          <w:sz w:val="24"/>
          <w:szCs w:val="24"/>
        </w:rPr>
        <w:t>91</w:t>
      </w:r>
      <w:r w:rsidRPr="00CF7B03">
        <w:rPr>
          <w:rFonts w:ascii="Times New Roman" w:hAnsi="Times New Roman" w:cs="Times New Roman"/>
          <w:sz w:val="24"/>
          <w:szCs w:val="24"/>
        </w:rPr>
        <w:t xml:space="preserve">(1), 299–305. </w:t>
      </w:r>
      <w:hyperlink r:id="rId7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https://doi.org/10.1890/08-2244.1</w:t>
        </w:r>
      </w:hyperlink>
    </w:p>
    <w:p w14:paraId="69F4FA6A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 xml:space="preserve">Rouse, J. W., Haas, R. H., Schell, J. A., &amp; Deering, D. W. (1974, January 1). </w:t>
      </w:r>
      <w:r w:rsidRPr="00CF7B03">
        <w:rPr>
          <w:rFonts w:ascii="Times New Roman" w:hAnsi="Times New Roman" w:cs="Times New Roman"/>
          <w:i/>
          <w:sz w:val="24"/>
          <w:szCs w:val="24"/>
        </w:rPr>
        <w:t>Monitoring vegetation systems in the Great Plains with ERTS</w:t>
      </w:r>
      <w:r w:rsidRPr="00CF7B03">
        <w:rPr>
          <w:rFonts w:ascii="Times New Roman" w:hAnsi="Times New Roman" w:cs="Times New Roman"/>
          <w:sz w:val="24"/>
          <w:szCs w:val="24"/>
        </w:rPr>
        <w:t xml:space="preserve">. </w:t>
      </w:r>
      <w:hyperlink r:id="rId8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https://ntrs.nasa.gov/citations/19740022614</w:t>
        </w:r>
      </w:hyperlink>
    </w:p>
    <w:p w14:paraId="76379F81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 xml:space="preserve">Shannon, C. E. (1948). A Mathematical Theory of Communication. </w:t>
      </w:r>
      <w:r w:rsidRPr="00CF7B03">
        <w:rPr>
          <w:rFonts w:ascii="Times New Roman" w:hAnsi="Times New Roman" w:cs="Times New Roman"/>
          <w:i/>
          <w:sz w:val="24"/>
          <w:szCs w:val="24"/>
        </w:rPr>
        <w:t>Bell System Technical Journal</w:t>
      </w:r>
      <w:r w:rsidRPr="00CF7B03">
        <w:rPr>
          <w:rFonts w:ascii="Times New Roman" w:hAnsi="Times New Roman" w:cs="Times New Roman"/>
          <w:sz w:val="24"/>
          <w:szCs w:val="24"/>
        </w:rPr>
        <w:t>, 27(3), 379–423 &amp; 27(4), 623–656</w:t>
      </w:r>
    </w:p>
    <w:p w14:paraId="4EEF0063" w14:textId="77777777" w:rsidR="00F4580A" w:rsidRDefault="00F4580A" w:rsidP="00F4580A">
      <w:pPr>
        <w:rPr>
          <w:rFonts w:ascii="Times New Roman" w:eastAsia="Times New Roman" w:hAnsi="Times New Roman" w:cs="Times New Roman"/>
        </w:rPr>
      </w:pPr>
    </w:p>
    <w:p w14:paraId="41EEBECA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lastRenderedPageBreak/>
        <w:t xml:space="preserve">Wang, R., Gamon, J. A., Montgomery, R. A., Townsend, P. A., </w:t>
      </w:r>
      <w:proofErr w:type="spellStart"/>
      <w:r w:rsidRPr="00CF7B03">
        <w:rPr>
          <w:rFonts w:ascii="Times New Roman" w:hAnsi="Times New Roman" w:cs="Times New Roman"/>
          <w:sz w:val="24"/>
          <w:szCs w:val="24"/>
        </w:rPr>
        <w:t>Zygielbaum</w:t>
      </w:r>
      <w:proofErr w:type="spellEnd"/>
      <w:r w:rsidRPr="00CF7B03">
        <w:rPr>
          <w:rFonts w:ascii="Times New Roman" w:hAnsi="Times New Roman" w:cs="Times New Roman"/>
          <w:sz w:val="24"/>
          <w:szCs w:val="24"/>
        </w:rPr>
        <w:t xml:space="preserve">, A. I., Bitan, K., Tilman, D., &amp; Cavender-Bares, J. (2016). Seasonal Variation in the NDVI–Species Richness Relationship in a Prairie Grassland Experiment (Cedar Creek). </w:t>
      </w:r>
      <w:r w:rsidRPr="00CF7B03">
        <w:rPr>
          <w:rFonts w:ascii="Times New Roman" w:hAnsi="Times New Roman" w:cs="Times New Roman"/>
          <w:i/>
          <w:sz w:val="24"/>
          <w:szCs w:val="24"/>
        </w:rPr>
        <w:t>Remote Sensing</w:t>
      </w:r>
      <w:r w:rsidRPr="00CF7B03">
        <w:rPr>
          <w:rFonts w:ascii="Times New Roman" w:hAnsi="Times New Roman" w:cs="Times New Roman"/>
          <w:sz w:val="24"/>
          <w:szCs w:val="24"/>
        </w:rPr>
        <w:t xml:space="preserve">, </w:t>
      </w:r>
      <w:r w:rsidRPr="00CF7B03">
        <w:rPr>
          <w:rFonts w:ascii="Times New Roman" w:hAnsi="Times New Roman" w:cs="Times New Roman"/>
          <w:i/>
          <w:sz w:val="24"/>
          <w:szCs w:val="24"/>
        </w:rPr>
        <w:t>8</w:t>
      </w:r>
      <w:r w:rsidRPr="00CF7B03">
        <w:rPr>
          <w:rFonts w:ascii="Times New Roman" w:hAnsi="Times New Roman" w:cs="Times New Roman"/>
          <w:sz w:val="24"/>
          <w:szCs w:val="24"/>
        </w:rPr>
        <w:t xml:space="preserve">(2), Article 2. </w:t>
      </w:r>
      <w:hyperlink r:id="rId9">
        <w:r w:rsidRPr="00CF7B03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https://doi.org/10.3390/rs8020128</w:t>
        </w:r>
      </w:hyperlink>
    </w:p>
    <w:p w14:paraId="7F1A29A4" w14:textId="77777777" w:rsidR="00F4580A" w:rsidRDefault="00F4580A" w:rsidP="00F4580A">
      <w:pPr>
        <w:rPr>
          <w:rFonts w:ascii="Times New Roman" w:eastAsia="Times New Roman" w:hAnsi="Times New Roman" w:cs="Times New Roman"/>
        </w:rPr>
      </w:pPr>
    </w:p>
    <w:p w14:paraId="29BC65C0" w14:textId="77777777" w:rsidR="00F4580A" w:rsidRPr="00CF7B03" w:rsidRDefault="00F4580A" w:rsidP="00F4580A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F7B03">
        <w:rPr>
          <w:rFonts w:ascii="Times New Roman" w:hAnsi="Times New Roman" w:cs="Times New Roman"/>
          <w:sz w:val="24"/>
          <w:szCs w:val="24"/>
        </w:rPr>
        <w:t>Whittaker, R. H. (1972). Evolution and measurement of species diversity. Taxon, 21(2/3), 213–251.</w:t>
      </w:r>
    </w:p>
    <w:p w14:paraId="3B984341" w14:textId="77777777" w:rsidR="00CC0A25" w:rsidRPr="00F4580A" w:rsidRDefault="00CC0A25" w:rsidP="00ED1EA8">
      <w:pPr>
        <w:rPr>
          <w:rFonts w:ascii="Times New Roman" w:hAnsi="Times New Roman" w:cs="Times New Roman"/>
          <w:sz w:val="24"/>
          <w:szCs w:val="24"/>
        </w:rPr>
      </w:pPr>
    </w:p>
    <w:sectPr w:rsidR="00CC0A25" w:rsidRPr="00F4580A" w:rsidSect="00BD5B95">
      <w:pgSz w:w="12240" w:h="15840" w:code="1"/>
      <w:pgMar w:top="720" w:right="1440" w:bottom="72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A74"/>
    <w:rsid w:val="00002BD8"/>
    <w:rsid w:val="00003703"/>
    <w:rsid w:val="000044C7"/>
    <w:rsid w:val="00005B5F"/>
    <w:rsid w:val="00013AD7"/>
    <w:rsid w:val="00015A72"/>
    <w:rsid w:val="00015B5D"/>
    <w:rsid w:val="00017C0F"/>
    <w:rsid w:val="00021712"/>
    <w:rsid w:val="00023F68"/>
    <w:rsid w:val="000271D2"/>
    <w:rsid w:val="00035859"/>
    <w:rsid w:val="000361C1"/>
    <w:rsid w:val="000363F2"/>
    <w:rsid w:val="00040CB7"/>
    <w:rsid w:val="000447B2"/>
    <w:rsid w:val="0004504D"/>
    <w:rsid w:val="000453DD"/>
    <w:rsid w:val="000512D2"/>
    <w:rsid w:val="000551C1"/>
    <w:rsid w:val="00056F6F"/>
    <w:rsid w:val="00067A11"/>
    <w:rsid w:val="0007229D"/>
    <w:rsid w:val="000734C7"/>
    <w:rsid w:val="000747D0"/>
    <w:rsid w:val="00075B7E"/>
    <w:rsid w:val="00077306"/>
    <w:rsid w:val="00080BC7"/>
    <w:rsid w:val="000846ED"/>
    <w:rsid w:val="00084AF0"/>
    <w:rsid w:val="00084DB4"/>
    <w:rsid w:val="00085AB3"/>
    <w:rsid w:val="00086CFD"/>
    <w:rsid w:val="000903AC"/>
    <w:rsid w:val="00090F1E"/>
    <w:rsid w:val="00093CBF"/>
    <w:rsid w:val="00095C68"/>
    <w:rsid w:val="00097421"/>
    <w:rsid w:val="000A1950"/>
    <w:rsid w:val="000A29A5"/>
    <w:rsid w:val="000A4D45"/>
    <w:rsid w:val="000A7320"/>
    <w:rsid w:val="000A7D17"/>
    <w:rsid w:val="000B116D"/>
    <w:rsid w:val="000B1360"/>
    <w:rsid w:val="000B183D"/>
    <w:rsid w:val="000C1F93"/>
    <w:rsid w:val="000C2FC6"/>
    <w:rsid w:val="000C4231"/>
    <w:rsid w:val="000C566D"/>
    <w:rsid w:val="000C6180"/>
    <w:rsid w:val="000C6D4F"/>
    <w:rsid w:val="000C6F3B"/>
    <w:rsid w:val="000D04F3"/>
    <w:rsid w:val="000E3021"/>
    <w:rsid w:val="000E5EF9"/>
    <w:rsid w:val="000F07EE"/>
    <w:rsid w:val="000F6885"/>
    <w:rsid w:val="000F74EB"/>
    <w:rsid w:val="000F7EA0"/>
    <w:rsid w:val="001041CC"/>
    <w:rsid w:val="001125C8"/>
    <w:rsid w:val="0011533F"/>
    <w:rsid w:val="001168F9"/>
    <w:rsid w:val="001217F1"/>
    <w:rsid w:val="00121852"/>
    <w:rsid w:val="00122E9A"/>
    <w:rsid w:val="0012304D"/>
    <w:rsid w:val="001251C8"/>
    <w:rsid w:val="00126C61"/>
    <w:rsid w:val="0013047D"/>
    <w:rsid w:val="001330D6"/>
    <w:rsid w:val="00133FA2"/>
    <w:rsid w:val="00136A7C"/>
    <w:rsid w:val="001410C5"/>
    <w:rsid w:val="00141627"/>
    <w:rsid w:val="00142CD8"/>
    <w:rsid w:val="001436D2"/>
    <w:rsid w:val="00145600"/>
    <w:rsid w:val="00145B1A"/>
    <w:rsid w:val="00146EA1"/>
    <w:rsid w:val="0014711A"/>
    <w:rsid w:val="00147A73"/>
    <w:rsid w:val="00161C70"/>
    <w:rsid w:val="00162239"/>
    <w:rsid w:val="00163F61"/>
    <w:rsid w:val="0016569D"/>
    <w:rsid w:val="00167F48"/>
    <w:rsid w:val="001701FD"/>
    <w:rsid w:val="00171EEB"/>
    <w:rsid w:val="00175259"/>
    <w:rsid w:val="00187974"/>
    <w:rsid w:val="00191067"/>
    <w:rsid w:val="0019546B"/>
    <w:rsid w:val="0019557F"/>
    <w:rsid w:val="001A1E74"/>
    <w:rsid w:val="001A4CF6"/>
    <w:rsid w:val="001A5F12"/>
    <w:rsid w:val="001A783E"/>
    <w:rsid w:val="001B0E76"/>
    <w:rsid w:val="001B2C6B"/>
    <w:rsid w:val="001B39A3"/>
    <w:rsid w:val="001B53B9"/>
    <w:rsid w:val="001B65B4"/>
    <w:rsid w:val="001B6CB8"/>
    <w:rsid w:val="001B7A8B"/>
    <w:rsid w:val="001C3036"/>
    <w:rsid w:val="001C48B2"/>
    <w:rsid w:val="001C5423"/>
    <w:rsid w:val="001C549D"/>
    <w:rsid w:val="001C6D0C"/>
    <w:rsid w:val="001C7443"/>
    <w:rsid w:val="001C778C"/>
    <w:rsid w:val="001D05E6"/>
    <w:rsid w:val="001D1DB6"/>
    <w:rsid w:val="001D1E24"/>
    <w:rsid w:val="001D40D1"/>
    <w:rsid w:val="001E0369"/>
    <w:rsid w:val="001E161C"/>
    <w:rsid w:val="001E19C3"/>
    <w:rsid w:val="001E2B98"/>
    <w:rsid w:val="001E46E2"/>
    <w:rsid w:val="001E5E70"/>
    <w:rsid w:val="001F0783"/>
    <w:rsid w:val="001F2A4E"/>
    <w:rsid w:val="001F6FDF"/>
    <w:rsid w:val="002001E5"/>
    <w:rsid w:val="00203CC9"/>
    <w:rsid w:val="002045CA"/>
    <w:rsid w:val="00204C7C"/>
    <w:rsid w:val="002101B7"/>
    <w:rsid w:val="00210485"/>
    <w:rsid w:val="00212C12"/>
    <w:rsid w:val="0021311A"/>
    <w:rsid w:val="002142E3"/>
    <w:rsid w:val="00214372"/>
    <w:rsid w:val="00215CBC"/>
    <w:rsid w:val="00216B20"/>
    <w:rsid w:val="00220332"/>
    <w:rsid w:val="00220466"/>
    <w:rsid w:val="00234180"/>
    <w:rsid w:val="00236275"/>
    <w:rsid w:val="00236E9D"/>
    <w:rsid w:val="002375E3"/>
    <w:rsid w:val="00241580"/>
    <w:rsid w:val="002430D4"/>
    <w:rsid w:val="002447FC"/>
    <w:rsid w:val="00245EE7"/>
    <w:rsid w:val="00247BEE"/>
    <w:rsid w:val="0025405D"/>
    <w:rsid w:val="00254965"/>
    <w:rsid w:val="0025714F"/>
    <w:rsid w:val="00260788"/>
    <w:rsid w:val="0026204F"/>
    <w:rsid w:val="00262B98"/>
    <w:rsid w:val="002638FC"/>
    <w:rsid w:val="002663BF"/>
    <w:rsid w:val="00272657"/>
    <w:rsid w:val="00274B5F"/>
    <w:rsid w:val="002768E7"/>
    <w:rsid w:val="00281758"/>
    <w:rsid w:val="00285557"/>
    <w:rsid w:val="00285719"/>
    <w:rsid w:val="00286999"/>
    <w:rsid w:val="00293D39"/>
    <w:rsid w:val="002A10FE"/>
    <w:rsid w:val="002A371C"/>
    <w:rsid w:val="002A577B"/>
    <w:rsid w:val="002B0175"/>
    <w:rsid w:val="002B33A8"/>
    <w:rsid w:val="002B4498"/>
    <w:rsid w:val="002B4818"/>
    <w:rsid w:val="002B4F50"/>
    <w:rsid w:val="002B6AA1"/>
    <w:rsid w:val="002B774A"/>
    <w:rsid w:val="002C21E4"/>
    <w:rsid w:val="002C48FB"/>
    <w:rsid w:val="002C49EA"/>
    <w:rsid w:val="002C5D17"/>
    <w:rsid w:val="002C6947"/>
    <w:rsid w:val="002D2177"/>
    <w:rsid w:val="002D4CC9"/>
    <w:rsid w:val="002D77C9"/>
    <w:rsid w:val="002E2FCC"/>
    <w:rsid w:val="002E3112"/>
    <w:rsid w:val="002E438E"/>
    <w:rsid w:val="002E4E88"/>
    <w:rsid w:val="002E7F6B"/>
    <w:rsid w:val="002F2C40"/>
    <w:rsid w:val="002F55B7"/>
    <w:rsid w:val="00301D1E"/>
    <w:rsid w:val="0030317C"/>
    <w:rsid w:val="00303C20"/>
    <w:rsid w:val="003043AA"/>
    <w:rsid w:val="00304E24"/>
    <w:rsid w:val="0031073F"/>
    <w:rsid w:val="00314611"/>
    <w:rsid w:val="00321352"/>
    <w:rsid w:val="003367CC"/>
    <w:rsid w:val="0033750A"/>
    <w:rsid w:val="00337A46"/>
    <w:rsid w:val="00337B9C"/>
    <w:rsid w:val="003457CB"/>
    <w:rsid w:val="00346B2D"/>
    <w:rsid w:val="00347E54"/>
    <w:rsid w:val="00352CAB"/>
    <w:rsid w:val="00352E1E"/>
    <w:rsid w:val="00354169"/>
    <w:rsid w:val="0035719A"/>
    <w:rsid w:val="00357EF6"/>
    <w:rsid w:val="00361B1F"/>
    <w:rsid w:val="0036263B"/>
    <w:rsid w:val="0036351A"/>
    <w:rsid w:val="00364098"/>
    <w:rsid w:val="0036760A"/>
    <w:rsid w:val="00371262"/>
    <w:rsid w:val="003714A6"/>
    <w:rsid w:val="0037353B"/>
    <w:rsid w:val="003738A8"/>
    <w:rsid w:val="00375016"/>
    <w:rsid w:val="00381E71"/>
    <w:rsid w:val="003826E9"/>
    <w:rsid w:val="00384F2A"/>
    <w:rsid w:val="00387967"/>
    <w:rsid w:val="00390934"/>
    <w:rsid w:val="003913F9"/>
    <w:rsid w:val="00397CFD"/>
    <w:rsid w:val="003A60FB"/>
    <w:rsid w:val="003A63AD"/>
    <w:rsid w:val="003A67CD"/>
    <w:rsid w:val="003A7AB0"/>
    <w:rsid w:val="003B03A4"/>
    <w:rsid w:val="003B08D8"/>
    <w:rsid w:val="003B3611"/>
    <w:rsid w:val="003B36A7"/>
    <w:rsid w:val="003B3727"/>
    <w:rsid w:val="003B5155"/>
    <w:rsid w:val="003C37D3"/>
    <w:rsid w:val="003C5975"/>
    <w:rsid w:val="003C622A"/>
    <w:rsid w:val="003D0DD4"/>
    <w:rsid w:val="003D1C63"/>
    <w:rsid w:val="003D50D4"/>
    <w:rsid w:val="003D6188"/>
    <w:rsid w:val="003D646B"/>
    <w:rsid w:val="003D6A1D"/>
    <w:rsid w:val="003D6CB2"/>
    <w:rsid w:val="003D739D"/>
    <w:rsid w:val="003E2F3F"/>
    <w:rsid w:val="003E6B35"/>
    <w:rsid w:val="003E7953"/>
    <w:rsid w:val="003F02A7"/>
    <w:rsid w:val="003F166E"/>
    <w:rsid w:val="003F29AB"/>
    <w:rsid w:val="003F2F32"/>
    <w:rsid w:val="003F40A6"/>
    <w:rsid w:val="003F7A0D"/>
    <w:rsid w:val="0040042D"/>
    <w:rsid w:val="0040597F"/>
    <w:rsid w:val="00407A1E"/>
    <w:rsid w:val="00411F78"/>
    <w:rsid w:val="00415FA3"/>
    <w:rsid w:val="00416EE7"/>
    <w:rsid w:val="00417598"/>
    <w:rsid w:val="0042016A"/>
    <w:rsid w:val="00421196"/>
    <w:rsid w:val="004220BE"/>
    <w:rsid w:val="00425D6E"/>
    <w:rsid w:val="00426FB9"/>
    <w:rsid w:val="0042730C"/>
    <w:rsid w:val="004273E9"/>
    <w:rsid w:val="004278EA"/>
    <w:rsid w:val="00430563"/>
    <w:rsid w:val="0043204A"/>
    <w:rsid w:val="00432639"/>
    <w:rsid w:val="00444763"/>
    <w:rsid w:val="00445F33"/>
    <w:rsid w:val="004478AB"/>
    <w:rsid w:val="00453E5F"/>
    <w:rsid w:val="00454385"/>
    <w:rsid w:val="00457092"/>
    <w:rsid w:val="00460903"/>
    <w:rsid w:val="00460A53"/>
    <w:rsid w:val="00473D09"/>
    <w:rsid w:val="00475C3B"/>
    <w:rsid w:val="004773B6"/>
    <w:rsid w:val="00481247"/>
    <w:rsid w:val="00483178"/>
    <w:rsid w:val="00485E72"/>
    <w:rsid w:val="00486FFA"/>
    <w:rsid w:val="00491C6F"/>
    <w:rsid w:val="00493639"/>
    <w:rsid w:val="00493A9C"/>
    <w:rsid w:val="00494BAC"/>
    <w:rsid w:val="00495E8D"/>
    <w:rsid w:val="00496EE5"/>
    <w:rsid w:val="004A26F3"/>
    <w:rsid w:val="004A2E3C"/>
    <w:rsid w:val="004A57C5"/>
    <w:rsid w:val="004B0BA8"/>
    <w:rsid w:val="004B1391"/>
    <w:rsid w:val="004B3592"/>
    <w:rsid w:val="004B45BA"/>
    <w:rsid w:val="004B510C"/>
    <w:rsid w:val="004B5FCE"/>
    <w:rsid w:val="004B798F"/>
    <w:rsid w:val="004C2FB5"/>
    <w:rsid w:val="004C3540"/>
    <w:rsid w:val="004C3EB9"/>
    <w:rsid w:val="004C4ED5"/>
    <w:rsid w:val="004C50A9"/>
    <w:rsid w:val="004C5707"/>
    <w:rsid w:val="004C7150"/>
    <w:rsid w:val="004D0A62"/>
    <w:rsid w:val="004D0A6A"/>
    <w:rsid w:val="004D0EA1"/>
    <w:rsid w:val="004D3CEC"/>
    <w:rsid w:val="004D58E4"/>
    <w:rsid w:val="004D5C68"/>
    <w:rsid w:val="004D65A9"/>
    <w:rsid w:val="004E3C28"/>
    <w:rsid w:val="004E4641"/>
    <w:rsid w:val="004E47DD"/>
    <w:rsid w:val="004E7F33"/>
    <w:rsid w:val="004E7FE0"/>
    <w:rsid w:val="004F5893"/>
    <w:rsid w:val="004F58E0"/>
    <w:rsid w:val="004F7EC9"/>
    <w:rsid w:val="00500297"/>
    <w:rsid w:val="00501D99"/>
    <w:rsid w:val="00502B11"/>
    <w:rsid w:val="005040EE"/>
    <w:rsid w:val="00504F25"/>
    <w:rsid w:val="00504F58"/>
    <w:rsid w:val="0050610F"/>
    <w:rsid w:val="00511F6D"/>
    <w:rsid w:val="00513211"/>
    <w:rsid w:val="00515D1B"/>
    <w:rsid w:val="00516A96"/>
    <w:rsid w:val="00520DD2"/>
    <w:rsid w:val="00522EFB"/>
    <w:rsid w:val="00523C4B"/>
    <w:rsid w:val="00523FF4"/>
    <w:rsid w:val="00525BC2"/>
    <w:rsid w:val="00526989"/>
    <w:rsid w:val="00526A4C"/>
    <w:rsid w:val="005301D6"/>
    <w:rsid w:val="00530F4E"/>
    <w:rsid w:val="0053118D"/>
    <w:rsid w:val="005314BA"/>
    <w:rsid w:val="0054302D"/>
    <w:rsid w:val="005448E0"/>
    <w:rsid w:val="00547C0D"/>
    <w:rsid w:val="00550F7C"/>
    <w:rsid w:val="0056286F"/>
    <w:rsid w:val="00562AC3"/>
    <w:rsid w:val="00563BF9"/>
    <w:rsid w:val="00565DCD"/>
    <w:rsid w:val="00566D8D"/>
    <w:rsid w:val="00572456"/>
    <w:rsid w:val="00583D72"/>
    <w:rsid w:val="00584A46"/>
    <w:rsid w:val="00585525"/>
    <w:rsid w:val="00585E39"/>
    <w:rsid w:val="005865B5"/>
    <w:rsid w:val="00586AAD"/>
    <w:rsid w:val="005904A8"/>
    <w:rsid w:val="0059067A"/>
    <w:rsid w:val="00591809"/>
    <w:rsid w:val="005941B3"/>
    <w:rsid w:val="00595AC5"/>
    <w:rsid w:val="00595B41"/>
    <w:rsid w:val="00597625"/>
    <w:rsid w:val="00597EF8"/>
    <w:rsid w:val="005A4170"/>
    <w:rsid w:val="005A7E74"/>
    <w:rsid w:val="005B00BC"/>
    <w:rsid w:val="005B05E4"/>
    <w:rsid w:val="005B098C"/>
    <w:rsid w:val="005B1F5B"/>
    <w:rsid w:val="005B34D0"/>
    <w:rsid w:val="005B508C"/>
    <w:rsid w:val="005B5C2D"/>
    <w:rsid w:val="005B7C0A"/>
    <w:rsid w:val="005C02CB"/>
    <w:rsid w:val="005C20D7"/>
    <w:rsid w:val="005C4C6D"/>
    <w:rsid w:val="005C4F37"/>
    <w:rsid w:val="005D47CD"/>
    <w:rsid w:val="005D4F14"/>
    <w:rsid w:val="005D66DF"/>
    <w:rsid w:val="005E27D0"/>
    <w:rsid w:val="005E3B38"/>
    <w:rsid w:val="005E597D"/>
    <w:rsid w:val="005F00D1"/>
    <w:rsid w:val="005F2B0E"/>
    <w:rsid w:val="005F412F"/>
    <w:rsid w:val="005F4BD1"/>
    <w:rsid w:val="005F553B"/>
    <w:rsid w:val="00607343"/>
    <w:rsid w:val="00607BFF"/>
    <w:rsid w:val="00611951"/>
    <w:rsid w:val="00612827"/>
    <w:rsid w:val="0061499B"/>
    <w:rsid w:val="00614A74"/>
    <w:rsid w:val="00615803"/>
    <w:rsid w:val="00616FF2"/>
    <w:rsid w:val="00621E87"/>
    <w:rsid w:val="006235CE"/>
    <w:rsid w:val="00625474"/>
    <w:rsid w:val="006268E1"/>
    <w:rsid w:val="00626C4F"/>
    <w:rsid w:val="00632937"/>
    <w:rsid w:val="006335A8"/>
    <w:rsid w:val="006360E7"/>
    <w:rsid w:val="00636659"/>
    <w:rsid w:val="00637926"/>
    <w:rsid w:val="00641AAF"/>
    <w:rsid w:val="006432F9"/>
    <w:rsid w:val="00644FC0"/>
    <w:rsid w:val="00646EC2"/>
    <w:rsid w:val="00647BF0"/>
    <w:rsid w:val="006500A8"/>
    <w:rsid w:val="0065058E"/>
    <w:rsid w:val="006509B1"/>
    <w:rsid w:val="00650C17"/>
    <w:rsid w:val="0065555F"/>
    <w:rsid w:val="00655CAE"/>
    <w:rsid w:val="00655DD8"/>
    <w:rsid w:val="006573D4"/>
    <w:rsid w:val="00665A65"/>
    <w:rsid w:val="0066755A"/>
    <w:rsid w:val="006678F5"/>
    <w:rsid w:val="0067125D"/>
    <w:rsid w:val="0067258C"/>
    <w:rsid w:val="00675568"/>
    <w:rsid w:val="00676555"/>
    <w:rsid w:val="0067777F"/>
    <w:rsid w:val="00677893"/>
    <w:rsid w:val="0068087C"/>
    <w:rsid w:val="00681FB8"/>
    <w:rsid w:val="0068421F"/>
    <w:rsid w:val="00690766"/>
    <w:rsid w:val="006936B0"/>
    <w:rsid w:val="00693CF9"/>
    <w:rsid w:val="006A218E"/>
    <w:rsid w:val="006A5803"/>
    <w:rsid w:val="006A7CA0"/>
    <w:rsid w:val="006B2435"/>
    <w:rsid w:val="006C14C9"/>
    <w:rsid w:val="006C1535"/>
    <w:rsid w:val="006C284A"/>
    <w:rsid w:val="006C56DF"/>
    <w:rsid w:val="006C67AF"/>
    <w:rsid w:val="006C67E9"/>
    <w:rsid w:val="006D2BE6"/>
    <w:rsid w:val="006D364E"/>
    <w:rsid w:val="006D3673"/>
    <w:rsid w:val="006D5846"/>
    <w:rsid w:val="006D5A0F"/>
    <w:rsid w:val="006D6C99"/>
    <w:rsid w:val="006D6CE7"/>
    <w:rsid w:val="006E2299"/>
    <w:rsid w:val="006E2D20"/>
    <w:rsid w:val="006F1DD1"/>
    <w:rsid w:val="006F1E0F"/>
    <w:rsid w:val="006F24CA"/>
    <w:rsid w:val="006F3408"/>
    <w:rsid w:val="006F53F0"/>
    <w:rsid w:val="006F5775"/>
    <w:rsid w:val="00700A27"/>
    <w:rsid w:val="00705DEF"/>
    <w:rsid w:val="00706B1C"/>
    <w:rsid w:val="00710A2D"/>
    <w:rsid w:val="00711482"/>
    <w:rsid w:val="00715AD1"/>
    <w:rsid w:val="00715C28"/>
    <w:rsid w:val="007163FE"/>
    <w:rsid w:val="007204CA"/>
    <w:rsid w:val="00721AF8"/>
    <w:rsid w:val="007241CC"/>
    <w:rsid w:val="00724F93"/>
    <w:rsid w:val="0073071E"/>
    <w:rsid w:val="007338D4"/>
    <w:rsid w:val="00734927"/>
    <w:rsid w:val="007353F3"/>
    <w:rsid w:val="0073744C"/>
    <w:rsid w:val="00737E22"/>
    <w:rsid w:val="00742B1B"/>
    <w:rsid w:val="00743E3F"/>
    <w:rsid w:val="0074403B"/>
    <w:rsid w:val="007455D1"/>
    <w:rsid w:val="007473CA"/>
    <w:rsid w:val="00747EC9"/>
    <w:rsid w:val="007509D8"/>
    <w:rsid w:val="0075214A"/>
    <w:rsid w:val="007524B8"/>
    <w:rsid w:val="007543BE"/>
    <w:rsid w:val="007546EE"/>
    <w:rsid w:val="00760835"/>
    <w:rsid w:val="0076473E"/>
    <w:rsid w:val="00765B39"/>
    <w:rsid w:val="007675FD"/>
    <w:rsid w:val="0076796D"/>
    <w:rsid w:val="00770088"/>
    <w:rsid w:val="00771476"/>
    <w:rsid w:val="007733D7"/>
    <w:rsid w:val="007776C6"/>
    <w:rsid w:val="00777A8F"/>
    <w:rsid w:val="007833A8"/>
    <w:rsid w:val="007844C9"/>
    <w:rsid w:val="00786158"/>
    <w:rsid w:val="00794220"/>
    <w:rsid w:val="00794854"/>
    <w:rsid w:val="007A030A"/>
    <w:rsid w:val="007A41B2"/>
    <w:rsid w:val="007A7A85"/>
    <w:rsid w:val="007B30F8"/>
    <w:rsid w:val="007B3C87"/>
    <w:rsid w:val="007B726F"/>
    <w:rsid w:val="007C1C67"/>
    <w:rsid w:val="007C1F47"/>
    <w:rsid w:val="007C4F51"/>
    <w:rsid w:val="007C653F"/>
    <w:rsid w:val="007C707B"/>
    <w:rsid w:val="007D0CE2"/>
    <w:rsid w:val="007D248A"/>
    <w:rsid w:val="007D278B"/>
    <w:rsid w:val="007D42DC"/>
    <w:rsid w:val="007E1AB0"/>
    <w:rsid w:val="007E32D7"/>
    <w:rsid w:val="007E68E3"/>
    <w:rsid w:val="007E71FB"/>
    <w:rsid w:val="007F1C1F"/>
    <w:rsid w:val="007F1CC3"/>
    <w:rsid w:val="007F1E4B"/>
    <w:rsid w:val="007F262A"/>
    <w:rsid w:val="007F6F6C"/>
    <w:rsid w:val="00802217"/>
    <w:rsid w:val="00803FB5"/>
    <w:rsid w:val="00805722"/>
    <w:rsid w:val="00806412"/>
    <w:rsid w:val="00807BDB"/>
    <w:rsid w:val="00811068"/>
    <w:rsid w:val="00811BF5"/>
    <w:rsid w:val="00813051"/>
    <w:rsid w:val="00813682"/>
    <w:rsid w:val="00815941"/>
    <w:rsid w:val="00820481"/>
    <w:rsid w:val="00820C5B"/>
    <w:rsid w:val="00821439"/>
    <w:rsid w:val="0082624A"/>
    <w:rsid w:val="008274D9"/>
    <w:rsid w:val="00831E78"/>
    <w:rsid w:val="00833274"/>
    <w:rsid w:val="00837326"/>
    <w:rsid w:val="008375D6"/>
    <w:rsid w:val="008378CF"/>
    <w:rsid w:val="00837C74"/>
    <w:rsid w:val="00840515"/>
    <w:rsid w:val="00843B9B"/>
    <w:rsid w:val="008455CE"/>
    <w:rsid w:val="0084756B"/>
    <w:rsid w:val="00853445"/>
    <w:rsid w:val="0085694D"/>
    <w:rsid w:val="00856F61"/>
    <w:rsid w:val="00857618"/>
    <w:rsid w:val="008577DC"/>
    <w:rsid w:val="00857AFA"/>
    <w:rsid w:val="00860778"/>
    <w:rsid w:val="00867A9E"/>
    <w:rsid w:val="00870028"/>
    <w:rsid w:val="00870272"/>
    <w:rsid w:val="0087357A"/>
    <w:rsid w:val="00875C0B"/>
    <w:rsid w:val="00881111"/>
    <w:rsid w:val="00881EA7"/>
    <w:rsid w:val="00884898"/>
    <w:rsid w:val="008851A5"/>
    <w:rsid w:val="00885F64"/>
    <w:rsid w:val="0088675A"/>
    <w:rsid w:val="0089262D"/>
    <w:rsid w:val="00894CC5"/>
    <w:rsid w:val="00897D62"/>
    <w:rsid w:val="008A2982"/>
    <w:rsid w:val="008A33AC"/>
    <w:rsid w:val="008A4770"/>
    <w:rsid w:val="008A4EE4"/>
    <w:rsid w:val="008B009D"/>
    <w:rsid w:val="008B07CC"/>
    <w:rsid w:val="008B1C87"/>
    <w:rsid w:val="008B2A7D"/>
    <w:rsid w:val="008C13B6"/>
    <w:rsid w:val="008C334C"/>
    <w:rsid w:val="008D01C9"/>
    <w:rsid w:val="008D0359"/>
    <w:rsid w:val="008D1FCE"/>
    <w:rsid w:val="008D27EC"/>
    <w:rsid w:val="008D2839"/>
    <w:rsid w:val="008D4BBD"/>
    <w:rsid w:val="008D58A0"/>
    <w:rsid w:val="008D5BD9"/>
    <w:rsid w:val="008D7887"/>
    <w:rsid w:val="008D7E91"/>
    <w:rsid w:val="008E18D8"/>
    <w:rsid w:val="008E2A83"/>
    <w:rsid w:val="008E3451"/>
    <w:rsid w:val="008E353D"/>
    <w:rsid w:val="008E6DDD"/>
    <w:rsid w:val="008E716F"/>
    <w:rsid w:val="008F0809"/>
    <w:rsid w:val="008F0879"/>
    <w:rsid w:val="008F1C75"/>
    <w:rsid w:val="008F2998"/>
    <w:rsid w:val="008F2E10"/>
    <w:rsid w:val="008F3D2F"/>
    <w:rsid w:val="008F63FE"/>
    <w:rsid w:val="008F7113"/>
    <w:rsid w:val="0090231A"/>
    <w:rsid w:val="009026D1"/>
    <w:rsid w:val="00902A07"/>
    <w:rsid w:val="00902B46"/>
    <w:rsid w:val="00903A1A"/>
    <w:rsid w:val="009075E7"/>
    <w:rsid w:val="00911D86"/>
    <w:rsid w:val="00912F11"/>
    <w:rsid w:val="00914CCC"/>
    <w:rsid w:val="00917A42"/>
    <w:rsid w:val="009209C2"/>
    <w:rsid w:val="009209E2"/>
    <w:rsid w:val="00921072"/>
    <w:rsid w:val="0092217A"/>
    <w:rsid w:val="009255BA"/>
    <w:rsid w:val="00925E47"/>
    <w:rsid w:val="00926E6C"/>
    <w:rsid w:val="00930F0F"/>
    <w:rsid w:val="00930F5E"/>
    <w:rsid w:val="009317F6"/>
    <w:rsid w:val="00932699"/>
    <w:rsid w:val="00940B17"/>
    <w:rsid w:val="00941683"/>
    <w:rsid w:val="00941E90"/>
    <w:rsid w:val="0094437D"/>
    <w:rsid w:val="009452BF"/>
    <w:rsid w:val="00945856"/>
    <w:rsid w:val="009460F2"/>
    <w:rsid w:val="0095246D"/>
    <w:rsid w:val="009545BA"/>
    <w:rsid w:val="00956098"/>
    <w:rsid w:val="00962AC0"/>
    <w:rsid w:val="00963D48"/>
    <w:rsid w:val="00964247"/>
    <w:rsid w:val="00966D4A"/>
    <w:rsid w:val="009709A9"/>
    <w:rsid w:val="009723C0"/>
    <w:rsid w:val="00976E18"/>
    <w:rsid w:val="00982A7E"/>
    <w:rsid w:val="0098441C"/>
    <w:rsid w:val="00987BC5"/>
    <w:rsid w:val="009908E7"/>
    <w:rsid w:val="0099101E"/>
    <w:rsid w:val="00993138"/>
    <w:rsid w:val="00993A01"/>
    <w:rsid w:val="00994213"/>
    <w:rsid w:val="00995212"/>
    <w:rsid w:val="009954A5"/>
    <w:rsid w:val="00996A94"/>
    <w:rsid w:val="00996FAB"/>
    <w:rsid w:val="00997029"/>
    <w:rsid w:val="009978EE"/>
    <w:rsid w:val="009A198C"/>
    <w:rsid w:val="009A2931"/>
    <w:rsid w:val="009A3C73"/>
    <w:rsid w:val="009A58EC"/>
    <w:rsid w:val="009A6B70"/>
    <w:rsid w:val="009B2C70"/>
    <w:rsid w:val="009B4DE1"/>
    <w:rsid w:val="009B65BD"/>
    <w:rsid w:val="009C025A"/>
    <w:rsid w:val="009C1AAC"/>
    <w:rsid w:val="009C1F5D"/>
    <w:rsid w:val="009C2DA6"/>
    <w:rsid w:val="009C5D0F"/>
    <w:rsid w:val="009C7C70"/>
    <w:rsid w:val="009D7BFA"/>
    <w:rsid w:val="009E27EC"/>
    <w:rsid w:val="009E3822"/>
    <w:rsid w:val="009E6541"/>
    <w:rsid w:val="009F15A7"/>
    <w:rsid w:val="009F219E"/>
    <w:rsid w:val="009F29BD"/>
    <w:rsid w:val="009F53BC"/>
    <w:rsid w:val="009F74C4"/>
    <w:rsid w:val="00A01069"/>
    <w:rsid w:val="00A0167A"/>
    <w:rsid w:val="00A01C8D"/>
    <w:rsid w:val="00A0515B"/>
    <w:rsid w:val="00A07BC3"/>
    <w:rsid w:val="00A109A4"/>
    <w:rsid w:val="00A11BC0"/>
    <w:rsid w:val="00A11BE2"/>
    <w:rsid w:val="00A1443A"/>
    <w:rsid w:val="00A14501"/>
    <w:rsid w:val="00A14B24"/>
    <w:rsid w:val="00A15A9E"/>
    <w:rsid w:val="00A16856"/>
    <w:rsid w:val="00A20435"/>
    <w:rsid w:val="00A2055E"/>
    <w:rsid w:val="00A20CF0"/>
    <w:rsid w:val="00A23F20"/>
    <w:rsid w:val="00A252BB"/>
    <w:rsid w:val="00A265AA"/>
    <w:rsid w:val="00A27B04"/>
    <w:rsid w:val="00A31026"/>
    <w:rsid w:val="00A321CE"/>
    <w:rsid w:val="00A375AD"/>
    <w:rsid w:val="00A37F80"/>
    <w:rsid w:val="00A4021C"/>
    <w:rsid w:val="00A41341"/>
    <w:rsid w:val="00A41A05"/>
    <w:rsid w:val="00A41D10"/>
    <w:rsid w:val="00A421F1"/>
    <w:rsid w:val="00A4350F"/>
    <w:rsid w:val="00A4487F"/>
    <w:rsid w:val="00A46C48"/>
    <w:rsid w:val="00A47BEF"/>
    <w:rsid w:val="00A546E4"/>
    <w:rsid w:val="00A55EB4"/>
    <w:rsid w:val="00A57B81"/>
    <w:rsid w:val="00A605EB"/>
    <w:rsid w:val="00A60B5A"/>
    <w:rsid w:val="00A60E5C"/>
    <w:rsid w:val="00A61DC6"/>
    <w:rsid w:val="00A63875"/>
    <w:rsid w:val="00A649AC"/>
    <w:rsid w:val="00A64A95"/>
    <w:rsid w:val="00A70C58"/>
    <w:rsid w:val="00A73403"/>
    <w:rsid w:val="00A735EE"/>
    <w:rsid w:val="00A73796"/>
    <w:rsid w:val="00A74AAA"/>
    <w:rsid w:val="00A75F10"/>
    <w:rsid w:val="00A76627"/>
    <w:rsid w:val="00A76C62"/>
    <w:rsid w:val="00A771C4"/>
    <w:rsid w:val="00A7779C"/>
    <w:rsid w:val="00A77D76"/>
    <w:rsid w:val="00A9021B"/>
    <w:rsid w:val="00A92C18"/>
    <w:rsid w:val="00A97BE9"/>
    <w:rsid w:val="00AA170A"/>
    <w:rsid w:val="00AA352B"/>
    <w:rsid w:val="00AA37AC"/>
    <w:rsid w:val="00AA37CA"/>
    <w:rsid w:val="00AA54E3"/>
    <w:rsid w:val="00AA5BCB"/>
    <w:rsid w:val="00AB1A94"/>
    <w:rsid w:val="00AC0A1C"/>
    <w:rsid w:val="00AC2D5B"/>
    <w:rsid w:val="00AC52D5"/>
    <w:rsid w:val="00AD1800"/>
    <w:rsid w:val="00AD1F28"/>
    <w:rsid w:val="00AD61AE"/>
    <w:rsid w:val="00AD64A1"/>
    <w:rsid w:val="00AD7480"/>
    <w:rsid w:val="00AE3261"/>
    <w:rsid w:val="00AE47EE"/>
    <w:rsid w:val="00AE4C82"/>
    <w:rsid w:val="00AE5203"/>
    <w:rsid w:val="00AE6DC9"/>
    <w:rsid w:val="00AF2751"/>
    <w:rsid w:val="00AF7297"/>
    <w:rsid w:val="00B01606"/>
    <w:rsid w:val="00B03468"/>
    <w:rsid w:val="00B05506"/>
    <w:rsid w:val="00B060FC"/>
    <w:rsid w:val="00B0657A"/>
    <w:rsid w:val="00B073BB"/>
    <w:rsid w:val="00B078FF"/>
    <w:rsid w:val="00B14DE1"/>
    <w:rsid w:val="00B15C45"/>
    <w:rsid w:val="00B26379"/>
    <w:rsid w:val="00B305AE"/>
    <w:rsid w:val="00B31327"/>
    <w:rsid w:val="00B31986"/>
    <w:rsid w:val="00B32865"/>
    <w:rsid w:val="00B330D9"/>
    <w:rsid w:val="00B33E33"/>
    <w:rsid w:val="00B36524"/>
    <w:rsid w:val="00B36A46"/>
    <w:rsid w:val="00B40EE7"/>
    <w:rsid w:val="00B42927"/>
    <w:rsid w:val="00B46D23"/>
    <w:rsid w:val="00B476F8"/>
    <w:rsid w:val="00B50F34"/>
    <w:rsid w:val="00B5257F"/>
    <w:rsid w:val="00B54F0A"/>
    <w:rsid w:val="00B56D19"/>
    <w:rsid w:val="00B57148"/>
    <w:rsid w:val="00B61A6F"/>
    <w:rsid w:val="00B62A35"/>
    <w:rsid w:val="00B64A14"/>
    <w:rsid w:val="00B64D3D"/>
    <w:rsid w:val="00B71593"/>
    <w:rsid w:val="00B74339"/>
    <w:rsid w:val="00B76F6D"/>
    <w:rsid w:val="00B802C0"/>
    <w:rsid w:val="00B8043D"/>
    <w:rsid w:val="00B80902"/>
    <w:rsid w:val="00B83EF8"/>
    <w:rsid w:val="00B850D0"/>
    <w:rsid w:val="00B861B0"/>
    <w:rsid w:val="00B86BA3"/>
    <w:rsid w:val="00B91DE7"/>
    <w:rsid w:val="00B96974"/>
    <w:rsid w:val="00BA05B3"/>
    <w:rsid w:val="00BA1A3B"/>
    <w:rsid w:val="00BA5808"/>
    <w:rsid w:val="00BA614C"/>
    <w:rsid w:val="00BB4431"/>
    <w:rsid w:val="00BB54DB"/>
    <w:rsid w:val="00BB69C7"/>
    <w:rsid w:val="00BB6A7C"/>
    <w:rsid w:val="00BB7DB7"/>
    <w:rsid w:val="00BC06A8"/>
    <w:rsid w:val="00BC4A59"/>
    <w:rsid w:val="00BC4AAC"/>
    <w:rsid w:val="00BD2BE4"/>
    <w:rsid w:val="00BD31EC"/>
    <w:rsid w:val="00BD4E28"/>
    <w:rsid w:val="00BD5B95"/>
    <w:rsid w:val="00BD7585"/>
    <w:rsid w:val="00BD76EA"/>
    <w:rsid w:val="00BD785F"/>
    <w:rsid w:val="00BE11B0"/>
    <w:rsid w:val="00BE6186"/>
    <w:rsid w:val="00BE6431"/>
    <w:rsid w:val="00BE6BA4"/>
    <w:rsid w:val="00BF0667"/>
    <w:rsid w:val="00BF202F"/>
    <w:rsid w:val="00BF36F1"/>
    <w:rsid w:val="00BF533D"/>
    <w:rsid w:val="00C02767"/>
    <w:rsid w:val="00C02BB2"/>
    <w:rsid w:val="00C04283"/>
    <w:rsid w:val="00C063D9"/>
    <w:rsid w:val="00C11A4E"/>
    <w:rsid w:val="00C17AE9"/>
    <w:rsid w:val="00C17DFB"/>
    <w:rsid w:val="00C2071F"/>
    <w:rsid w:val="00C20ED0"/>
    <w:rsid w:val="00C22E7C"/>
    <w:rsid w:val="00C253ED"/>
    <w:rsid w:val="00C254B8"/>
    <w:rsid w:val="00C26337"/>
    <w:rsid w:val="00C2738F"/>
    <w:rsid w:val="00C3379C"/>
    <w:rsid w:val="00C349D8"/>
    <w:rsid w:val="00C34FBC"/>
    <w:rsid w:val="00C4080C"/>
    <w:rsid w:val="00C435E9"/>
    <w:rsid w:val="00C43C65"/>
    <w:rsid w:val="00C447FB"/>
    <w:rsid w:val="00C44A8F"/>
    <w:rsid w:val="00C470E4"/>
    <w:rsid w:val="00C52FED"/>
    <w:rsid w:val="00C533E6"/>
    <w:rsid w:val="00C539E2"/>
    <w:rsid w:val="00C53CAD"/>
    <w:rsid w:val="00C545AE"/>
    <w:rsid w:val="00C54FCB"/>
    <w:rsid w:val="00C57F82"/>
    <w:rsid w:val="00C628A3"/>
    <w:rsid w:val="00C63B63"/>
    <w:rsid w:val="00C654F0"/>
    <w:rsid w:val="00C65B65"/>
    <w:rsid w:val="00C6637D"/>
    <w:rsid w:val="00C6699C"/>
    <w:rsid w:val="00C738F4"/>
    <w:rsid w:val="00C77622"/>
    <w:rsid w:val="00C8383D"/>
    <w:rsid w:val="00C8468E"/>
    <w:rsid w:val="00C84E7F"/>
    <w:rsid w:val="00C85AE4"/>
    <w:rsid w:val="00C85BA5"/>
    <w:rsid w:val="00C85D87"/>
    <w:rsid w:val="00C87CF7"/>
    <w:rsid w:val="00C90C4A"/>
    <w:rsid w:val="00C92148"/>
    <w:rsid w:val="00C9248D"/>
    <w:rsid w:val="00C931C6"/>
    <w:rsid w:val="00C93BFC"/>
    <w:rsid w:val="00C96490"/>
    <w:rsid w:val="00CA0A31"/>
    <w:rsid w:val="00CA1218"/>
    <w:rsid w:val="00CA2660"/>
    <w:rsid w:val="00CA2ECD"/>
    <w:rsid w:val="00CA489A"/>
    <w:rsid w:val="00CA7EBD"/>
    <w:rsid w:val="00CB61E7"/>
    <w:rsid w:val="00CC0781"/>
    <w:rsid w:val="00CC0A25"/>
    <w:rsid w:val="00CC0E3E"/>
    <w:rsid w:val="00CC176F"/>
    <w:rsid w:val="00CC4034"/>
    <w:rsid w:val="00CC689A"/>
    <w:rsid w:val="00CC7957"/>
    <w:rsid w:val="00CC7DFD"/>
    <w:rsid w:val="00CD02ED"/>
    <w:rsid w:val="00CD1168"/>
    <w:rsid w:val="00CD3FF5"/>
    <w:rsid w:val="00CD536D"/>
    <w:rsid w:val="00CD6DEE"/>
    <w:rsid w:val="00CE0938"/>
    <w:rsid w:val="00CE10C9"/>
    <w:rsid w:val="00CE24BE"/>
    <w:rsid w:val="00CE6695"/>
    <w:rsid w:val="00CE718F"/>
    <w:rsid w:val="00CE74F2"/>
    <w:rsid w:val="00CF277D"/>
    <w:rsid w:val="00CF2CB6"/>
    <w:rsid w:val="00CF52D5"/>
    <w:rsid w:val="00CF5A5A"/>
    <w:rsid w:val="00CF6219"/>
    <w:rsid w:val="00CF6886"/>
    <w:rsid w:val="00CF7F2C"/>
    <w:rsid w:val="00D00338"/>
    <w:rsid w:val="00D00F59"/>
    <w:rsid w:val="00D12BE0"/>
    <w:rsid w:val="00D12DC9"/>
    <w:rsid w:val="00D22189"/>
    <w:rsid w:val="00D24B14"/>
    <w:rsid w:val="00D25384"/>
    <w:rsid w:val="00D25A8B"/>
    <w:rsid w:val="00D275E3"/>
    <w:rsid w:val="00D3205B"/>
    <w:rsid w:val="00D326C9"/>
    <w:rsid w:val="00D342F3"/>
    <w:rsid w:val="00D36083"/>
    <w:rsid w:val="00D37A91"/>
    <w:rsid w:val="00D400F9"/>
    <w:rsid w:val="00D40B13"/>
    <w:rsid w:val="00D41868"/>
    <w:rsid w:val="00D432A8"/>
    <w:rsid w:val="00D44E92"/>
    <w:rsid w:val="00D4532C"/>
    <w:rsid w:val="00D45718"/>
    <w:rsid w:val="00D47228"/>
    <w:rsid w:val="00D50145"/>
    <w:rsid w:val="00D51FD9"/>
    <w:rsid w:val="00D550C4"/>
    <w:rsid w:val="00D5528C"/>
    <w:rsid w:val="00D57DD6"/>
    <w:rsid w:val="00D625E5"/>
    <w:rsid w:val="00D62776"/>
    <w:rsid w:val="00D627DD"/>
    <w:rsid w:val="00D658F3"/>
    <w:rsid w:val="00D65AE6"/>
    <w:rsid w:val="00D71D5E"/>
    <w:rsid w:val="00D72C58"/>
    <w:rsid w:val="00D7529F"/>
    <w:rsid w:val="00D7644B"/>
    <w:rsid w:val="00D81C8F"/>
    <w:rsid w:val="00D831A2"/>
    <w:rsid w:val="00D83736"/>
    <w:rsid w:val="00D855FD"/>
    <w:rsid w:val="00D94098"/>
    <w:rsid w:val="00D9441D"/>
    <w:rsid w:val="00D94831"/>
    <w:rsid w:val="00D9790C"/>
    <w:rsid w:val="00DA33A3"/>
    <w:rsid w:val="00DA462D"/>
    <w:rsid w:val="00DB3FC2"/>
    <w:rsid w:val="00DB5CAB"/>
    <w:rsid w:val="00DC0129"/>
    <w:rsid w:val="00DC040C"/>
    <w:rsid w:val="00DC18AC"/>
    <w:rsid w:val="00DC683C"/>
    <w:rsid w:val="00DC6BFD"/>
    <w:rsid w:val="00DD0469"/>
    <w:rsid w:val="00DD172A"/>
    <w:rsid w:val="00DD5FF6"/>
    <w:rsid w:val="00DD7FAE"/>
    <w:rsid w:val="00DE000F"/>
    <w:rsid w:val="00DE117D"/>
    <w:rsid w:val="00DF0027"/>
    <w:rsid w:val="00DF08A4"/>
    <w:rsid w:val="00DF7794"/>
    <w:rsid w:val="00E045EF"/>
    <w:rsid w:val="00E05F37"/>
    <w:rsid w:val="00E06128"/>
    <w:rsid w:val="00E06A97"/>
    <w:rsid w:val="00E110F2"/>
    <w:rsid w:val="00E12262"/>
    <w:rsid w:val="00E1351A"/>
    <w:rsid w:val="00E174B9"/>
    <w:rsid w:val="00E17F84"/>
    <w:rsid w:val="00E20220"/>
    <w:rsid w:val="00E221FD"/>
    <w:rsid w:val="00E2393B"/>
    <w:rsid w:val="00E24970"/>
    <w:rsid w:val="00E27605"/>
    <w:rsid w:val="00E31399"/>
    <w:rsid w:val="00E3414A"/>
    <w:rsid w:val="00E34553"/>
    <w:rsid w:val="00E41988"/>
    <w:rsid w:val="00E42AD0"/>
    <w:rsid w:val="00E42E5B"/>
    <w:rsid w:val="00E510CA"/>
    <w:rsid w:val="00E52805"/>
    <w:rsid w:val="00E52809"/>
    <w:rsid w:val="00E52931"/>
    <w:rsid w:val="00E5544F"/>
    <w:rsid w:val="00E5796B"/>
    <w:rsid w:val="00E6139F"/>
    <w:rsid w:val="00E630D5"/>
    <w:rsid w:val="00E6395B"/>
    <w:rsid w:val="00E67BA9"/>
    <w:rsid w:val="00E71D0E"/>
    <w:rsid w:val="00E72FE4"/>
    <w:rsid w:val="00E76C97"/>
    <w:rsid w:val="00E771BB"/>
    <w:rsid w:val="00E802E9"/>
    <w:rsid w:val="00E805C5"/>
    <w:rsid w:val="00E813CD"/>
    <w:rsid w:val="00E8591D"/>
    <w:rsid w:val="00E85C19"/>
    <w:rsid w:val="00E905C4"/>
    <w:rsid w:val="00E91AA6"/>
    <w:rsid w:val="00E92020"/>
    <w:rsid w:val="00E9631D"/>
    <w:rsid w:val="00EA0C3F"/>
    <w:rsid w:val="00EA0FFD"/>
    <w:rsid w:val="00EA194A"/>
    <w:rsid w:val="00EA1CB0"/>
    <w:rsid w:val="00EA5BFE"/>
    <w:rsid w:val="00EA6CA6"/>
    <w:rsid w:val="00EB3711"/>
    <w:rsid w:val="00EB398B"/>
    <w:rsid w:val="00EB4105"/>
    <w:rsid w:val="00EC33C9"/>
    <w:rsid w:val="00EC5F13"/>
    <w:rsid w:val="00EC6F45"/>
    <w:rsid w:val="00EC72D9"/>
    <w:rsid w:val="00ED1EA8"/>
    <w:rsid w:val="00ED31D3"/>
    <w:rsid w:val="00ED7760"/>
    <w:rsid w:val="00EE0B23"/>
    <w:rsid w:val="00EE43FE"/>
    <w:rsid w:val="00EE4FC0"/>
    <w:rsid w:val="00EF310E"/>
    <w:rsid w:val="00EF4F35"/>
    <w:rsid w:val="00F0009C"/>
    <w:rsid w:val="00F01568"/>
    <w:rsid w:val="00F01B87"/>
    <w:rsid w:val="00F02BF2"/>
    <w:rsid w:val="00F0349D"/>
    <w:rsid w:val="00F039EF"/>
    <w:rsid w:val="00F0464C"/>
    <w:rsid w:val="00F1053F"/>
    <w:rsid w:val="00F134C9"/>
    <w:rsid w:val="00F1375D"/>
    <w:rsid w:val="00F17253"/>
    <w:rsid w:val="00F20504"/>
    <w:rsid w:val="00F2096C"/>
    <w:rsid w:val="00F20BE1"/>
    <w:rsid w:val="00F20F07"/>
    <w:rsid w:val="00F24078"/>
    <w:rsid w:val="00F246C1"/>
    <w:rsid w:val="00F25508"/>
    <w:rsid w:val="00F26A17"/>
    <w:rsid w:val="00F26B2F"/>
    <w:rsid w:val="00F329F9"/>
    <w:rsid w:val="00F37A64"/>
    <w:rsid w:val="00F4580A"/>
    <w:rsid w:val="00F4689A"/>
    <w:rsid w:val="00F4729D"/>
    <w:rsid w:val="00F476C0"/>
    <w:rsid w:val="00F50236"/>
    <w:rsid w:val="00F53815"/>
    <w:rsid w:val="00F54E34"/>
    <w:rsid w:val="00F61239"/>
    <w:rsid w:val="00F61BFA"/>
    <w:rsid w:val="00F6529B"/>
    <w:rsid w:val="00F67EE1"/>
    <w:rsid w:val="00F73314"/>
    <w:rsid w:val="00F80C6A"/>
    <w:rsid w:val="00F8611B"/>
    <w:rsid w:val="00F865E0"/>
    <w:rsid w:val="00F87DEF"/>
    <w:rsid w:val="00F913DF"/>
    <w:rsid w:val="00F93A32"/>
    <w:rsid w:val="00F97CDD"/>
    <w:rsid w:val="00FA16F0"/>
    <w:rsid w:val="00FA3EEF"/>
    <w:rsid w:val="00FA464B"/>
    <w:rsid w:val="00FA6A90"/>
    <w:rsid w:val="00FB6588"/>
    <w:rsid w:val="00FC040C"/>
    <w:rsid w:val="00FC1C24"/>
    <w:rsid w:val="00FC31F1"/>
    <w:rsid w:val="00FC4686"/>
    <w:rsid w:val="00FC5C7E"/>
    <w:rsid w:val="00FC6FF1"/>
    <w:rsid w:val="00FD1231"/>
    <w:rsid w:val="00FD22EC"/>
    <w:rsid w:val="00FD2CC8"/>
    <w:rsid w:val="00FD2FBD"/>
    <w:rsid w:val="00FD4F75"/>
    <w:rsid w:val="00FE3712"/>
    <w:rsid w:val="00FE4A35"/>
    <w:rsid w:val="00FE5A61"/>
    <w:rsid w:val="00FF117A"/>
    <w:rsid w:val="00FF3840"/>
    <w:rsid w:val="00FF4B97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51B71"/>
  <w15:chartTrackingRefBased/>
  <w15:docId w15:val="{2478E3CC-023B-461B-B17F-8D7B0EF0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B95"/>
    <w:pPr>
      <w:spacing w:after="160" w:line="259" w:lineRule="auto"/>
    </w:pPr>
    <w:rPr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D5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rs.nasa.gov/citations/197400226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890/08-2244.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x.doi.org/10.2307/19362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16/S0034-4257(01)00289-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10.1016/j.foreco.2005.06.013" TargetMode="External"/><Relationship Id="rId9" Type="http://schemas.openxmlformats.org/officeDocument/2006/relationships/hyperlink" Target="https://doi.org/10.3390/rs8020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128</Pages>
  <Words>27602</Words>
  <Characters>157337</Characters>
  <Application>Microsoft Office Word</Application>
  <DocSecurity>0</DocSecurity>
  <Lines>1311</Lines>
  <Paragraphs>369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Kross</dc:creator>
  <cp:keywords/>
  <dc:description/>
  <cp:lastModifiedBy>Jennifer Donnini</cp:lastModifiedBy>
  <cp:revision>9</cp:revision>
  <dcterms:created xsi:type="dcterms:W3CDTF">2024-06-03T19:29:00Z</dcterms:created>
  <dcterms:modified xsi:type="dcterms:W3CDTF">2025-05-08T14:06:00Z</dcterms:modified>
</cp:coreProperties>
</file>